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a799cdb824844" w:history="1">
              <w:r>
                <w:rPr>
                  <w:rStyle w:val="Hyperlink"/>
                </w:rPr>
                <w:t>2025-2031年中国酶标仪行业发展全面调研与未来趋势报告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a799cdb824844" w:history="1">
              <w:r>
                <w:rPr>
                  <w:rStyle w:val="Hyperlink"/>
                </w:rPr>
                <w:t>2025-2031年中国酶标仪行业发展全面调研与未来趋势报告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a799cdb824844" w:history="1">
                <w:r>
                  <w:rPr>
                    <w:rStyle w:val="Hyperlink"/>
                  </w:rPr>
                  <w:t>https://www.20087.com/9/88/MeiBiaoYiFaZhanQuShi.html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又称酶联免疫吸附测定仪，是一种用于检测微量物质的精密仪器，广泛应用于生命科学、医学诊断和食品安全等领域。近年来，随着生物技术的快速发展和检测技术的不断进步，酶标仪的功能和性能有了显著提升。现代酶标仪不仅具备高灵敏度和准确性，还能实现多通道同时检测，极大地提高了实验效率。此外，自动化和智能化技术的应用，使得酶标仪的操作更加简便，减少了人为误差，提高了实验结果的可靠性。</w:t>
      </w:r>
      <w:r>
        <w:rPr>
          <w:rFonts w:hint="eastAsia"/>
        </w:rPr>
        <w:br/>
      </w:r>
      <w:r>
        <w:rPr>
          <w:rFonts w:hint="eastAsia"/>
        </w:rPr>
        <w:t>　　未来，酶标仪将更加注重便携性和智能化。随着现场快速检测需求的增加，便携式酶标仪将得到更多关注，它们体积小巧、携带方便，能够在实验室外的环境中进行即时检测。同时，智能酶标仪将集成更多功能，如数据自动上传、远程监控和智能分析，使用户能够实时获取和分析检测数据，提高工作效率。此外，随着微流控技术和纳米技术的发展，酶标仪的检测灵敏度和特异性将进一步提高，为生命科学研究和临床诊断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a799cdb824844" w:history="1">
        <w:r>
          <w:rPr>
            <w:rStyle w:val="Hyperlink"/>
          </w:rPr>
          <w:t>2025-2031年中国酶标仪行业发展全面调研与未来趋势报告</w:t>
        </w:r>
      </w:hyperlink>
      <w:r>
        <w:rPr>
          <w:rFonts w:hint="eastAsia"/>
        </w:rPr>
        <w:t>》基于多年酶标仪行业研究积累，结合当前市场发展现状，依托国家权威数据资源和长期市场监测数据库，对酶标仪行业进行了全面调研与分析。报告详细阐述了酶标仪市场规模、市场前景、发展趋势、技术现状及未来方向，重点分析了行业内主要企业的竞争格局，并通过SWOT分析揭示了酶标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5a799cdb824844" w:history="1">
        <w:r>
          <w:rPr>
            <w:rStyle w:val="Hyperlink"/>
          </w:rPr>
          <w:t>2025-2031年中国酶标仪行业发展全面调研与未来趋势报告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》为投资者提供了准确的市场现状解读，帮助预判行业前景，挖掘投资价值，同时从投资策略和营销策略等角度提出实用建议，助力投资者在酶标仪行业中把握机遇、规避风险。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酶标仪行业发展概述</w:t>
      </w:r>
      <w:r>
        <w:rPr>
          <w:rFonts w:hint="eastAsia"/>
        </w:rPr>
        <w:br/>
      </w:r>
      <w:r>
        <w:rPr>
          <w:rFonts w:hint="eastAsia"/>
        </w:rPr>
        <w:t>　　第一节 酶标仪概述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酶标仪行业产业链分析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三、产业链上下游对酶标仪行业的影响分析</w:t>
      </w:r>
      <w:r>
        <w:rPr>
          <w:rFonts w:hint="eastAsia"/>
        </w:rPr>
        <w:br/>
      </w:r>
      <w:r>
        <w:rPr>
          <w:rFonts w:hint="eastAsia"/>
        </w:rPr>
        <w:t>　　第三节 全球酶标仪行业发展分析</w:t>
      </w:r>
      <w:r>
        <w:rPr>
          <w:rFonts w:hint="eastAsia"/>
        </w:rPr>
        <w:br/>
      </w:r>
      <w:r>
        <w:rPr>
          <w:rFonts w:hint="eastAsia"/>
        </w:rPr>
        <w:t>　　　　一、全球酶标仪行业发展历程</w:t>
      </w:r>
      <w:r>
        <w:rPr>
          <w:rFonts w:hint="eastAsia"/>
        </w:rPr>
        <w:br/>
      </w:r>
      <w:r>
        <w:rPr>
          <w:rFonts w:hint="eastAsia"/>
        </w:rPr>
        <w:t>　　　　二、全球酶标仪行业主要生产国家地区分析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三、全球酶标仪行业发展趋势分析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2020-2025年中国酶标仪行业发展环境分析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2020-2025年中国酶标仪行业经济发展环境分析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2020-2025年中国酶标仪行业政策发展环境分析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一、酶标仪行业相关政策分析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2020-2025年中国酶标仪行业社会环境发展分析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2020-2025年中国酶标仪行业技术发展环境分析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一、酶标仪行业技术现状分析</w:t>
      </w:r>
      <w:r>
        <w:rPr>
          <w:rFonts w:hint="eastAsia"/>
        </w:rPr>
        <w:br/>
      </w:r>
      <w:r>
        <w:rPr>
          <w:rFonts w:hint="eastAsia"/>
        </w:rPr>
        <w:t>　　　　二、酶标仪行业技术趋势分析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中国酶标仪所属行业产销贸易分析及预测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酶标仪所属行业生产分析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一、中国酶标仪所属行业生产特点分析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二、2020-2025年中国酶标仪所属行业产量分析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三、2020-2025年中国酶标仪所属行业产值分析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四、2025-2031年中国酶标仪所属行业产量预测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五、2025-2031年中国酶标仪所属行业产值预测</w:t>
      </w:r>
      <w:r>
        <w:rPr>
          <w:rFonts w:hint="eastAsia"/>
        </w:rPr>
        <w:br/>
      </w:r>
      <w:r>
        <w:rPr>
          <w:rFonts w:hint="eastAsia"/>
        </w:rPr>
        <w:t>　　第二节 酶标仪所属行业销售分析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一、中国酶标仪行业销售特点分析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二、2020-2025年中国酶标仪所属行业销量分析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三、2020-2025年中国酶标仪所属行业销售收入分析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四、2025-2031年中国酶标仪所属行业销量预测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五、2025-2031年中国酶标仪所属行业销售收入预测</w:t>
      </w:r>
      <w:r>
        <w:rPr>
          <w:rFonts w:hint="eastAsia"/>
        </w:rPr>
        <w:br/>
      </w:r>
      <w:r>
        <w:rPr>
          <w:rFonts w:hint="eastAsia"/>
        </w:rPr>
        <w:t>　　第三节 酶标仪所属行业进出口贸易分析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一、2020-2025年酶标仪行业进口分析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二、2020-2025年酶标仪行业出口分析</w:t>
      </w:r>
      <w:r>
        <w:rPr>
          <w:rFonts w:hint="eastAsia"/>
        </w:rPr>
        <w:br/>
      </w:r>
      <w:r>
        <w:rPr>
          <w:rFonts w:hint="eastAsia"/>
        </w:rPr>
        <w:t>　　　　三、酶标仪行业进出口态势展望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中国酶标仪行业供需总体情况分析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中国酶标仪所属行业经济运行指标情况分析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中国酶标仪所属行业财务指标总体分析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2020-2025年中国酶标仪所属行业市场营销情况分析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2020-2025年中国酶标仪市场营销现状分析</w:t>
      </w:r>
      <w:r>
        <w:rPr>
          <w:rFonts w:hint="eastAsia"/>
        </w:rPr>
        <w:br/>
      </w:r>
      <w:r>
        <w:rPr>
          <w:rFonts w:hint="eastAsia"/>
        </w:rPr>
        <w:t>　　　　一、酶标仪市场营销动态概览</w:t>
      </w:r>
      <w:r>
        <w:rPr>
          <w:rFonts w:hint="eastAsia"/>
        </w:rPr>
        <w:br/>
      </w:r>
      <w:r>
        <w:rPr>
          <w:rFonts w:hint="eastAsia"/>
        </w:rPr>
        <w:t>　　　　二、酶标仪营销模式分析</w:t>
      </w:r>
      <w:r>
        <w:rPr>
          <w:rFonts w:hint="eastAsia"/>
        </w:rPr>
        <w:br/>
      </w:r>
      <w:r>
        <w:rPr>
          <w:rFonts w:hint="eastAsia"/>
        </w:rPr>
        <w:t>　　　　三、酶标仪市场营销渠道分析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2020-2025年中国酶标仪网络营销分析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2020-2025年中国酶标仪市场营销策略分析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中国酶标仪行业SWOT分析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2020-2025年中国酶标仪行业竞争状况分析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2020-2025年中国酶标仪行业竞争力分析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2020-2025年中国酶标仪行业市场区域格局分析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中国酶标仪行业五力竞争分析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2020-2025年中国酶标仪产业提升竞争力策略分析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主要酶标仪企业竞争分析</w:t>
      </w:r>
      <w:r>
        <w:rPr>
          <w:rFonts w:hint="eastAsia"/>
        </w:rPr>
        <w:br/>
      </w:r>
      <w:r>
        <w:rPr>
          <w:rFonts w:hint="eastAsia"/>
        </w:rPr>
        <w:t>　　第一节 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深圳雷杜生命科学股份有限公司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四、企业投资前景略</w:t>
      </w:r>
      <w:r>
        <w:rPr>
          <w:rFonts w:hint="eastAsia"/>
        </w:rPr>
        <w:br/>
      </w:r>
      <w:r>
        <w:rPr>
          <w:rFonts w:hint="eastAsia"/>
        </w:rPr>
        <w:t>　　第三节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深圳恩普电子技术有限公司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北京普天新桥技术有限公司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北京天石天力医疗器械技术开发中心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2025-2031年酶标仪行业投资价值评估分析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2025-2031年中国酶标仪行业发展趋势预测分析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2025-2031年中国酶标仪行业前景展望</w:t>
      </w:r>
      <w:r>
        <w:rPr>
          <w:rFonts w:hint="eastAsia"/>
        </w:rPr>
        <w:br/>
      </w:r>
      <w:r>
        <w:rPr>
          <w:rFonts w:hint="eastAsia"/>
        </w:rPr>
        <w:t>　　　　一、酶标仪的研究进展及趋势分析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二、酶标仪价格趋势分析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2025-2031年中国酶标仪行业市场预测分析</w:t>
      </w:r>
      <w:r>
        <w:rPr>
          <w:rFonts w:hint="eastAsia"/>
        </w:rPr>
        <w:br/>
      </w:r>
      <w:r>
        <w:rPr>
          <w:rFonts w:hint="eastAsia"/>
        </w:rPr>
        <w:t>　　　　一、酶标仪市场供给预测分析</w:t>
      </w:r>
      <w:r>
        <w:rPr>
          <w:rFonts w:hint="eastAsia"/>
        </w:rPr>
        <w:br/>
      </w:r>
      <w:r>
        <w:rPr>
          <w:rFonts w:hint="eastAsia"/>
        </w:rPr>
        <w:t>　　　　二、酶标仪需求预测分析</w:t>
      </w:r>
      <w:r>
        <w:rPr>
          <w:rFonts w:hint="eastAsia"/>
        </w:rPr>
        <w:br/>
      </w:r>
      <w:r>
        <w:rPr>
          <w:rFonts w:hint="eastAsia"/>
        </w:rPr>
        <w:t>　　　　三、酶标仪竞争格局预测分析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2025-2031年中国酶标仪行业市场盈利预测分析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2025-2031年中国酶标仪行业投资和风险预警分析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2025-2031年酶标仪行业发展环境分析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2025-2031年酶标仪行业投资特性分析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一、2025-2031年中国酶标仪行业进入壁垒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二、2025-2031年中国酶标仪行业盈利模式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三、2025-2031年中国酶标仪行业盈利因素</w:t>
      </w:r>
      <w:r>
        <w:rPr>
          <w:rFonts w:hint="eastAsia"/>
        </w:rPr>
        <w:br/>
      </w:r>
      <w:r>
        <w:rPr>
          <w:rFonts w:hint="eastAsia"/>
        </w:rPr>
        <w:t>　　第三节 2025-2031年酶标仪行业投资前景分析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一、2025-2031年中国酶标仪行业政策风险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二、2025-2031年中国酶标仪行业技术风险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三、2025-2031年中国酶标仪行业供求风险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四、2025-2031年中国酶标仪行业其它风险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2025-2031年中国酶标仪行业投资机会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一、2025-2031年中国酶标仪行业最新投资动向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二、2025-2031年中国酶标仪行业投资机会分析</w:t>
      </w:r>
      <w:r>
        <w:rPr>
          <w:rFonts w:hint="eastAsia"/>
        </w:rPr>
        <w:br/>
      </w:r>
      <w:r>
        <w:rPr>
          <w:rFonts w:hint="eastAsia"/>
        </w:rPr>
        <w:t>　　第五节 中^智^林^：2025-2031年中国酶标仪行业主要投资建议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酶标仪行业产业链分析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2025-2031年中国酶标仪行业产量预测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2025-2031年中国酶标仪行业销售收入预测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2025-2031年中国酶标仪行业市场规模预测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a799cdb824844" w:history="1">
        <w:r>
          <w:rPr>
            <w:rStyle w:val="Hyperlink"/>
          </w:rPr>
          <w:t>2025-2031年中国酶标仪行业发展全面调研与未来趋势报告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a799cdb824844" w:history="1">
        <w:r>
          <w:rPr>
            <w:rStyle w:val="Hyperlink"/>
          </w:rPr>
          <w:t>https://www.20087.com/9/88/MeiBiaoYiFaZhanQuShi.html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热点：酶标仪是测什么的、酶标仪多少钱一台、酶标仪使用方法、酶标仪十大排名、能用酶标仪代替紫外吗、酶标仪价格、酶标仪原理、酶标仪和分光光度计的区别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f071ea6264b77" w:history="1">
      <w:r>
        <w:rPr>
          <w:rStyle w:val="Hyperlink"/>
        </w:rPr>
        <w:t>2025-2031年中国酶标仪行业发展全面调研与未来趋势报告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MeiBiaoYiFaZhanQuShi.html" TargetMode="External" Id="R3f5a799cdb82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MeiBiaoYiFaZhanQuShi.html" TargetMode="External" Id="R9abf071ea626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2025-01-17T04:29:00Z</dcterms:created>
  <dcterms:modified xsi:type="dcterms:W3CDTF">2025-01-17T05:29:00Z</dcterms:modified>
  <dc:subject>2025-2031年中国酶标仪行业发展全面调研与未来趋势报告</dc:subject>
  <dc:title>2025-2031年中国酶标仪行业发展全面调研与未来趋势报告</dc:title>
  <cp:keywords>2025-2031年中国酶标仪行业发展全面调研与未来趋势报告</cp:keywords>
  <dc:description>2025-2031年中国酶标仪行业发展全面调研与未来趋势报告</dc:description>
</cp:coreProperties>
</file>