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e43246f0a4ef4" w:history="1">
              <w:r>
                <w:rPr>
                  <w:rStyle w:val="Hyperlink"/>
                </w:rPr>
                <w:t>中国钢绳电动提升机行业发展调研与前景趋势报告（2025-2031年）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e43246f0a4ef4" w:history="1">
              <w:r>
                <w:rPr>
                  <w:rStyle w:val="Hyperlink"/>
                </w:rPr>
                <w:t>中国钢绳电动提升机行业发展调研与前景趋势报告（2025-2031年）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e43246f0a4ef4" w:history="1">
                <w:r>
                  <w:rPr>
                    <w:rStyle w:val="Hyperlink"/>
                  </w:rPr>
                  <w:t>https://www.20087.com/9/38/GangShengDianDongTiShengJiHangYeQuShi.html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绳电动提升机是一种广泛应用于建筑、物流、仓储等领域的起重设备。近年来，随着自动化和智能化技术的发展，钢绳电动提升机的性能和安全性不断提高。目前，钢绳电动提升机不仅在承载能力和运行效率上有所提升，还在结构紧凑性和操作简便性方面进行了优化。此外，随着对安全标准的提高，钢绳电动提升机在制动系统和防护措施方面也进行了改进。</w:t>
      </w:r>
      <w:r>
        <w:rPr>
          <w:rFonts w:hint="eastAsia"/>
        </w:rPr>
        <w:br/>
      </w:r>
      <w:r>
        <w:rPr>
          <w:rFonts w:hint="eastAsia"/>
        </w:rPr>
        <w:t>　　未来，钢绳电动提升机将更加注重安全性和智能化。一方面，随着传感器技术和物联网的应用，钢绳电动提升机将具备更加智能的监控和故障预警功能，提高设备运行的安全性和可靠性。另一方面，随着机器人技术的发展，钢绳电动提升机将更加自动化，能够实现远程控制和自动作业，提高工作效率。此外，随着对环境保护的要求提高，钢绳电动提升机将更加注重节能减排，采用更加高效的驱动系统和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e43246f0a4ef4" w:history="1">
        <w:r>
          <w:rPr>
            <w:rStyle w:val="Hyperlink"/>
          </w:rPr>
          <w:t>中国钢绳电动提升机行业发展调研与前景趋势报告（2025-2031年）</w:t>
        </w:r>
      </w:hyperlink>
      <w:r>
        <w:rPr>
          <w:rFonts w:hint="eastAsia"/>
        </w:rPr>
        <w:t>》系统分析了钢绳电动提升机行业的市场规模、供需动态及竞争格局，重点评估了主要钢绳电动提升机企业的经营表现，并对钢绳电动提升机行业未来发展趋势进行了科学预测。报告结合钢绳电动提升机技术现状与SWOT分析，揭示了市场机遇与潜在风险。市场调研网发布的《</w:t>
      </w:r>
      <w:hyperlink r:id="R1d9e43246f0a4ef4" w:history="1">
        <w:r>
          <w:rPr>
            <w:rStyle w:val="Hyperlink"/>
          </w:rPr>
          <w:t>中国钢绳电动提升机行业发展调研与前景趋势报告（2025-2031年）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钢绳电动提升机产品概述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钢绳电动提升机市场特点分析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钢绳电动提升机行业发展周期特征分析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2024-2025年中国钢绳电动提升机行业发展环境分析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中国钢绳电动提升机行业发展经济环境分析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中国钢绳电动提升机行业发展政策环境分析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一、钢绳电动提升机行业政策影响分析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二、相关钢绳电动提升机行业标准分析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2024-2025年全球钢绳电动提升机行业市场发展调研分析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全球钢绳电动提升机行业市场运行环境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全球钢绳电动提升机行业市场发展情况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一、全球钢绳电动提升机行业市场供给分析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二、全球钢绳电动提升机行业市场需求分析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三、全球钢绳电动提升机行业主要国家地区发展情况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2025-2031年全球钢绳电动提升机行业市场规模趋势预测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中国钢绳电动提升机行业市场供需现状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2024-2025年中国钢绳电动提升机市场现状</w:t>
      </w:r>
      <w:r>
        <w:rPr>
          <w:rFonts w:hint="eastAsia"/>
        </w:rPr>
        <w:br/>
      </w:r>
      <w:r>
        <w:rPr>
          <w:rFonts w:hint="eastAsia"/>
        </w:rPr>
        <w:t>　　第二节 中国钢绳电动提升机行业产量情况分析及预测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一、钢绳电动提升机总体产能规模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二、2019-2024年中国钢绳电动提升机产量统计</w:t>
      </w:r>
      <w:r>
        <w:rPr>
          <w:rFonts w:hint="eastAsia"/>
        </w:rPr>
        <w:br/>
      </w:r>
      <w:r>
        <w:rPr>
          <w:rFonts w:hint="eastAsia"/>
        </w:rPr>
        <w:t>　　　　三、钢绳电动提升机行业供给区域分布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四、2025-2031年中国钢绳电动提升机产量预测</w:t>
      </w:r>
      <w:r>
        <w:rPr>
          <w:rFonts w:hint="eastAsia"/>
        </w:rPr>
        <w:br/>
      </w:r>
      <w:r>
        <w:rPr>
          <w:rFonts w:hint="eastAsia"/>
        </w:rPr>
        <w:t>　　第三节 中国钢绳电动提升机市场需求分析及预测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一、2019-2024年中国钢绳电动提升机市场需求统计</w:t>
      </w:r>
      <w:r>
        <w:rPr>
          <w:rFonts w:hint="eastAsia"/>
        </w:rPr>
        <w:br/>
      </w:r>
      <w:r>
        <w:rPr>
          <w:rFonts w:hint="eastAsia"/>
        </w:rPr>
        <w:t>　　　　二、中国钢绳电动提升机市场需求特点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三、2025-2031年中国钢绳电动提升机市场需求量预测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中国钢绳电动提升机行业现状调研分析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中国钢绳电动提升机行业发展现状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一、2024-2025年钢绳电动提升机行业品牌发展现状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二、2024-2025年钢绳电动提升机行业需求市场现状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三、2024-2025年钢绳电动提升机市场需求层次分析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四、2024-2025年中国钢绳电动提升机市场走向分析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中国钢绳电动提升机产品技术分析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一、2024-2025年钢绳电动提升机产品技术变化特点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二、2024-2025年钢绳电动提升机产品市场的新技术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三、2024-2025年钢绳电动提升机产品市场现状分析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中国钢绳电动提升机行业存在的问题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一、2024-2025年钢绳电动提升机产品市场存在的主要问题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二、2024-2025年国内钢绳电动提升机产品市场的三大瓶颈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三、2024-2025年钢绳电动提升机产品市场遭遇的规模难题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对中国钢绳电动提升机市场的分析及思考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一、钢绳电动提升机市场特点</w:t>
      </w:r>
      <w:r>
        <w:rPr>
          <w:rFonts w:hint="eastAsia"/>
        </w:rPr>
        <w:br/>
      </w:r>
      <w:r>
        <w:rPr>
          <w:rFonts w:hint="eastAsia"/>
        </w:rPr>
        <w:t>　　　　二、钢绳电动提升机市场分析</w:t>
      </w:r>
      <w:r>
        <w:rPr>
          <w:rFonts w:hint="eastAsia"/>
        </w:rPr>
        <w:br/>
      </w:r>
      <w:r>
        <w:rPr>
          <w:rFonts w:hint="eastAsia"/>
        </w:rPr>
        <w:t>　　　　三、钢绳电动提升机市场变化的方向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四、中国钢绳电动提升机行业发展的新思路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五、对中国钢绳电动提升机行业发展的思考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2019-2024年中国钢绳电动提升机产品市场进出口数据分析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2019-2024年中国钢绳电动提升机产品出口统计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2019-2024年中国钢绳电动提升机产品进口统计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2019-2024年中国钢绳电动提升机产品进出口价格对比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中国钢绳电动提升机主要进口来源地及出口目的地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钢绳电动提升机行业细分产品调研</w:t>
      </w:r>
      <w:r>
        <w:rPr>
          <w:rFonts w:hint="eastAsia"/>
        </w:rPr>
        <w:br/>
      </w:r>
      <w:r>
        <w:rPr>
          <w:rFonts w:hint="eastAsia"/>
        </w:rPr>
        <w:t>　　第一节 钢绳电动提升机细分产品结构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2019-2024年中国钢绳电动提升机行业竞争态势分析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2025年钢绳电动提升机行业集中度分析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一、钢绳电动提升机市场集中度分析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二、钢绳电动提升机企业分布区域集中度分析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三、钢绳电动提升机区域消费集中度分析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2019-2024年钢绳电动提升机主要企业竞争力分析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2025年钢绳电动提升机行业竞争格局分析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一、钢绳电动提升机行业竞争分析</w:t>
      </w:r>
      <w:r>
        <w:rPr>
          <w:rFonts w:hint="eastAsia"/>
        </w:rPr>
        <w:br/>
      </w:r>
      <w:r>
        <w:rPr>
          <w:rFonts w:hint="eastAsia"/>
        </w:rPr>
        <w:t>　　　　二、中外钢绳电动提升机产品竞争分析</w:t>
      </w:r>
      <w:r>
        <w:rPr>
          <w:rFonts w:hint="eastAsia"/>
        </w:rPr>
        <w:br/>
      </w:r>
      <w:r>
        <w:rPr>
          <w:rFonts w:hint="eastAsia"/>
        </w:rPr>
        <w:t>　　　　三、国内钢绳电动提升机行业重点企业发展动向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钢绳电动提升机行业上下游产业链发展情况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钢绳电动提升机上游产业发展分析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钢绳电动提升机下游产业发展分析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钢绳电动提升机行业重点企业竞争力分析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三、企业钢绳电动提升机经营状况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钢绳电动提升机企业管理策略建议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提高钢绳电动提升机企业竞争力的策略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一、提高中国钢绳电动提升机企业核心竞争力的对策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二、钢绳电动提升机企业提升竞争力的主要方向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三、影响钢绳电动提升机企业核心竞争力的因素及提升途径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四、提高钢绳电动提升机企业竞争力的策略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对中国钢绳电动提升机品牌的战略思考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一、钢绳电动提升机实施品牌战略的意义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二、钢绳电动提升机企业品牌的现状分析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三、中国钢绳电动提升机企业的品牌战略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四、钢绳电动提升机品牌战略管理的策略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钢绳电动提升机行业发展趋势及投资风险预警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2025年钢绳电动提升机市场前景分析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2025年钢绳电动提升机行业发展趋势预测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影响钢绳电动提升机行业发展的主要因素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一、2025年影响钢绳电动提升机行业运行的有利因素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二、2025年影响钢绳电动提升机行业运行的稳定因素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三、2025年影响钢绳电动提升机行业运行的不利因素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四、2025年中国钢绳电动提升机行业发展面临的挑战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五、2025年中国钢绳电动提升机行业发展面临的机遇</w:t>
      </w:r>
      <w:r>
        <w:rPr>
          <w:rFonts w:hint="eastAsia"/>
        </w:rPr>
        <w:br/>
      </w:r>
      <w:r>
        <w:rPr>
          <w:rFonts w:hint="eastAsia"/>
        </w:rPr>
        <w:t>　　第四节 钢绳电动提升机行业投资风险预警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一、2025年钢绳电动提升机行业市场风险及控制策略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二、2025年钢绳电动提升机行业政策风险及控制策略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三、2025年钢绳电动提升机行业经营风险及控制策略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四、2025年钢绳电动提升机同业竞争风险及控制策略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五、2025年钢绳电动提升机行业其他风险及控制策略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钢绳电动提升机市场研究结论</w:t>
      </w:r>
      <w:r>
        <w:rPr>
          <w:rFonts w:hint="eastAsia"/>
        </w:rPr>
        <w:br/>
      </w:r>
      <w:r>
        <w:rPr>
          <w:rFonts w:hint="eastAsia"/>
        </w:rPr>
        <w:t>　　第二节 钢绳电动提升机子行业研究结论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中^智^林－钢绳电动提升机市场发展建议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钢绳电动提升机行业类别</w:t>
      </w:r>
      <w:r>
        <w:rPr>
          <w:rFonts w:hint="eastAsia"/>
        </w:rPr>
        <w:br/>
      </w:r>
      <w:r>
        <w:rPr>
          <w:rFonts w:hint="eastAsia"/>
        </w:rPr>
        <w:t>　　图表 钢绳电动提升机行业产业链调研</w:t>
      </w:r>
      <w:r>
        <w:rPr>
          <w:rFonts w:hint="eastAsia"/>
        </w:rPr>
        <w:br/>
      </w:r>
      <w:r>
        <w:rPr>
          <w:rFonts w:hint="eastAsia"/>
        </w:rPr>
        <w:t>　　图表 钢绳电动提升机行业现状</w:t>
      </w:r>
      <w:r>
        <w:rPr>
          <w:rFonts w:hint="eastAsia"/>
        </w:rPr>
        <w:br/>
      </w:r>
      <w:r>
        <w:rPr>
          <w:rFonts w:hint="eastAsia"/>
        </w:rPr>
        <w:t>　　图表 钢绳电动提升机行业标准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2019-2024年中国钢绳电动提升机市场规模</w:t>
      </w:r>
      <w:r>
        <w:rPr>
          <w:rFonts w:hint="eastAsia"/>
        </w:rPr>
        <w:br/>
      </w:r>
      <w:r>
        <w:rPr>
          <w:rFonts w:hint="eastAsia"/>
        </w:rPr>
        <w:t>　　图表 2024年中国钢绳电动提升机行业产能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2019-2024年中国钢绳电动提升机产量</w:t>
      </w:r>
      <w:r>
        <w:rPr>
          <w:rFonts w:hint="eastAsia"/>
        </w:rPr>
        <w:br/>
      </w:r>
      <w:r>
        <w:rPr>
          <w:rFonts w:hint="eastAsia"/>
        </w:rPr>
        <w:t>　　图表 钢绳电动提升机行业动态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2019-2024年中国钢绳电动提升机市场需求量</w:t>
      </w:r>
      <w:r>
        <w:rPr>
          <w:rFonts w:hint="eastAsia"/>
        </w:rPr>
        <w:br/>
      </w:r>
      <w:r>
        <w:rPr>
          <w:rFonts w:hint="eastAsia"/>
        </w:rPr>
        <w:t>　　图表 2025年中国钢绳电动提升机行业需求区域调研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2019-2024年中国钢绳电动提升机行情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2019-2024年中国钢绳电动提升机行业企业数量统计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**地区钢绳电动提升机市场规模</w:t>
      </w:r>
      <w:r>
        <w:rPr>
          <w:rFonts w:hint="eastAsia"/>
        </w:rPr>
        <w:br/>
      </w:r>
      <w:r>
        <w:rPr>
          <w:rFonts w:hint="eastAsia"/>
        </w:rPr>
        <w:t>　　图表 **地区钢绳电动提升机行业市场需求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**地区钢绳电动提升机市场调研</w:t>
      </w:r>
      <w:r>
        <w:rPr>
          <w:rFonts w:hint="eastAsia"/>
        </w:rPr>
        <w:br/>
      </w:r>
      <w:r>
        <w:rPr>
          <w:rFonts w:hint="eastAsia"/>
        </w:rPr>
        <w:t>　　图表 **地区钢绳电动提升机行业市场需求分析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**地区钢绳电动提升机市场规模</w:t>
      </w:r>
      <w:r>
        <w:rPr>
          <w:rFonts w:hint="eastAsia"/>
        </w:rPr>
        <w:br/>
      </w:r>
      <w:r>
        <w:rPr>
          <w:rFonts w:hint="eastAsia"/>
        </w:rPr>
        <w:t>　　图表 **地区钢绳电动提升机行业市场需求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**地区钢绳电动提升机市场调研</w:t>
      </w:r>
      <w:r>
        <w:rPr>
          <w:rFonts w:hint="eastAsia"/>
        </w:rPr>
        <w:br/>
      </w:r>
      <w:r>
        <w:rPr>
          <w:rFonts w:hint="eastAsia"/>
        </w:rPr>
        <w:t>　　图表 **地区钢绳电动提升机行业市场需求分析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钢绳电动提升机行业竞争对手分析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钢绳电动提升机重点企业（三）成长能力情况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2025-2031年中国钢绳电动提升机市场规模预测</w:t>
      </w:r>
      <w:r>
        <w:rPr>
          <w:rFonts w:hint="eastAsia"/>
        </w:rPr>
        <w:br/>
      </w:r>
      <w:r>
        <w:rPr>
          <w:rFonts w:hint="eastAsia"/>
        </w:rPr>
        <w:t>　　图表 钢绳电动提升机行业准入条件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2025-2031年中国钢绳电动提升机行业信息化</w:t>
      </w:r>
      <w:r>
        <w:rPr>
          <w:rFonts w:hint="eastAsia"/>
        </w:rPr>
        <w:br/>
      </w:r>
      <w:r>
        <w:rPr>
          <w:rFonts w:hint="eastAsia"/>
        </w:rPr>
        <w:t>　　图表 2025年中国钢绳电动提升机市场前景分析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2025-2031年中国钢绳电动提升机行业发展趋势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e43246f0a4ef4" w:history="1">
        <w:r>
          <w:rPr>
            <w:rStyle w:val="Hyperlink"/>
          </w:rPr>
          <w:t>中国钢绳电动提升机行业发展调研与前景趋势报告（2025-2031年）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e43246f0a4ef4" w:history="1">
        <w:r>
          <w:rPr>
            <w:rStyle w:val="Hyperlink"/>
          </w:rPr>
          <w:t>https://www.20087.com/9/38/GangShengDianDongTiShengJiHangYeQuShi.html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热点：起重提升机、钢绳电动提升机厂家、液压提升机、电动提升机钢丝绳安装方法、多绳摩擦式提升机滑绳原因、多功能电动提升机怎么换钢丝绳、提升机双绳起吊图片、提升机钢绳怎么固定、提升机稳绳绳坠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54b0773d54f0f" w:history="1">
      <w:r>
        <w:rPr>
          <w:rStyle w:val="Hyperlink"/>
        </w:rPr>
        <w:t>中国钢绳电动提升机行业发展调研与前景趋势报告（2025-2031年）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ngShengDianDongTiShengJiHangYeQuShi.html" TargetMode="External" Id="R1d9e43246f0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ngShengDianDongTiShengJiHangYeQuShi.html" TargetMode="External" Id="Ra5b54b0773d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2024-09-06T05:01:00Z</dcterms:created>
  <dcterms:modified xsi:type="dcterms:W3CDTF">2024-09-06T06:01:00Z</dcterms:modified>
  <dc:subject>中国钢绳电动提升机行业发展调研与前景趋势报告（2025-2031年）</dc:subject>
  <dc:title>中国钢绳电动提升机行业发展调研与前景趋势报告（2025-2031年）</dc:title>
  <cp:keywords>中国钢绳电动提升机行业发展调研与前景趋势报告（2025-2031年）</cp:keywords>
  <dc:description>中国钢绳电动提升机行业发展调研与前景趋势报告（2025-2031年）</dc:description>
</cp:coreProperties>
</file>