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31ed39e97478a" w:history="1">
              <w:r>
                <w:rPr>
                  <w:rStyle w:val="Hyperlink"/>
                </w:rPr>
                <w:t>2024-2030年全球与中国钻铤行业发展深度调研与未来趋势分析报告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31ed39e97478a" w:history="1">
              <w:r>
                <w:rPr>
                  <w:rStyle w:val="Hyperlink"/>
                </w:rPr>
                <w:t>2024-2030年全球与中国钻铤行业发展深度调研与未来趋势分析报告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31ed39e97478a" w:history="1">
                <w:r>
                  <w:rPr>
                    <w:rStyle w:val="Hyperlink"/>
                  </w:rPr>
                  <w:t>https://www.20087.com/9/78/ZuanTingFaZhanQuShiFenXi.html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石油钻井作业中不可或缺的关键部件之一，其质量直接影响到钻井作业的安全性和效率。随着石油开采技术的进步，钻铤的设计和制造工艺也在不断发展，以适应深井、高温高压等极端条件下的作业需求。现代钻铤不仅要求高强度和耐腐蚀性，还需要良好的可焊性和可加工性。此外，为了提高钻井效率，钻铤的长度和重量比传统设计有所增加，以减少接头数量，简化钻井程序。</w:t>
      </w:r>
      <w:r>
        <w:rPr>
          <w:rFonts w:hint="eastAsia"/>
        </w:rPr>
        <w:br/>
      </w:r>
      <w:r>
        <w:rPr>
          <w:rFonts w:hint="eastAsia"/>
        </w:rPr>
        <w:t>　　钻铤的未来发展将更加侧重于技术创新和环保。一方面，随着油气资源开采难度的加大，钻铤需要采用更先进的材料和设计，以满足更深、更复杂的地质条件。例如，采用纳米复合材料和其他高强度合金以提高耐久性和可靠性。另一方面，随着全球对环境保护的关注日益增加，钻铤的制造和使用将更加注重减少对环境的影响，比如采用可回收材料和改进生产工艺以减少碳足迹。此外，随着自动化和智能化技术的应用，钻铤的设计和使用也将更加智能化，以提高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531ed39e97478a" w:history="1">
        <w:r>
          <w:rPr>
            <w:rStyle w:val="Hyperlink"/>
          </w:rPr>
          <w:t>2024-2030年全球与中国钻铤行业发展深度调研与未来趋势分析报告</w:t>
        </w:r>
      </w:hyperlink>
      <w:r>
        <w:rPr>
          <w:rFonts w:hint="eastAsia"/>
        </w:rPr>
        <w:t>全面剖析了钻铤行业的市场规模、需求及价格动态。报告通过对钻铤产业链的深入挖掘，详细分析了行业现状，并对钻铤市场前景及发展趋势进行了科学预测。钻铤报告还深入探索了各细分市场的特点，突出关注钻铤重点企业的经营状况，全面揭示了钻铤行业竞争格局、品牌影响力和市场集中度。钻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钻铤行业简介</w:t>
      </w:r>
      <w:r>
        <w:rPr>
          <w:rFonts w:hint="eastAsia"/>
        </w:rPr>
        <w:br/>
      </w:r>
      <w:r>
        <w:rPr>
          <w:rFonts w:hint="eastAsia"/>
        </w:rPr>
        <w:t>　　　　1.1.1 钻铤行业界定及分类</w:t>
      </w:r>
      <w:r>
        <w:rPr>
          <w:rFonts w:hint="eastAsia"/>
        </w:rPr>
        <w:br/>
      </w:r>
      <w:r>
        <w:rPr>
          <w:rFonts w:hint="eastAsia"/>
        </w:rPr>
        <w:t>　　　　1.1.2 钻铤行业特征</w:t>
      </w:r>
      <w:r>
        <w:rPr>
          <w:rFonts w:hint="eastAsia"/>
        </w:rPr>
        <w:br/>
      </w:r>
      <w:r>
        <w:rPr>
          <w:rFonts w:hint="eastAsia"/>
        </w:rPr>
        <w:t>　　1.2 钻铤产品主要分类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标准钢钻铤</w:t>
      </w:r>
      <w:r>
        <w:rPr>
          <w:rFonts w:hint="eastAsia"/>
        </w:rPr>
        <w:br/>
      </w:r>
      <w:r>
        <w:rPr>
          <w:rFonts w:hint="eastAsia"/>
        </w:rPr>
        <w:t>　　　　1.2.3 非磁性合金钻铤</w:t>
      </w:r>
      <w:r>
        <w:rPr>
          <w:rFonts w:hint="eastAsia"/>
        </w:rPr>
        <w:br/>
      </w:r>
      <w:r>
        <w:rPr>
          <w:rFonts w:hint="eastAsia"/>
        </w:rPr>
        <w:t>　　1.3 钻铤主要应用领域分析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防御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全球钻铤供需现状及预测（2018-2023年）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全球钻铤产能、产量、产能利用率及发展趋势（2018-2023年）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全球钻铤产量、表观消费量及发展趋势（2018-2023年）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全球钻铤产量、市场需求量及发展趋势（2018-2023年）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中国钻铤供需现状及预测（2018-2023年）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中国钻铤产能、产量、产能利用率及发展趋势（2018-2023年）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中国钻铤产量、表观消费量及发展趋势（2018-2023年）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中国钻铤产量、市场需求量及发展趋势（2018-2023年）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钻铤中国及欧美日等行业政策分析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钻铤行业集中度分析</w:t>
      </w:r>
      <w:r>
        <w:rPr>
          <w:rFonts w:hint="eastAsia"/>
        </w:rPr>
        <w:br/>
      </w:r>
      <w:r>
        <w:rPr>
          <w:rFonts w:hint="eastAsia"/>
        </w:rPr>
        <w:t>　　　　2.4.2 钻铤行业竞争程度分析</w:t>
      </w:r>
      <w:r>
        <w:rPr>
          <w:rFonts w:hint="eastAsia"/>
        </w:rPr>
        <w:br/>
      </w:r>
      <w:r>
        <w:rPr>
          <w:rFonts w:hint="eastAsia"/>
        </w:rPr>
        <w:t>　　2.5 钻铤全球领先企业SWOT分析</w:t>
      </w:r>
      <w:r>
        <w:rPr>
          <w:rFonts w:hint="eastAsia"/>
        </w:rPr>
        <w:br/>
      </w:r>
      <w:r>
        <w:rPr>
          <w:rFonts w:hint="eastAsia"/>
        </w:rPr>
        <w:t>　　2.6 钻铤中国企业SWOT分析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全球主要地区钻铤产量、产值及市场份额（2018-2023年）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全球主要地区钻铤产量及市场份额（2018-2023年）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全球主要地区钻铤产值及市场份额（2018-2023年）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中国市场钻铤2018-2023年产量、产值及增长率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全球主要地区钻铤消费量、市场份额及发展预测（2018-2023年）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中国市场钻铤2018-2023年消费量、增长率及发展预测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印度市场钻铤2018-2023年消费量增长率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全球市场不同类型钻铤产量、产值及市场份额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全球市场钻铤不同类型钻铤产量及市场份额（2018-2023年）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中国市场钻铤主要分类产量、产值及市场份额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中国市场钻铤主要分类产值、市场份额（2018-2023年）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中国市场钻铤主要分类价格走势（2018-2023年）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钻铤产业链分析</w:t>
      </w:r>
      <w:r>
        <w:rPr>
          <w:rFonts w:hint="eastAsia"/>
        </w:rPr>
        <w:br/>
      </w:r>
      <w:r>
        <w:rPr>
          <w:rFonts w:hint="eastAsia"/>
        </w:rPr>
        <w:t>　　7.2 钻铤产业上游供应分析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中国市场钻铤主要应用领域消费量、市场份额及增长率（2018-2023年）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中国市场钻铤产量、消费量、进出口分析及未来趋势（2018-2023年）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中国市场钻铤进出口贸易趋势</w:t>
      </w:r>
      <w:r>
        <w:rPr>
          <w:rFonts w:hint="eastAsia"/>
        </w:rPr>
        <w:br/>
      </w:r>
      <w:r>
        <w:rPr>
          <w:rFonts w:hint="eastAsia"/>
        </w:rPr>
        <w:t>　　8.3 中国市场钻铤主要进口来源</w:t>
      </w:r>
      <w:r>
        <w:rPr>
          <w:rFonts w:hint="eastAsia"/>
        </w:rPr>
        <w:br/>
      </w:r>
      <w:r>
        <w:rPr>
          <w:rFonts w:hint="eastAsia"/>
        </w:rPr>
        <w:t>　　8.4 中国市场钻铤主要出口目的地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中国市场钻铤主要地区分布</w:t>
      </w:r>
      <w:r>
        <w:rPr>
          <w:rFonts w:hint="eastAsia"/>
        </w:rPr>
        <w:br/>
      </w:r>
      <w:r>
        <w:rPr>
          <w:rFonts w:hint="eastAsia"/>
        </w:rPr>
        <w:t>　　9.1 中国钻铤生产地区分布</w:t>
      </w:r>
      <w:r>
        <w:rPr>
          <w:rFonts w:hint="eastAsia"/>
        </w:rPr>
        <w:br/>
      </w:r>
      <w:r>
        <w:rPr>
          <w:rFonts w:hint="eastAsia"/>
        </w:rPr>
        <w:t>　　9.2 中国钻铤消费地区分布</w:t>
      </w:r>
      <w:r>
        <w:rPr>
          <w:rFonts w:hint="eastAsia"/>
        </w:rPr>
        <w:br/>
      </w:r>
      <w:r>
        <w:rPr>
          <w:rFonts w:hint="eastAsia"/>
        </w:rPr>
        <w:t>　　9.3 中国钻铤市场集中度及发展趋势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钻铤销售/营销策略建议</w:t>
      </w:r>
      <w:r>
        <w:rPr>
          <w:rFonts w:hint="eastAsia"/>
        </w:rPr>
        <w:br/>
      </w:r>
      <w:r>
        <w:rPr>
          <w:rFonts w:hint="eastAsia"/>
        </w:rPr>
        <w:t>　　　　12.3.1 钻铤产品市场定位及目标消费者分析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钻铤产品图片</w:t>
      </w:r>
      <w:r>
        <w:rPr>
          <w:rFonts w:hint="eastAsia"/>
        </w:rPr>
        <w:br/>
      </w:r>
      <w:r>
        <w:rPr>
          <w:rFonts w:hint="eastAsia"/>
        </w:rPr>
        <w:t>　　表 钻铤产品分类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2024年全球不同种类钻铤产量市场份额</w:t>
      </w:r>
      <w:r>
        <w:rPr>
          <w:rFonts w:hint="eastAsia"/>
        </w:rPr>
        <w:br/>
      </w:r>
      <w:r>
        <w:rPr>
          <w:rFonts w:hint="eastAsia"/>
        </w:rPr>
        <w:t>　　表 不同种类钻铤价格列表及趋势（2018-2023年）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标准钢钻铤产品图片</w:t>
      </w:r>
      <w:r>
        <w:rPr>
          <w:rFonts w:hint="eastAsia"/>
        </w:rPr>
        <w:br/>
      </w:r>
      <w:r>
        <w:rPr>
          <w:rFonts w:hint="eastAsia"/>
        </w:rPr>
        <w:t>　　图 非磁性合金钻铤产品图片</w:t>
      </w:r>
      <w:r>
        <w:rPr>
          <w:rFonts w:hint="eastAsia"/>
        </w:rPr>
        <w:br/>
      </w:r>
      <w:r>
        <w:rPr>
          <w:rFonts w:hint="eastAsia"/>
        </w:rPr>
        <w:t>　　表 钻铤主要应用领域表</w:t>
      </w:r>
      <w:r>
        <w:rPr>
          <w:rFonts w:hint="eastAsia"/>
        </w:rPr>
        <w:br/>
      </w:r>
      <w:r>
        <w:rPr>
          <w:rFonts w:hint="eastAsia"/>
        </w:rPr>
        <w:t>　　图 全球2023年钻铤不同应用领域消费量市场份额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全球市场钻铤产量（万台）及增长率（2018-2023年）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全球市场钻铤产值（万元）及增长率（2018-2023年）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中国市场钻铤产量（万台）、增长率及发展趋势（2018-2023年）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中国市场钻铤产值（万元）、增长率及未来发展趋势（2018-2023年）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全球钻铤产能（万台）、产量（万台）、产能利用率及发展趋势（2018-2023年）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全球钻铤产量（万台）、表观消费量及发展趋势（2018-2023年）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全球钻铤产量（万台）、市场需求量及发展趋势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中国钻铤产能（万台）、产量（万台）、产能利用率及发展趋势（2018-2023年）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中国钻铤产量（万台）、表观消费量及发展趋势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中国钻铤产量（万台）、市场需求量及发展趋势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全球市场钻铤主要厂商2022和2023年产量（万台）列表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全球市场钻铤主要厂商2022和2023年产量市场份额列表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中国市场钻铤主要厂商2022和2023年产量（万台）列表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中国市场钻铤主要厂商2022和2023年产量市场份额列表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钻铤厂商产地分布及商业化日期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钻铤全球领先企业SWOT分析</w:t>
      </w:r>
      <w:r>
        <w:rPr>
          <w:rFonts w:hint="eastAsia"/>
        </w:rPr>
        <w:br/>
      </w:r>
      <w:r>
        <w:rPr>
          <w:rFonts w:hint="eastAsia"/>
        </w:rPr>
        <w:t>　　表 钻铤中国企业SWOT分析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全球主要地区钻铤2018-2023年产量（万台）列表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全球主要地区钻铤2018-2023年产量市场份额列表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全球主要地区钻铤2024年产值市场份额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中国市场钻铤2018-2023年产量（万台）及增长率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中国市场钻铤2018-2023年产值（万元）及增长率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美国市场钻铤2018-2023年产值（万元）及增长率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欧洲市场钻铤2018-2023年产值（万元）及增长率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日本市场钻铤2018-2023年产值（万元）及增长率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东南亚市场钻铤2018-2023年产值（万元）及增长率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印度市场钻铤2018-2023年产值（万元）及增长率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全球主要地区钻铤2018-2023年消费量（万台）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中国市场钻铤2024-2030年消费量（万台）、增长率及发展预测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全球市场不同类型钻铤产量（万台）（2018-2023年）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钻铤产业链图</w:t>
      </w:r>
      <w:r>
        <w:rPr>
          <w:rFonts w:hint="eastAsia"/>
        </w:rPr>
        <w:br/>
      </w:r>
      <w:r>
        <w:rPr>
          <w:rFonts w:hint="eastAsia"/>
        </w:rPr>
        <w:t>　　表 钻铤上游原料供应商及联系方式列表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全球市场钻铤主要应用领域消费量（万台）（2018-2023年）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全球市场钻铤主要应用领域消费量市场份额（2018-2023年）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2024年全球市场钻铤主要应用领域消费量市场份额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中国市场钻铤产量（万台）、消费量（万台）、进出口分析及未来趋势（2018-2023年）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31ed39e97478a" w:history="1">
        <w:r>
          <w:rPr>
            <w:rStyle w:val="Hyperlink"/>
          </w:rPr>
          <w:t>2024-2030年全球与中国钻铤行业发展深度调研与未来趋势分析报告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31ed39e97478a" w:history="1">
        <w:r>
          <w:rPr>
            <w:rStyle w:val="Hyperlink"/>
          </w:rPr>
          <w:t>https://www.20087.com/9/78/ZuanTingFaZhanQuShiFenXi.html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278221ce4343" w:history="1">
      <w:r>
        <w:rPr>
          <w:rStyle w:val="Hyperlink"/>
        </w:rPr>
        <w:t>2024-2030年全球与中国钻铤行业发展深度调研与未来趋势分析报告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uanTingFaZhanQuShiFenXi.html" TargetMode="External" Id="R81531ed39e97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uanTingFaZhanQuShiFenXi.html" TargetMode="External" Id="R3016278221c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2023-11-08T03:32:00Z</dcterms:created>
  <dcterms:modified xsi:type="dcterms:W3CDTF">2023-11-08T04:32:00Z</dcterms:modified>
  <dc:subject>2024-2030年全球与中国钻铤行业发展深度调研与未来趋势分析报告</dc:subject>
  <dc:title>2024-2030年全球与中国钻铤行业发展深度调研与未来趋势分析报告</dc:title>
  <cp:keywords>2024-2030年全球与中国钻铤行业发展深度调研与未来趋势分析报告</cp:keywords>
  <dc:description>2024-2030年全球与中国钻铤行业发展深度调研与未来趋势分析报告</dc:description>
</cp:coreProperties>
</file>