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f57eb95884aa6" w:history="1">
              <w:r>
                <w:rPr>
                  <w:rStyle w:val="Hyperlink"/>
                </w:rPr>
                <w:t>2025-2031年中国防暴服行业调研与前景趋势分析报告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f57eb95884aa6" w:history="1">
              <w:r>
                <w:rPr>
                  <w:rStyle w:val="Hyperlink"/>
                </w:rPr>
                <w:t>2025-2031年中国防暴服行业调研与前景趋势分析报告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f57eb95884aa6" w:history="1">
                <w:r>
                  <w:rPr>
                    <w:rStyle w:val="Hyperlink"/>
                  </w:rPr>
                  <w:t>https://www.20087.com/9/38/FangBaoFuHangYeQianJingFenXi.html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服是一种专为执法人员和维和人员设计的防护装备，能够在面对暴力冲突时保护穿戴者免受伤害。近年来，随着新材料和制造技术的进步，防暴服在轻量化、透气性和防护性能方面都有了显著提升。目前，防暴服不仅在提高防护水平的同时减轻了重量，而且在穿戴舒适性和耐用性方面也有所改善。此外，随着对使用者安全的重视，防暴服的设计还考虑了人体工程学原则，确保穿戴者在执行任务时的灵活性和机动性。</w:t>
      </w:r>
      <w:r>
        <w:rPr>
          <w:rFonts w:hint="eastAsia"/>
        </w:rPr>
        <w:br/>
      </w:r>
      <w:r>
        <w:rPr>
          <w:rFonts w:hint="eastAsia"/>
        </w:rPr>
        <w:t>　　未来，防暴服市场将受到技术创新和使用场景扩展的影响。一方面，随着纳米技术和复合材料的发展，防暴服将更加注重采用轻质、高强度的防护材料，以进一步提高防护效果同时保持较低的重量。另一方面，随着对穿戴者健康和舒适度的关注，防暴服将更加注重提高透气性和排汗性能，以及采用更加人性化的设计，以适应长时间穿戴的需求。此外，随着执法环境的复杂化，防暴服还将更加注重集成智能监控和通信功能，以增强穿戴者的现场感知能力和协同作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f57eb95884aa6" w:history="1">
        <w:r>
          <w:rPr>
            <w:rStyle w:val="Hyperlink"/>
          </w:rPr>
          <w:t>2025-2031年中国防暴服行业调研与前景趋势分析报告</w:t>
        </w:r>
      </w:hyperlink>
      <w:r>
        <w:rPr>
          <w:rFonts w:hint="eastAsia"/>
        </w:rPr>
        <w:t>》基于国家统计局及相关行业协会的详实数据，结合国内外防暴服行业研究资料及深入市场调研，系统分析了防暴服行业的市场规模、市场需求及产业链现状。报告重点探讨了防暴服行业整体运行情况及细分领域特点，科学预测了防暴服市场前景与发展趋势，揭示了防暴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3f57eb95884aa6" w:history="1">
        <w:r>
          <w:rPr>
            <w:rStyle w:val="Hyperlink"/>
          </w:rPr>
          <w:t>2025-2031年中国防暴服行业调研与前景趋势分析报告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防暴服市场特点分析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防暴服行业发展周期特征分析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2024-2025年中国防暴服行业发展环境分析</w:t>
      </w:r>
      <w:r>
        <w:rPr>
          <w:rFonts w:hint="eastAsia"/>
        </w:rPr>
        <w:br/>
      </w:r>
      <w:r>
        <w:rPr>
          <w:rFonts w:hint="eastAsia"/>
        </w:rPr>
        <w:t>　　第一节 防暴服行业发展经济环境分析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防暴服行业发展政策环境分析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一、防暴服行业政策影响分析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二、相关防暴服行业标准分析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2024-2025年防暴服行业技术发展现状及趋势分析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防暴服行业技术发展现状分析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国内外防暴服行业技术差异与原因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防暴服行业技术发展方向、趋势预测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提升防暴服行业技术能力策略建议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全球防暴服行业市场发展调研分析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全球防暴服行业市场运行环境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全球防暴服行业市场发展情况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一、全球防暴服行业市场供给分析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二、全球防暴服行业市场需求分析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三、全球防暴服行业主要国家地区发展情况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2025-2031年全球防暴服行业市场规模趋势预测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中国防暴服行业市场供需现状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中国防暴服市场现状</w:t>
      </w:r>
      <w:r>
        <w:rPr>
          <w:rFonts w:hint="eastAsia"/>
        </w:rPr>
        <w:br/>
      </w:r>
      <w:r>
        <w:rPr>
          <w:rFonts w:hint="eastAsia"/>
        </w:rPr>
        <w:t>　　第二节 中国防暴服行业产量情况分析及预测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一、防暴服总体产能规模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二、2019-2024年中国防暴服产量统计分析</w:t>
      </w:r>
      <w:r>
        <w:rPr>
          <w:rFonts w:hint="eastAsia"/>
        </w:rPr>
        <w:br/>
      </w:r>
      <w:r>
        <w:rPr>
          <w:rFonts w:hint="eastAsia"/>
        </w:rPr>
        <w:t>　　　　三、防暴服行业供给区域分布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四、2025-2031年中国防暴服产量预测分析</w:t>
      </w:r>
      <w:r>
        <w:rPr>
          <w:rFonts w:hint="eastAsia"/>
        </w:rPr>
        <w:br/>
      </w:r>
      <w:r>
        <w:rPr>
          <w:rFonts w:hint="eastAsia"/>
        </w:rPr>
        <w:t>　　第三节 中国防暴服市场需求分析及预测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一、2019-2024年中国防暴服市场需求统计</w:t>
      </w:r>
      <w:r>
        <w:rPr>
          <w:rFonts w:hint="eastAsia"/>
        </w:rPr>
        <w:br/>
      </w:r>
      <w:r>
        <w:rPr>
          <w:rFonts w:hint="eastAsia"/>
        </w:rPr>
        <w:t>　　　　二、中国防暴服市场需求特点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三、2025-2031年中国防暴服市场需求量预测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中国防暴服行业现状调研分析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中国防暴服行业发展现状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一、2024-2025年防暴服行业品牌发展现状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二、2024-2025年防暴服行业需求市场现状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三、2024-2025年防暴服市场需求层次分析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四、2024-2025年中国防暴服市场走向分析</w:t>
      </w:r>
      <w:r>
        <w:rPr>
          <w:rFonts w:hint="eastAsia"/>
        </w:rPr>
        <w:br/>
      </w:r>
      <w:r>
        <w:rPr>
          <w:rFonts w:hint="eastAsia"/>
        </w:rPr>
        <w:t>　　第二节 中国防暴服行业存在的问题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一、2024-2025年防暴服产品市场存在的主要问题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二、2024-2025年国内防暴服产品市场的三大瓶颈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三、2024-2025年防暴服产品市场遭遇的规模难题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对中国防暴服市场的分析及思考</w:t>
      </w:r>
      <w:r>
        <w:rPr>
          <w:rFonts w:hint="eastAsia"/>
        </w:rPr>
        <w:br/>
      </w:r>
      <w:r>
        <w:rPr>
          <w:rFonts w:hint="eastAsia"/>
        </w:rPr>
        <w:t>　　　　一、防暴服市场特点</w:t>
      </w:r>
      <w:r>
        <w:rPr>
          <w:rFonts w:hint="eastAsia"/>
        </w:rPr>
        <w:br/>
      </w:r>
      <w:r>
        <w:rPr>
          <w:rFonts w:hint="eastAsia"/>
        </w:rPr>
        <w:t>　　　　二、防暴服市场分析</w:t>
      </w:r>
      <w:r>
        <w:rPr>
          <w:rFonts w:hint="eastAsia"/>
        </w:rPr>
        <w:br/>
      </w:r>
      <w:r>
        <w:rPr>
          <w:rFonts w:hint="eastAsia"/>
        </w:rPr>
        <w:t>　　　　三、防暴服市场变化的方向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四、中国防暴服行业发展的新思路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五、对中国防暴服行业发展的思考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2019-2024年中国防暴服产品市场进出口数据分析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2019-2024年中国防暴服产品出口统计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2019-2024年中国防暴服产品进口统计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2019-2024年中国防暴服产品进出口价格对比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中国防暴服主要进口来源地及出口目的地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防暴服行业细分产品调研</w:t>
      </w:r>
      <w:r>
        <w:rPr>
          <w:rFonts w:hint="eastAsia"/>
        </w:rPr>
        <w:br/>
      </w:r>
      <w:r>
        <w:rPr>
          <w:rFonts w:hint="eastAsia"/>
        </w:rPr>
        <w:t>　　第一节 防暴服细分产品结构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2019-2024年中国防暴服行业竞争态势分析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2025年防暴服行业集中度分析</w:t>
      </w:r>
      <w:r>
        <w:rPr>
          <w:rFonts w:hint="eastAsia"/>
        </w:rPr>
        <w:br/>
      </w:r>
      <w:r>
        <w:rPr>
          <w:rFonts w:hint="eastAsia"/>
        </w:rPr>
        <w:t>　　　　一、防暴服市场集中度分析</w:t>
      </w:r>
      <w:r>
        <w:rPr>
          <w:rFonts w:hint="eastAsia"/>
        </w:rPr>
        <w:br/>
      </w:r>
      <w:r>
        <w:rPr>
          <w:rFonts w:hint="eastAsia"/>
        </w:rPr>
        <w:t>　　　　二、防暴服企业分布区域集中度分析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三、防暴服区域消费集中度分析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2019-2024年防暴服主要企业竞争力分析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2025年防暴服行业竞争格局分析</w:t>
      </w:r>
      <w:r>
        <w:rPr>
          <w:rFonts w:hint="eastAsia"/>
        </w:rPr>
        <w:br/>
      </w:r>
      <w:r>
        <w:rPr>
          <w:rFonts w:hint="eastAsia"/>
        </w:rPr>
        <w:t>　　　　一、防暴服行业竞争分析</w:t>
      </w:r>
      <w:r>
        <w:rPr>
          <w:rFonts w:hint="eastAsia"/>
        </w:rPr>
        <w:br/>
      </w:r>
      <w:r>
        <w:rPr>
          <w:rFonts w:hint="eastAsia"/>
        </w:rPr>
        <w:t>　　　　二、中外防暴服产品竞争分析</w:t>
      </w:r>
      <w:r>
        <w:rPr>
          <w:rFonts w:hint="eastAsia"/>
        </w:rPr>
        <w:br/>
      </w:r>
      <w:r>
        <w:rPr>
          <w:rFonts w:hint="eastAsia"/>
        </w:rPr>
        <w:t>　　　　三、国内防暴服行业重点企业发展动向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防暴服行业上下游产业链发展情况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防暴服上游产业发展分析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防暴服下游产业发展分析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防暴服行业重点企业竞争力分析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防暴服企业管理策略建议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提高防暴服企业竞争力的策略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一、提高中国防暴服企业核心竞争力的对策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二、防暴服企业提升竞争力的主要方向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三、影响防暴服企业核心竞争力的因素及提升途径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四、提高防暴服企业竞争力的策略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对中国防暴服品牌的战略思考</w:t>
      </w:r>
      <w:r>
        <w:rPr>
          <w:rFonts w:hint="eastAsia"/>
        </w:rPr>
        <w:br/>
      </w:r>
      <w:r>
        <w:rPr>
          <w:rFonts w:hint="eastAsia"/>
        </w:rPr>
        <w:t>　　　　一、防暴服实施品牌战略的意义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二、防暴服企业品牌的现状分析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三、中国防暴服企业的品牌战略</w:t>
      </w:r>
      <w:r>
        <w:rPr>
          <w:rFonts w:hint="eastAsia"/>
        </w:rPr>
        <w:br/>
      </w:r>
      <w:r>
        <w:rPr>
          <w:rFonts w:hint="eastAsia"/>
        </w:rPr>
        <w:t>　　　　四、防暴服品牌战略管理的策略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防暴服行业发展趋势及投资风险预警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2025年防暴服市场前景分析</w:t>
      </w:r>
      <w:r>
        <w:rPr>
          <w:rFonts w:hint="eastAsia"/>
        </w:rPr>
        <w:br/>
      </w:r>
      <w:r>
        <w:rPr>
          <w:rFonts w:hint="eastAsia"/>
        </w:rPr>
        <w:t>　　第二节 2025年防暴服行业发展趋势预测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影响防暴服行业发展的主要因素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一、2025年影响防暴服行业运行的有利因素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二、2025年影响防暴服行业运行的稳定因素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三、2025年影响防暴服行业运行的不利因素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四、2025年中国防暴服行业发展面临的挑战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五、2025年中国防暴服行业发展面临的机遇</w:t>
      </w:r>
      <w:r>
        <w:rPr>
          <w:rFonts w:hint="eastAsia"/>
        </w:rPr>
        <w:br/>
      </w:r>
      <w:r>
        <w:rPr>
          <w:rFonts w:hint="eastAsia"/>
        </w:rPr>
        <w:t>　　第四节 防暴服行业投资风险预警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一、2025年防暴服行业市场风险及控制策略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二、2025年防暴服行业政策风险及控制策略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三、2025年防暴服行业经营风险及控制策略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四、2025年防暴服同业竞争风险及控制策略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五、2025年防暴服行业其他风险及控制策略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防暴服市场研究结论</w:t>
      </w:r>
      <w:r>
        <w:rPr>
          <w:rFonts w:hint="eastAsia"/>
        </w:rPr>
        <w:br/>
      </w:r>
      <w:r>
        <w:rPr>
          <w:rFonts w:hint="eastAsia"/>
        </w:rPr>
        <w:t>　　第二节 防暴服子行业研究结论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[^中智^林^]防暴服市场发展建议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防暴服行业类别</w:t>
      </w:r>
      <w:r>
        <w:rPr>
          <w:rFonts w:hint="eastAsia"/>
        </w:rPr>
        <w:br/>
      </w:r>
      <w:r>
        <w:rPr>
          <w:rFonts w:hint="eastAsia"/>
        </w:rPr>
        <w:t>　　图表 防暴服行业产业链调研</w:t>
      </w:r>
      <w:r>
        <w:rPr>
          <w:rFonts w:hint="eastAsia"/>
        </w:rPr>
        <w:br/>
      </w:r>
      <w:r>
        <w:rPr>
          <w:rFonts w:hint="eastAsia"/>
        </w:rPr>
        <w:t>　　图表 防暴服行业现状</w:t>
      </w:r>
      <w:r>
        <w:rPr>
          <w:rFonts w:hint="eastAsia"/>
        </w:rPr>
        <w:br/>
      </w:r>
      <w:r>
        <w:rPr>
          <w:rFonts w:hint="eastAsia"/>
        </w:rPr>
        <w:t>　　图表 防暴服行业标准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2019-2024年中国防暴服市场规模</w:t>
      </w:r>
      <w:r>
        <w:rPr>
          <w:rFonts w:hint="eastAsia"/>
        </w:rPr>
        <w:br/>
      </w:r>
      <w:r>
        <w:rPr>
          <w:rFonts w:hint="eastAsia"/>
        </w:rPr>
        <w:t>　　图表 2025年中国防暴服行业产能</w:t>
      </w:r>
      <w:r>
        <w:rPr>
          <w:rFonts w:hint="eastAsia"/>
        </w:rPr>
        <w:br/>
      </w:r>
      <w:r>
        <w:rPr>
          <w:rFonts w:hint="eastAsia"/>
        </w:rPr>
        <w:t>　　图表 2019-2024年中国防暴服产量</w:t>
      </w:r>
      <w:r>
        <w:rPr>
          <w:rFonts w:hint="eastAsia"/>
        </w:rPr>
        <w:br/>
      </w:r>
      <w:r>
        <w:rPr>
          <w:rFonts w:hint="eastAsia"/>
        </w:rPr>
        <w:t>　　图表 防暴服行业动态</w:t>
      </w:r>
      <w:r>
        <w:rPr>
          <w:rFonts w:hint="eastAsia"/>
        </w:rPr>
        <w:br/>
      </w:r>
      <w:r>
        <w:rPr>
          <w:rFonts w:hint="eastAsia"/>
        </w:rPr>
        <w:t>　　图表 2019-2024年中国防暴服市场需求量</w:t>
      </w:r>
      <w:r>
        <w:rPr>
          <w:rFonts w:hint="eastAsia"/>
        </w:rPr>
        <w:br/>
      </w:r>
      <w:r>
        <w:rPr>
          <w:rFonts w:hint="eastAsia"/>
        </w:rPr>
        <w:t>　　图表 2025年中国防暴服行业需求区域调研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2019-2024年中国防暴服行情</w:t>
      </w:r>
      <w:r>
        <w:rPr>
          <w:rFonts w:hint="eastAsia"/>
        </w:rPr>
        <w:br/>
      </w:r>
      <w:r>
        <w:rPr>
          <w:rFonts w:hint="eastAsia"/>
        </w:rPr>
        <w:t>　　图表 2019-2024年中国防暴服价格走势图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2019-2024年中国防暴服行业销售收入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2019-2024年中国防暴服行业盈利情况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2019-2024年中国防暴服行业利润总额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2019-2024年中国防暴服进口数据</w:t>
      </w:r>
      <w:r>
        <w:rPr>
          <w:rFonts w:hint="eastAsia"/>
        </w:rPr>
        <w:br/>
      </w:r>
      <w:r>
        <w:rPr>
          <w:rFonts w:hint="eastAsia"/>
        </w:rPr>
        <w:t>　　图表 2019-2024年中国防暴服出口数据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**地区防暴服市场规模</w:t>
      </w:r>
      <w:r>
        <w:rPr>
          <w:rFonts w:hint="eastAsia"/>
        </w:rPr>
        <w:br/>
      </w:r>
      <w:r>
        <w:rPr>
          <w:rFonts w:hint="eastAsia"/>
        </w:rPr>
        <w:t>　　图表 **地区防暴服行业市场需求</w:t>
      </w:r>
      <w:r>
        <w:rPr>
          <w:rFonts w:hint="eastAsia"/>
        </w:rPr>
        <w:br/>
      </w:r>
      <w:r>
        <w:rPr>
          <w:rFonts w:hint="eastAsia"/>
        </w:rPr>
        <w:t>　　图表 **地区防暴服市场调研</w:t>
      </w:r>
      <w:r>
        <w:rPr>
          <w:rFonts w:hint="eastAsia"/>
        </w:rPr>
        <w:br/>
      </w:r>
      <w:r>
        <w:rPr>
          <w:rFonts w:hint="eastAsia"/>
        </w:rPr>
        <w:t>　　图表 **地区防暴服行业市场需求分析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**地区防暴服市场规模</w:t>
      </w:r>
      <w:r>
        <w:rPr>
          <w:rFonts w:hint="eastAsia"/>
        </w:rPr>
        <w:br/>
      </w:r>
      <w:r>
        <w:rPr>
          <w:rFonts w:hint="eastAsia"/>
        </w:rPr>
        <w:t>　　图表 **地区防暴服行业市场需求</w:t>
      </w:r>
      <w:r>
        <w:rPr>
          <w:rFonts w:hint="eastAsia"/>
        </w:rPr>
        <w:br/>
      </w:r>
      <w:r>
        <w:rPr>
          <w:rFonts w:hint="eastAsia"/>
        </w:rPr>
        <w:t>　　图表 **地区防暴服市场调研</w:t>
      </w:r>
      <w:r>
        <w:rPr>
          <w:rFonts w:hint="eastAsia"/>
        </w:rPr>
        <w:br/>
      </w:r>
      <w:r>
        <w:rPr>
          <w:rFonts w:hint="eastAsia"/>
        </w:rPr>
        <w:t>　　图表 **地区防暴服行业市场需求分析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防暴服行业竞争对手分析</w:t>
      </w:r>
      <w:r>
        <w:rPr>
          <w:rFonts w:hint="eastAsia"/>
        </w:rPr>
        <w:br/>
      </w:r>
      <w:r>
        <w:rPr>
          <w:rFonts w:hint="eastAsia"/>
        </w:rPr>
        <w:t>　　图表 防暴服重点企业（一）基本信息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防暴服重点企业（一）经营情况分析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防暴服重点企业（一）主要经济指标情况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防暴服重点企业（一）盈利能力情况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防暴服重点企业（一）偿债能力情况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防暴服重点企业（一）运营能力情况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防暴服重点企业（一）成长能力情况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防暴服重点企业（二）基本信息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防暴服重点企业（二）经营情况分析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防暴服重点企业（二）主要经济指标情况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防暴服重点企业（二）盈利能力情况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防暴服重点企业（二）偿债能力情况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防暴服重点企业（二）运营能力情况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防暴服重点企业（二）成长能力情况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防暴服重点企业（三）基本信息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防暴服重点企业（三）经营情况分析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防暴服重点企业（三）主要经济指标情况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防暴服重点企业（三）盈利能力情况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防暴服重点企业（三）偿债能力情况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防暴服重点企业（三）运营能力情况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防暴服重点企业（三）成长能力情况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2025-2031年中国防暴服行业产量预测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2025-2031年中国防暴服市场需求预测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2025-2031年中国防暴服市场规模预测</w:t>
      </w:r>
      <w:r>
        <w:rPr>
          <w:rFonts w:hint="eastAsia"/>
        </w:rPr>
        <w:br/>
      </w:r>
      <w:r>
        <w:rPr>
          <w:rFonts w:hint="eastAsia"/>
        </w:rPr>
        <w:t>　　图表 防暴服行业准入条件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2025-2031年中国防暴服行业信息化</w:t>
      </w:r>
      <w:r>
        <w:rPr>
          <w:rFonts w:hint="eastAsia"/>
        </w:rPr>
        <w:br/>
      </w:r>
      <w:r>
        <w:rPr>
          <w:rFonts w:hint="eastAsia"/>
        </w:rPr>
        <w:t>　　图表 2025年中国防暴服市场前景分析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2025-2031年中国防暴服行业风险分析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2025-2031年中国防暴服行业发展趋势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f57eb95884aa6" w:history="1">
        <w:r>
          <w:rPr>
            <w:rStyle w:val="Hyperlink"/>
          </w:rPr>
          <w:t>2025-2031年中国防暴服行业调研与前景趋势分析报告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f57eb95884aa6" w:history="1">
        <w:r>
          <w:rPr>
            <w:rStyle w:val="Hyperlink"/>
          </w:rPr>
          <w:t>https://www.20087.com/9/38/FangBaoFuHangYeQianJingFenXi.html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热点：防暴警察装备、防暴服怎么穿、武警防暴服型号、防爆服的作用、防爆服图片、防爆服穿戴标准、一套防暴服多少钱、防爆服有用吗、特警制服有几种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15e3d25344df2" w:history="1">
      <w:r>
        <w:rPr>
          <w:rStyle w:val="Hyperlink"/>
        </w:rPr>
        <w:t>2025-2031年中国防暴服行业调研与前景趋势分析报告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angBaoFuHangYeQianJingFenXi.html" TargetMode="External" Id="Re73f57eb9588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angBaoFuHangYeQianJingFenXi.html" TargetMode="External" Id="Ra6e15e3d2534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2024-11-18T02:05:00Z</dcterms:created>
  <dcterms:modified xsi:type="dcterms:W3CDTF">2024-11-18T03:05:00Z</dcterms:modified>
  <dc:subject>2025-2031年中国防暴服行业调研与前景趋势分析报告</dc:subject>
  <dc:title>2025-2031年中国防暴服行业调研与前景趋势分析报告</dc:title>
  <cp:keywords>2025-2031年中国防暴服行业调研与前景趋势分析报告</cp:keywords>
  <dc:description>2025-2031年中国防暴服行业调研与前景趋势分析报告</dc:description>
</cp:coreProperties>
</file>