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c7f935bd94ccb" w:history="1">
              <w:r>
                <w:rPr>
                  <w:rStyle w:val="Hyperlink"/>
                </w:rPr>
                <w:t>中国防爆排风机行业深度研究及发展趋势预测报告（2023-2029年）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c7f935bd94ccb" w:history="1">
              <w:r>
                <w:rPr>
                  <w:rStyle w:val="Hyperlink"/>
                </w:rPr>
                <w:t>中国防爆排风机行业深度研究及发展趋势预测报告（2023-2029年）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c7f935bd94ccb" w:history="1">
                <w:r>
                  <w:rPr>
                    <w:rStyle w:val="Hyperlink"/>
                  </w:rPr>
                  <w:t>https://www.20087.com/9/58/FangBaoPaiFengJiShiChangQianJing.html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排风机是一种专为易燃易爆环境设计的通风设备，主要应用于化工、石油、矿业等行业。随着安全生产要求的提高，防爆排风机的安全性能和能效成为关注重点。目前，防爆排风机不仅需要满足防爆要求，还需具备良好的气动性能和低噪声特点。技术进步使得防爆排风机的制造材料和设计更加先进，提高了其可靠性和使用寿命。</w:t>
      </w:r>
      <w:r>
        <w:rPr>
          <w:rFonts w:hint="eastAsia"/>
        </w:rPr>
        <w:br/>
      </w:r>
      <w:r>
        <w:rPr>
          <w:rFonts w:hint="eastAsia"/>
        </w:rPr>
        <w:t>　　未来，防爆排风机的发展将更加注重安全性和能效。一方面，随着新材料的应用，防爆排风机将采用更轻、更强的材料制造，以减轻设备重量，提高能效。另一方面，通过优化叶轮设计和采用更先进的电机技术，防爆排风机将实现更低的能耗和更小的噪声水平。此外，智能化将是防爆排风机的重要发展方向，通过集成传感器和智能控制系统，实现远程监控和自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c7f935bd94ccb" w:history="1">
        <w:r>
          <w:rPr>
            <w:rStyle w:val="Hyperlink"/>
          </w:rPr>
          <w:t>中国防爆排风机行业深度研究及发展趋势预测报告（2023-2029年）</w:t>
        </w:r>
      </w:hyperlink>
      <w:r>
        <w:rPr>
          <w:rFonts w:hint="eastAsia"/>
        </w:rPr>
        <w:t>》内容包括：防爆排风机行业发展环境分析、防爆排风机市场规模及预测、防爆排风机行业重点地区市场规模分析、防爆排风机行业供需状况调研、防爆排风机市场价格行情趋势分析预测、防爆排风机行业进出口状况及前景预测、防爆排风机行业技术及发展方向、防爆排风机行业重点企业经营情况分析、防爆排风机行业SWOT分析及防爆排风机行业投资策略，数据来自国家权威机构、防爆排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防爆排风机行业概述</w:t>
      </w:r>
      <w:r>
        <w:rPr>
          <w:rFonts w:hint="eastAsia"/>
        </w:rPr>
        <w:br/>
      </w:r>
      <w:r>
        <w:rPr>
          <w:rFonts w:hint="eastAsia"/>
        </w:rPr>
        <w:t>　　第一节 防爆排风机产品概述</w:t>
      </w:r>
      <w:r>
        <w:rPr>
          <w:rFonts w:hint="eastAsia"/>
        </w:rPr>
        <w:br/>
      </w:r>
      <w:r>
        <w:rPr>
          <w:rFonts w:hint="eastAsia"/>
        </w:rPr>
        <w:t>　　第二节 防爆排风机产品说明</w:t>
      </w:r>
      <w:r>
        <w:rPr>
          <w:rFonts w:hint="eastAsia"/>
        </w:rPr>
        <w:br/>
      </w:r>
      <w:r>
        <w:rPr>
          <w:rFonts w:hint="eastAsia"/>
        </w:rPr>
        <w:t>　　　　一、防爆排风机用途</w:t>
      </w:r>
      <w:r>
        <w:rPr>
          <w:rFonts w:hint="eastAsia"/>
        </w:rPr>
        <w:br/>
      </w:r>
      <w:r>
        <w:rPr>
          <w:rFonts w:hint="eastAsia"/>
        </w:rPr>
        <w:t>　　　　二、防爆排风机特征</w:t>
      </w:r>
      <w:r>
        <w:rPr>
          <w:rFonts w:hint="eastAsia"/>
        </w:rPr>
        <w:br/>
      </w:r>
      <w:r>
        <w:rPr>
          <w:rFonts w:hint="eastAsia"/>
        </w:rPr>
        <w:t>　　　　三、防爆排风机分类情况</w:t>
      </w:r>
      <w:r>
        <w:rPr>
          <w:rFonts w:hint="eastAsia"/>
        </w:rPr>
        <w:br/>
      </w:r>
      <w:r>
        <w:rPr>
          <w:rFonts w:hint="eastAsia"/>
        </w:rPr>
        <w:t>　　第三节 防爆排风机产业链分析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二、防爆排风机产业链模型分析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中国防爆排风机行业分析</w:t>
      </w:r>
      <w:r>
        <w:rPr>
          <w:rFonts w:hint="eastAsia"/>
        </w:rPr>
        <w:br/>
      </w:r>
      <w:r>
        <w:rPr>
          <w:rFonts w:hint="eastAsia"/>
        </w:rPr>
        <w:t>　　第一节 中国防爆排风机市场存在的问题分析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中国防爆排风机市场面临的挑战分析</w:t>
      </w:r>
      <w:r>
        <w:rPr>
          <w:rFonts w:hint="eastAsia"/>
        </w:rPr>
        <w:br/>
      </w:r>
      <w:r>
        <w:rPr>
          <w:rFonts w:hint="eastAsia"/>
        </w:rPr>
        <w:t>　　第三节 防爆排风机行业SWOT分析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防爆排风机行业发展环境分析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防爆排风机行业及其主要上下游产品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防爆排风机主要上游产品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防爆排风机市场供需态势分析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中国防爆排风机市场运行情况分析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一、国内防爆排风机产能分析</w:t>
      </w:r>
      <w:r>
        <w:rPr>
          <w:rFonts w:hint="eastAsia"/>
        </w:rPr>
        <w:br/>
      </w:r>
      <w:r>
        <w:rPr>
          <w:rFonts w:hint="eastAsia"/>
        </w:rPr>
        <w:t>　　　　二、国内防爆排风机市场生产情况分析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三、国内防爆排风机市场需求情况分析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中国防爆排风机行业市场供需平衡分析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中国防爆排风机行业供需平衡预测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2023-2029年防爆排风机进出口分析</w:t>
      </w:r>
      <w:r>
        <w:rPr>
          <w:rFonts w:hint="eastAsia"/>
        </w:rPr>
        <w:br/>
      </w:r>
      <w:r>
        <w:rPr>
          <w:rFonts w:hint="eastAsia"/>
        </w:rPr>
        <w:t>　　第一节 2018-2023年防爆排风机进出口对比分析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一、2018-2023年防爆排风机进出口总量对比分析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二、2018-2023年防爆排风机进出口金额对比分析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2018-2023年防爆排风机进口分析</w:t>
      </w:r>
      <w:r>
        <w:rPr>
          <w:rFonts w:hint="eastAsia"/>
        </w:rPr>
        <w:br/>
      </w:r>
      <w:r>
        <w:rPr>
          <w:rFonts w:hint="eastAsia"/>
        </w:rPr>
        <w:t>　　　　一、2018-2023年防爆排风机进口数量变化分析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二、2018-2023年防爆排风机进口金额变化分析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2018-2023年防爆排风机出口分析</w:t>
      </w:r>
      <w:r>
        <w:rPr>
          <w:rFonts w:hint="eastAsia"/>
        </w:rPr>
        <w:br/>
      </w:r>
      <w:r>
        <w:rPr>
          <w:rFonts w:hint="eastAsia"/>
        </w:rPr>
        <w:t>　　　　一、2018-2023年防爆排风机出口数量变化分析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二、2018-2023年防爆排风机出口金额变化分析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2023-2029年防爆排风机进出口预测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2023-2029年防爆排风机价格走势分析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2018-2023年防爆排风机价格走势分析</w:t>
      </w:r>
      <w:r>
        <w:rPr>
          <w:rFonts w:hint="eastAsia"/>
        </w:rPr>
        <w:br/>
      </w:r>
      <w:r>
        <w:rPr>
          <w:rFonts w:hint="eastAsia"/>
        </w:rPr>
        <w:t>　　第二节 防爆排风机价格影响因素分析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2023-2029年防爆排风机价格预测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2018-2023年中国防爆排风机行业总体发展状况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中国防爆排风机行业规模情况分析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中国防爆排风机行业财务能力分析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2018-2023年中国防爆排风机行业区域市场分析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中国防爆排风机行业区域分布状况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中国防爆排风机行业分地区发展状况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1、防爆排风机市场规模分析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1、防爆排风机市场规模分析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1、防爆排风机市场规模分析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1、防爆排风机市场规模分析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1、防爆排风机市场规模分析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1、防爆排风机市场规模分析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防爆排风机行业竞争情况</w:t>
      </w:r>
      <w:r>
        <w:rPr>
          <w:rFonts w:hint="eastAsia"/>
        </w:rPr>
        <w:br/>
      </w:r>
      <w:r>
        <w:rPr>
          <w:rFonts w:hint="eastAsia"/>
        </w:rPr>
        <w:t>　　第一节 我国防爆排风机行业竞争格局分析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主要防爆排风机企业竞争分析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国内重点防爆排风机企业竞争分析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防爆排风机行业未来发展预测及投资前景分析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2023-2029年防爆排风机行业发展预测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一、2023-2029年防爆排风机产能预测</w:t>
      </w:r>
      <w:r>
        <w:rPr>
          <w:rFonts w:hint="eastAsia"/>
        </w:rPr>
        <w:br/>
      </w:r>
      <w:r>
        <w:rPr>
          <w:rFonts w:hint="eastAsia"/>
        </w:rPr>
        <w:t>　　　　二、2023-2029年防爆排风机行业市场容量预测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三、2023-2029年防爆排风机进出口预测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四、2023-2029年防爆排风机竞争格局预测</w:t>
      </w:r>
      <w:r>
        <w:rPr>
          <w:rFonts w:hint="eastAsia"/>
        </w:rPr>
        <w:br/>
      </w:r>
      <w:r>
        <w:rPr>
          <w:rFonts w:hint="eastAsia"/>
        </w:rPr>
        <w:t>　　第二节 防爆排风机产品投资机会</w:t>
      </w:r>
      <w:r>
        <w:rPr>
          <w:rFonts w:hint="eastAsia"/>
        </w:rPr>
        <w:br/>
      </w:r>
      <w:r>
        <w:rPr>
          <w:rFonts w:hint="eastAsia"/>
        </w:rPr>
        <w:t>　　第三节 防爆排风机产品投资收益预测</w:t>
      </w:r>
      <w:r>
        <w:rPr>
          <w:rFonts w:hint="eastAsia"/>
        </w:rPr>
        <w:br/>
      </w:r>
      <w:r>
        <w:rPr>
          <w:rFonts w:hint="eastAsia"/>
        </w:rPr>
        <w:t>　　第四节 防爆排风机产品投资热点及未来投资方向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防爆排风机行业投资风险及投资建议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中国防爆排风机行业市场发展趋势预测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防爆排风机行业历程</w:t>
      </w:r>
      <w:r>
        <w:rPr>
          <w:rFonts w:hint="eastAsia"/>
        </w:rPr>
        <w:br/>
      </w:r>
      <w:r>
        <w:rPr>
          <w:rFonts w:hint="eastAsia"/>
        </w:rPr>
        <w:t>　　图表 防爆排风机行业生命周期</w:t>
      </w:r>
      <w:r>
        <w:rPr>
          <w:rFonts w:hint="eastAsia"/>
        </w:rPr>
        <w:br/>
      </w:r>
      <w:r>
        <w:rPr>
          <w:rFonts w:hint="eastAsia"/>
        </w:rPr>
        <w:t>　　图表 防爆排风机行业产业链分析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2018-2023年防爆排风机行业市场容量分析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2018-2023年中国防爆排风机行业产量及增长趋势</w:t>
      </w:r>
      <w:r>
        <w:rPr>
          <w:rFonts w:hint="eastAsia"/>
        </w:rPr>
        <w:br/>
      </w:r>
      <w:r>
        <w:rPr>
          <w:rFonts w:hint="eastAsia"/>
        </w:rPr>
        <w:t>　　图表 防爆排风机行业动态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2018-2023年中国防爆排风机市场需求量及增速统计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2023年中国防爆排风机行业需求领域分布格局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2018-2023年中国防爆排风机进口数量分析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2018-2023年中国防爆排风机进口金额分析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2018-2023年中国防爆排风机出口数量分析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2018-2023年中国防爆排风机出口金额分析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2023年中国防爆排风机进口国家及地区分析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2023年中国防爆排风机出口国家及地区分析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2023-2029年中国防爆排风机市场需求量预测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2023-2029年中国防爆排风机市场前景分析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防爆排风机行业类别</w:t>
      </w:r>
      <w:r>
        <w:rPr>
          <w:rFonts w:hint="eastAsia"/>
        </w:rPr>
        <w:br/>
      </w:r>
      <w:r>
        <w:rPr>
          <w:rFonts w:hint="eastAsia"/>
        </w:rPr>
        <w:t>　　图表 防爆排风机行业产业链调研</w:t>
      </w:r>
      <w:r>
        <w:rPr>
          <w:rFonts w:hint="eastAsia"/>
        </w:rPr>
        <w:br/>
      </w:r>
      <w:r>
        <w:rPr>
          <w:rFonts w:hint="eastAsia"/>
        </w:rPr>
        <w:t>　　图表 防爆排风机行业现状</w:t>
      </w:r>
      <w:r>
        <w:rPr>
          <w:rFonts w:hint="eastAsia"/>
        </w:rPr>
        <w:br/>
      </w:r>
      <w:r>
        <w:rPr>
          <w:rFonts w:hint="eastAsia"/>
        </w:rPr>
        <w:t>　　图表 防爆排风机行业标准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2023年中国防爆排风机行业产能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2018-2023年中国防爆排风机行业产量统计</w:t>
      </w:r>
      <w:r>
        <w:rPr>
          <w:rFonts w:hint="eastAsia"/>
        </w:rPr>
        <w:br/>
      </w:r>
      <w:r>
        <w:rPr>
          <w:rFonts w:hint="eastAsia"/>
        </w:rPr>
        <w:t>　　图表 防爆排风机行业动态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2018-2023年中国防爆排风机市场需求量</w:t>
      </w:r>
      <w:r>
        <w:rPr>
          <w:rFonts w:hint="eastAsia"/>
        </w:rPr>
        <w:br/>
      </w:r>
      <w:r>
        <w:rPr>
          <w:rFonts w:hint="eastAsia"/>
        </w:rPr>
        <w:t>　　图表 2023年中国防爆排风机行业需求区域调研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2018-2023年中国防爆排风机行情</w:t>
      </w:r>
      <w:r>
        <w:rPr>
          <w:rFonts w:hint="eastAsia"/>
        </w:rPr>
        <w:br/>
      </w:r>
      <w:r>
        <w:rPr>
          <w:rFonts w:hint="eastAsia"/>
        </w:rPr>
        <w:t>　　图表 2018-2023年中国防爆排风机价格走势图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2018-2023年中国防爆排风机进口统计</w:t>
      </w:r>
      <w:r>
        <w:rPr>
          <w:rFonts w:hint="eastAsia"/>
        </w:rPr>
        <w:br/>
      </w:r>
      <w:r>
        <w:rPr>
          <w:rFonts w:hint="eastAsia"/>
        </w:rPr>
        <w:t>　　图表 2018-2023年中国防爆排风机出口统计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2018-2023年中国防爆排风机行业企业数量统计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**地区防爆排风机市场调研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**地区防爆排风机市场规模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**地区防爆排风机市场调研</w:t>
      </w:r>
      <w:r>
        <w:rPr>
          <w:rFonts w:hint="eastAsia"/>
        </w:rPr>
        <w:br/>
      </w:r>
      <w:r>
        <w:rPr>
          <w:rFonts w:hint="eastAsia"/>
        </w:rPr>
        <w:t>　　图表 **地区防爆排风机行业市场需求分析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防爆排风机行业竞争对手分析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防爆排风机重点企业（三）成长能力情况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2023-2029年中国防爆排风机市场需求预测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2023-2029年中国防爆排风机行业市场规模预测</w:t>
      </w:r>
      <w:r>
        <w:rPr>
          <w:rFonts w:hint="eastAsia"/>
        </w:rPr>
        <w:br/>
      </w:r>
      <w:r>
        <w:rPr>
          <w:rFonts w:hint="eastAsia"/>
        </w:rPr>
        <w:t>　　图表 防爆排风机行业准入条件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2023-2029年中国防爆排风机行业发展趋势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2023-2029年中国防爆排风机市场前景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c7f935bd94ccb" w:history="1">
        <w:r>
          <w:rPr>
            <w:rStyle w:val="Hyperlink"/>
          </w:rPr>
          <w:t>中国防爆排风机行业深度研究及发展趋势预测报告（2023-2029年）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c7f935bd94ccb" w:history="1">
        <w:r>
          <w:rPr>
            <w:rStyle w:val="Hyperlink"/>
          </w:rPr>
          <w:t>https://www.20087.com/9/58/FangBaoPaiFengJiShiChangQianJing.html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ac737e19b4dc0" w:history="1">
      <w:r>
        <w:rPr>
          <w:rStyle w:val="Hyperlink"/>
        </w:rPr>
        <w:t>中国防爆排风机行业深度研究及发展趋势预测报告（2023-2029年）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BaoPaiFengJiShiChangQianJing.html" TargetMode="External" Id="Raccc7f935bd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BaoPaiFengJiShiChangQianJing.html" TargetMode="External" Id="R0e5ac737e19b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2023-03-28T23:16:00Z</dcterms:created>
  <dcterms:modified xsi:type="dcterms:W3CDTF">2023-03-29T00:16:00Z</dcterms:modified>
  <dc:subject>中国防爆排风机行业深度研究及发展趋势预测报告（2023-2029年）</dc:subject>
  <dc:title>中国防爆排风机行业深度研究及发展趋势预测报告（2023-2029年）</dc:title>
  <cp:keywords>中国防爆排风机行业深度研究及发展趋势预测报告（2023-2029年）</cp:keywords>
  <dc:description>中国防爆排风机行业深度研究及发展趋势预测报告（2023-2029年）</dc:description>
</cp:coreProperties>
</file>