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f77d59ac14a63" w:history="1">
              <w:r>
                <w:rPr>
                  <w:rStyle w:val="Hyperlink"/>
                </w:rPr>
                <w:t>2024-2030年中国防静电闸机行业市场分析与前景趋势预测报告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f77d59ac14a63" w:history="1">
              <w:r>
                <w:rPr>
                  <w:rStyle w:val="Hyperlink"/>
                </w:rPr>
                <w:t>2024-2030年中国防静电闸机行业市场分析与前景趋势预测报告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f77d59ac14a63" w:history="1">
                <w:r>
                  <w:rPr>
                    <w:rStyle w:val="Hyperlink"/>
                  </w:rPr>
                  <w:t>https://www.20087.com/9/08/FangJingDianZhaJiDeXianZhuangYuFaZhanQianJing.html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防静电闸机作为电子、半导体等精密制造业的重要安全设备，用于防止静电放电对敏感元器件造成损害。目前，闸机设计集成了高效静电释放、人员身份验证与数据记录功能，确保生产环境的安全与可控。</w:t>
      </w:r>
      <w:r>
        <w:rPr>
          <w:rFonts w:hint="eastAsia"/>
        </w:rPr>
        <w:br/>
      </w:r>
      <w:r>
        <w:rPr>
          <w:rFonts w:hint="eastAsia"/>
        </w:rPr>
        <w:t>　　随着智能制造的发展，防静电闸机将更加智能化，通过集成AI识别技术，实现对员工静电防护装备穿戴的自动检测与合规提示。同时，无线通信与云平台的接入，将使得设备管理与数据分析更加高效，有助于预防性维护和工作流程优化。此外，轻量化、低能耗设计以及符合人体工程学的外观设计，也将成为产品迭代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f77d59ac14a63" w:history="1">
        <w:r>
          <w:rPr>
            <w:rStyle w:val="Hyperlink"/>
          </w:rPr>
          <w:t>2024-2030年中国防静电闸机行业市场分析与前景趋势预测报告</w:t>
        </w:r>
      </w:hyperlink>
      <w:r>
        <w:rPr>
          <w:rFonts w:hint="eastAsia"/>
        </w:rPr>
        <w:t>》从市场规模、需求变化及价格动态等维度，系统解析了防静电闸机行业的现状与发展趋势。报告深入分析了防静电闸机产业链各环节，科学预测了市场前景与技术发展方向，同时聚焦防静电闸机细分市场特点及重点企业的经营表现，揭示了防静电闸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防静电闸机市场特点分析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中国防静电闸机行业发展环境分析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2024-2030年全球防静电闸机行业市场规模趋势预测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中国防静电闸机市场现状</w:t>
      </w:r>
      <w:r>
        <w:rPr>
          <w:rFonts w:hint="eastAsia"/>
        </w:rPr>
        <w:br/>
      </w:r>
      <w:r>
        <w:rPr>
          <w:rFonts w:hint="eastAsia"/>
        </w:rPr>
        <w:t>　　第二节 中国防静电闸机行业产量情况分析及预测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一、防静电闸机总体产能规模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二、2018-2023年中国防静电闸机产量统计</w:t>
      </w:r>
      <w:r>
        <w:rPr>
          <w:rFonts w:hint="eastAsia"/>
        </w:rPr>
        <w:br/>
      </w:r>
      <w:r>
        <w:rPr>
          <w:rFonts w:hint="eastAsia"/>
        </w:rPr>
        <w:t>　　　　三、防静电闸机行业供给区域分布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四、2024-2030年中国防静电闸机产量预测</w:t>
      </w:r>
      <w:r>
        <w:rPr>
          <w:rFonts w:hint="eastAsia"/>
        </w:rPr>
        <w:br/>
      </w:r>
      <w:r>
        <w:rPr>
          <w:rFonts w:hint="eastAsia"/>
        </w:rPr>
        <w:t>　　第三节 中国防静电闸机市场需求分析及预测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一、2018-2023年中国防静电闸机市场需求统计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二、中国防静电闸机市场需求特点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三、2024-2030年中国防静电闸机市场需求量预测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中国防静电闸机行业发展现状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一、2022-2023年防静电闸机行业品牌发展现状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二、2022-2023年防静电闸机行业需求市场现状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三、2022-2023年防静电闸机市场需求层次分析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四、2022-2023年中国防静电闸机市场走向分析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中国防静电闸机产品技术分析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一、2022-2023年防静电闸机产品技术变化特点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二、2022-2023年防静电闸机产品市场的新技术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三、2022-2023年防静电闸机产品市场现状分析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中国防静电闸机行业存在的问题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一、2022-2023年防静电闸机产品市场存在的主要问题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二、2022-2023年国内防静电闸机产品市场的三大瓶颈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三、2022-2023年防静电闸机产品市场遭遇的规模难题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对中国防静电闸机市场的分析及思考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一、防静电闸机市场特点</w:t>
      </w:r>
      <w:r>
        <w:rPr>
          <w:rFonts w:hint="eastAsia"/>
        </w:rPr>
        <w:br/>
      </w:r>
      <w:r>
        <w:rPr>
          <w:rFonts w:hint="eastAsia"/>
        </w:rPr>
        <w:t>　　　　二、防静电闸机市场分析</w:t>
      </w:r>
      <w:r>
        <w:rPr>
          <w:rFonts w:hint="eastAsia"/>
        </w:rPr>
        <w:br/>
      </w:r>
      <w:r>
        <w:rPr>
          <w:rFonts w:hint="eastAsia"/>
        </w:rPr>
        <w:t>　　　　三、防静电闸机市场变化的方向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2018-2023年中国防静电闸机产品市场进出口数据分析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2018-2023年中国防静电闸机产品出口统计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2018-2023年中国防静电闸机产品进口统计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2018-2023年中国防静电闸机产品进出口价格对比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防静电闸机行业细分产品调研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2018-2023年中国防静电闸机行业竞争态势分析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2023年防静电闸机行业集中度分析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一、防静电闸机市场集中度分析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2018-2023年防静电闸机主要企业竞争力分析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2023年防静电闸机行业竞争格局分析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一、防静电闸机行业竞争分析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二、中外防静电闸机产品竞争分析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对中国防静电闸机品牌的战略思考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三、中国防静电闸机企业的品牌战略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2024年防静电闸机市场前景分析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一、2023年影响防静电闸机行业运行的有利因素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二、2023年影响防静电闸机行业运行的稳定因素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三、2023年影响防静电闸机行业运行的不利因素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四、2023年中国防静电闸机行业发展面临的挑战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五、2023年中国防静电闸机行业发展面临的机遇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一、2023年防静电闸机行业市场风险及控制策略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二、2023年防静电闸机行业政策风险及控制策略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三、2023年防静电闸机行业经营风险及控制策略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四、2023年防静电闸机同业竞争风险及控制策略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五、2023年防静电闸机行业其他风险及控制策略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防静电闸机市场研究结论</w:t>
      </w:r>
      <w:r>
        <w:rPr>
          <w:rFonts w:hint="eastAsia"/>
        </w:rPr>
        <w:br/>
      </w:r>
      <w:r>
        <w:rPr>
          <w:rFonts w:hint="eastAsia"/>
        </w:rPr>
        <w:t>　　第二节 防静电闸机子行业研究结论</w:t>
      </w:r>
      <w:r>
        <w:rPr>
          <w:rFonts w:hint="eastAsia"/>
        </w:rPr>
        <w:br/>
      </w:r>
      <w:r>
        <w:rPr>
          <w:rFonts w:hint="eastAsia"/>
        </w:rPr>
        <w:t>　　第三节 [中智林^]防静电闸机市场发展建议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防静电闸机行业类别</w:t>
      </w:r>
      <w:r>
        <w:rPr>
          <w:rFonts w:hint="eastAsia"/>
        </w:rPr>
        <w:br/>
      </w:r>
      <w:r>
        <w:rPr>
          <w:rFonts w:hint="eastAsia"/>
        </w:rPr>
        <w:t>　　图表 防静电闸机行业产业链调研</w:t>
      </w:r>
      <w:r>
        <w:rPr>
          <w:rFonts w:hint="eastAsia"/>
        </w:rPr>
        <w:br/>
      </w:r>
      <w:r>
        <w:rPr>
          <w:rFonts w:hint="eastAsia"/>
        </w:rPr>
        <w:t>　　图表 防静电闸机行业现状</w:t>
      </w:r>
      <w:r>
        <w:rPr>
          <w:rFonts w:hint="eastAsia"/>
        </w:rPr>
        <w:br/>
      </w:r>
      <w:r>
        <w:rPr>
          <w:rFonts w:hint="eastAsia"/>
        </w:rPr>
        <w:t>　　图表 防静电闸机行业标准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2018-2023年中国防静电闸机市场规模</w:t>
      </w:r>
      <w:r>
        <w:rPr>
          <w:rFonts w:hint="eastAsia"/>
        </w:rPr>
        <w:br/>
      </w:r>
      <w:r>
        <w:rPr>
          <w:rFonts w:hint="eastAsia"/>
        </w:rPr>
        <w:t>　　图表 2023年中国防静电闸机行业产能</w:t>
      </w:r>
      <w:r>
        <w:rPr>
          <w:rFonts w:hint="eastAsia"/>
        </w:rPr>
        <w:br/>
      </w:r>
      <w:r>
        <w:rPr>
          <w:rFonts w:hint="eastAsia"/>
        </w:rPr>
        <w:t>　　图表 2018-2023年中国防静电闸机产量</w:t>
      </w:r>
      <w:r>
        <w:rPr>
          <w:rFonts w:hint="eastAsia"/>
        </w:rPr>
        <w:br/>
      </w:r>
      <w:r>
        <w:rPr>
          <w:rFonts w:hint="eastAsia"/>
        </w:rPr>
        <w:t>　　图表 防静电闸机行业动态</w:t>
      </w:r>
      <w:r>
        <w:rPr>
          <w:rFonts w:hint="eastAsia"/>
        </w:rPr>
        <w:br/>
      </w:r>
      <w:r>
        <w:rPr>
          <w:rFonts w:hint="eastAsia"/>
        </w:rPr>
        <w:t>　　图表 2018-2023年中国防静电闸机市场需求量</w:t>
      </w:r>
      <w:r>
        <w:rPr>
          <w:rFonts w:hint="eastAsia"/>
        </w:rPr>
        <w:br/>
      </w:r>
      <w:r>
        <w:rPr>
          <w:rFonts w:hint="eastAsia"/>
        </w:rPr>
        <w:t>　　图表 2023年中国防静电闸机行业需求区域调研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2018-2023年中国防静电闸机行情</w:t>
      </w:r>
      <w:r>
        <w:rPr>
          <w:rFonts w:hint="eastAsia"/>
        </w:rPr>
        <w:br/>
      </w:r>
      <w:r>
        <w:rPr>
          <w:rFonts w:hint="eastAsia"/>
        </w:rPr>
        <w:t>　　图表 2018-2023年中国防静电闸机价格走势图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2018-2023年中国防静电闸机进口数据</w:t>
      </w:r>
      <w:r>
        <w:rPr>
          <w:rFonts w:hint="eastAsia"/>
        </w:rPr>
        <w:br/>
      </w:r>
      <w:r>
        <w:rPr>
          <w:rFonts w:hint="eastAsia"/>
        </w:rPr>
        <w:t>　　图表 2018-2023年中国防静电闸机出口数据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**地区防静电闸机市场规模</w:t>
      </w:r>
      <w:r>
        <w:rPr>
          <w:rFonts w:hint="eastAsia"/>
        </w:rPr>
        <w:br/>
      </w:r>
      <w:r>
        <w:rPr>
          <w:rFonts w:hint="eastAsia"/>
        </w:rPr>
        <w:t>　　图表 **地区防静电闸机行业市场需求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**地区防静电闸机市场调研</w:t>
      </w:r>
      <w:r>
        <w:rPr>
          <w:rFonts w:hint="eastAsia"/>
        </w:rPr>
        <w:br/>
      </w:r>
      <w:r>
        <w:rPr>
          <w:rFonts w:hint="eastAsia"/>
        </w:rPr>
        <w:t>　　图表 **地区防静电闸机行业市场需求分析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**地区防静电闸机市场规模</w:t>
      </w:r>
      <w:r>
        <w:rPr>
          <w:rFonts w:hint="eastAsia"/>
        </w:rPr>
        <w:br/>
      </w:r>
      <w:r>
        <w:rPr>
          <w:rFonts w:hint="eastAsia"/>
        </w:rPr>
        <w:t>　　图表 **地区防静电闸机行业市场需求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**地区防静电闸机市场调研</w:t>
      </w:r>
      <w:r>
        <w:rPr>
          <w:rFonts w:hint="eastAsia"/>
        </w:rPr>
        <w:br/>
      </w:r>
      <w:r>
        <w:rPr>
          <w:rFonts w:hint="eastAsia"/>
        </w:rPr>
        <w:t>　　图表 **地区防静电闸机行业市场需求分析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防静电闸机行业竞争对手分析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2024-2030年中国防静电闸机市场规模预测</w:t>
      </w:r>
      <w:r>
        <w:rPr>
          <w:rFonts w:hint="eastAsia"/>
        </w:rPr>
        <w:br/>
      </w:r>
      <w:r>
        <w:rPr>
          <w:rFonts w:hint="eastAsia"/>
        </w:rPr>
        <w:t>　　图表 防静电闸机行业准入条件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2024-2030年中国防静电闸机行业信息化</w:t>
      </w:r>
      <w:r>
        <w:rPr>
          <w:rFonts w:hint="eastAsia"/>
        </w:rPr>
        <w:br/>
      </w:r>
      <w:r>
        <w:rPr>
          <w:rFonts w:hint="eastAsia"/>
        </w:rPr>
        <w:t>　　图表 2024年中国防静电闸机市场前景分析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f77d59ac14a63" w:history="1">
        <w:r>
          <w:rPr>
            <w:rStyle w:val="Hyperlink"/>
          </w:rPr>
          <w:t>2024-2030年中国防静电闸机行业市场分析与前景趋势预测报告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f77d59ac14a63" w:history="1">
        <w:r>
          <w:rPr>
            <w:rStyle w:val="Hyperlink"/>
          </w:rPr>
          <w:t>https://www.20087.com/9/08/FangJingDianZhaJiDeXianZhuangYuFaZhanQianJing.html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热点：工业上的静电消除器、防静电闸机原理、闸机价格、防静电闸机的作用、闸机门、防静电闸机的基本原理、防静电设备是如何防静电的、防静电闸机操作指南、防静电保护器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e2718efa24e03" w:history="1">
      <w:r>
        <w:rPr>
          <w:rStyle w:val="Hyperlink"/>
        </w:rPr>
        <w:t>2024-2030年中国防静电闸机行业市场分析与前景趋势预测报告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angJingDianZhaJiDeXianZhuangYuFaZhanQianJing.html" TargetMode="External" Id="R10cf77d59ac1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angJingDianZhaJiDeXianZhuangYuFaZhanQianJing.html" TargetMode="External" Id="R31be2718efa2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2024-01-12T00:11:28Z</dcterms:created>
  <dcterms:modified xsi:type="dcterms:W3CDTF">2024-01-12T01:11:28Z</dcterms:modified>
  <dc:subject>2024-2030年中国防静电闸机行业市场分析与前景趋势预测报告</dc:subject>
  <dc:title>2024-2030年中国防静电闸机行业市场分析与前景趋势预测报告</dc:title>
  <cp:keywords>2024-2030年中国防静电闸机行业市场分析与前景趋势预测报告</cp:keywords>
  <dc:description>2024-2030年中国防静电闸机行业市场分析与前景趋势预测报告</dc:description>
</cp:coreProperties>
</file>