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c920c9c0c4c83" w:history="1">
              <w:r>
                <w:rPr>
                  <w:rStyle w:val="Hyperlink"/>
                </w:rPr>
                <w:t>2025-2031年中国隔振光学平台市场分析与发展趋势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c920c9c0c4c83" w:history="1">
              <w:r>
                <w:rPr>
                  <w:rStyle w:val="Hyperlink"/>
                </w:rPr>
                <w:t>2025-2031年中国隔振光学平台市场分析与发展趋势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c920c9c0c4c83" w:history="1">
                <w:r>
                  <w:rPr>
                    <w:rStyle w:val="Hyperlink"/>
                  </w:rPr>
                  <w:t>https://www.20087.com/9/38/GeZhenGuangXuePingTaiHangYeQianJingQuShi.html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光学平台是精密测量和实验中不可或缺的基础设备，用于隔离外部振动干扰，确保光学系统的稳定性和精确度。目前，随着纳米技术和量子科学的发展，对光学平台的隔振性能提出了更高要求。为此，隔振技术不断创新，如主动隔振系统和被动隔振材料的应用，有效提升了平台的隔振效果。同时，模块化设计和智能化控制，使隔振光学平台更加灵活和易于操作。</w:t>
      </w:r>
      <w:r>
        <w:rPr>
          <w:rFonts w:hint="eastAsia"/>
        </w:rPr>
        <w:br/>
      </w:r>
      <w:r>
        <w:rPr>
          <w:rFonts w:hint="eastAsia"/>
        </w:rPr>
        <w:t>　　未来，隔振光学平台将更加注重集成化和智能化。随着微型化和集成化技术的进步，隔振光学平台将集成更多的测量和控制系统，形成多功能的实验平台，满足复杂实验需求。同时，智能传感和自适应控制技术的应用，将使平台能够自动识别和调整隔振参数，适应不同环境条件，提高实验效率和数据质量。此外，随着量子信息技术的兴起，对极端稳定性的需求将推动隔振技术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c920c9c0c4c83" w:history="1">
        <w:r>
          <w:rPr>
            <w:rStyle w:val="Hyperlink"/>
          </w:rPr>
          <w:t>2025-2031年中国隔振光学平台市场分析与发展趋势</w:t>
        </w:r>
      </w:hyperlink>
      <w:r>
        <w:rPr>
          <w:rFonts w:hint="eastAsia"/>
        </w:rPr>
        <w:t>》全面分析了隔振光学平台行业的现状，深入探讨了隔振光学平台市场需求、市场规模及价格波动。隔振光学平台报告探讨了产业链关键环节，并对隔振光学平台各细分市场进行了研究。同时，基于权威数据和专业分析，科学预测了隔振光学平台市场前景与发展趋势。此外，还评估了隔振光学平台重点企业的经营状况，包括品牌影响力、市场集中度以及竞争格局，并审慎剖析了潜在风险与机遇。隔振光学平台报告以其专业性、科学性和权威性，成为隔振光学平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隔振光学平台行业界定</w:t>
      </w:r>
      <w:r>
        <w:rPr>
          <w:rFonts w:hint="eastAsia"/>
        </w:rPr>
        <w:br/>
      </w:r>
      <w:r>
        <w:rPr>
          <w:rFonts w:hint="eastAsia"/>
        </w:rPr>
        <w:t>　　第一节 隔振光学平台行业定义</w:t>
      </w:r>
      <w:r>
        <w:rPr>
          <w:rFonts w:hint="eastAsia"/>
        </w:rPr>
        <w:br/>
      </w:r>
      <w:r>
        <w:rPr>
          <w:rFonts w:hint="eastAsia"/>
        </w:rPr>
        <w:t>　　第二节 隔振光学平台行业特点分析</w:t>
      </w:r>
      <w:r>
        <w:rPr>
          <w:rFonts w:hint="eastAsia"/>
        </w:rPr>
        <w:br/>
      </w:r>
      <w:r>
        <w:rPr>
          <w:rFonts w:hint="eastAsia"/>
        </w:rPr>
        <w:t>　　第三节 隔振光学平台行业发展历程</w:t>
      </w:r>
      <w:r>
        <w:rPr>
          <w:rFonts w:hint="eastAsia"/>
        </w:rPr>
        <w:br/>
      </w:r>
      <w:r>
        <w:rPr>
          <w:rFonts w:hint="eastAsia"/>
        </w:rPr>
        <w:t>　　第四节 隔振光学平台产业链分析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2024-2025年国外隔振光学平台行业发展态势分析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国外隔振光学平台行业总体情况</w:t>
      </w:r>
      <w:r>
        <w:rPr>
          <w:rFonts w:hint="eastAsia"/>
        </w:rPr>
        <w:br/>
      </w:r>
      <w:r>
        <w:rPr>
          <w:rFonts w:hint="eastAsia"/>
        </w:rPr>
        <w:t>　　第二节 隔振光学平台行业重点国家、地区市场分析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国外隔振光学平台行业发展前景预测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2024-2025年中国隔振光学平台行业发展环境分析</w:t>
      </w:r>
      <w:r>
        <w:rPr>
          <w:rFonts w:hint="eastAsia"/>
        </w:rPr>
        <w:br/>
      </w:r>
      <w:r>
        <w:rPr>
          <w:rFonts w:hint="eastAsia"/>
        </w:rPr>
        <w:t>　　第一节 隔振光学平台行业经济环境分析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隔振光学平台行业政策环境分析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一、隔振光学平台行业相关政策</w:t>
      </w:r>
      <w:r>
        <w:rPr>
          <w:rFonts w:hint="eastAsia"/>
        </w:rPr>
        <w:br/>
      </w:r>
      <w:r>
        <w:rPr>
          <w:rFonts w:hint="eastAsia"/>
        </w:rPr>
        <w:t>　　　　二、隔振光学平台行业相关标准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隔振光学平台行业技术发展现状及趋势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当前我国隔振光学平台技术发展现状</w:t>
      </w:r>
      <w:r>
        <w:rPr>
          <w:rFonts w:hint="eastAsia"/>
        </w:rPr>
        <w:br/>
      </w:r>
      <w:r>
        <w:rPr>
          <w:rFonts w:hint="eastAsia"/>
        </w:rPr>
        <w:t>　　第二节 中外隔振光学平台技术差距及产生差距的主要原因分析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提高我国隔振光学平台技术的对策</w:t>
      </w:r>
      <w:r>
        <w:rPr>
          <w:rFonts w:hint="eastAsia"/>
        </w:rPr>
        <w:br/>
      </w:r>
      <w:r>
        <w:rPr>
          <w:rFonts w:hint="eastAsia"/>
        </w:rPr>
        <w:t>　　第四节 我国隔振光学平台研发、设计发展趋势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中国隔振光学平台行业市场供需状况分析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中国隔振光学平台行业市场规模情况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中国隔振光学平台行业市场需求状况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一、2019-2024年隔振光学平台行业市场需求情况</w:t>
      </w:r>
      <w:r>
        <w:rPr>
          <w:rFonts w:hint="eastAsia"/>
        </w:rPr>
        <w:br/>
      </w:r>
      <w:r>
        <w:rPr>
          <w:rFonts w:hint="eastAsia"/>
        </w:rPr>
        <w:t>　　　　二、隔振光学平台行业市场需求特点分析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中国隔振光学平台行业市场供给状况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一、2019-2024年隔振光学平台行业市场供给情况</w:t>
      </w:r>
      <w:r>
        <w:rPr>
          <w:rFonts w:hint="eastAsia"/>
        </w:rPr>
        <w:br/>
      </w:r>
      <w:r>
        <w:rPr>
          <w:rFonts w:hint="eastAsia"/>
        </w:rPr>
        <w:t>　　　　二、隔振光学平台行业市场供给特点分析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三、2025-2031年隔振光学平台行业市场供给预测</w:t>
      </w:r>
      <w:r>
        <w:rPr>
          <w:rFonts w:hint="eastAsia"/>
        </w:rPr>
        <w:br/>
      </w:r>
      <w:r>
        <w:rPr>
          <w:rFonts w:hint="eastAsia"/>
        </w:rPr>
        <w:t>　　第四节 隔振光学平台行业市场供需平衡状况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中国隔振光学平台行业进出口情况分析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隔振光学平台行业出口情况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一、2019-2024年隔振光学平台行业出口情况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三、2025-2031年隔振光学平台行业出口情况预测</w:t>
      </w:r>
      <w:r>
        <w:rPr>
          <w:rFonts w:hint="eastAsia"/>
        </w:rPr>
        <w:br/>
      </w:r>
      <w:r>
        <w:rPr>
          <w:rFonts w:hint="eastAsia"/>
        </w:rPr>
        <w:t>　　第二节 隔振光学平台行业进口情况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一、2019-2024年隔振光学平台行业进口情况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三、2025-2031年隔振光学平台行业进口情况预测</w:t>
      </w:r>
      <w:r>
        <w:rPr>
          <w:rFonts w:hint="eastAsia"/>
        </w:rPr>
        <w:br/>
      </w:r>
      <w:r>
        <w:rPr>
          <w:rFonts w:hint="eastAsia"/>
        </w:rPr>
        <w:t>　　第三节 隔振光学平台行业进出口面临的挑战及对策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中国隔振光学平台行业产品价格监测</w:t>
      </w:r>
      <w:r>
        <w:rPr>
          <w:rFonts w:hint="eastAsia"/>
        </w:rPr>
        <w:br/>
      </w:r>
      <w:r>
        <w:rPr>
          <w:rFonts w:hint="eastAsia"/>
        </w:rPr>
        <w:t>　　　　一、隔振光学平台市场价格特征</w:t>
      </w:r>
      <w:r>
        <w:rPr>
          <w:rFonts w:hint="eastAsia"/>
        </w:rPr>
        <w:br/>
      </w:r>
      <w:r>
        <w:rPr>
          <w:rFonts w:hint="eastAsia"/>
        </w:rPr>
        <w:t>　　　　二、当前隔振光学平台市场价格评述</w:t>
      </w:r>
      <w:r>
        <w:rPr>
          <w:rFonts w:hint="eastAsia"/>
        </w:rPr>
        <w:br/>
      </w:r>
      <w:r>
        <w:rPr>
          <w:rFonts w:hint="eastAsia"/>
        </w:rPr>
        <w:t>　　　　三、影响隔振光学平台市场价格因素分析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四、未来隔振光学平台市场价格走势预测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中国隔振光学平台行业重点区域市场分析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隔振光学平台行业区域市场分布情况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隔振光学平台行业细分市场调研分析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隔振光学平台细分产品（一）市场调研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隔振光学平台细分产品（二）市场调研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隔振光学平台行业上、下游市场分析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隔振光学平台行业上游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隔振光学平台行业下游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隔振光学平台行业重点企业发展调研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隔振光学平台重点企业（一）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隔振光学平台重点企业（二）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隔振光学平台重点企业（三）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隔振光学平台重点企业（四）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隔振光学平台重点企业（五）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隔振光学平台重点企业（六）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隔振光学平台行业风险及对策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2025-2031年隔振光学平台行业发展环境分析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2025-2031年隔振光学平台行业投资特性分析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一、隔振光学平台行业进入壁垒</w:t>
      </w:r>
      <w:r>
        <w:rPr>
          <w:rFonts w:hint="eastAsia"/>
        </w:rPr>
        <w:br/>
      </w:r>
      <w:r>
        <w:rPr>
          <w:rFonts w:hint="eastAsia"/>
        </w:rPr>
        <w:t>　　　　二、隔振光学平台行业盈利模式</w:t>
      </w:r>
      <w:r>
        <w:rPr>
          <w:rFonts w:hint="eastAsia"/>
        </w:rPr>
        <w:br/>
      </w:r>
      <w:r>
        <w:rPr>
          <w:rFonts w:hint="eastAsia"/>
        </w:rPr>
        <w:t>　　　　三、隔振光学平台行业盈利因素</w:t>
      </w:r>
      <w:r>
        <w:rPr>
          <w:rFonts w:hint="eastAsia"/>
        </w:rPr>
        <w:br/>
      </w:r>
      <w:r>
        <w:rPr>
          <w:rFonts w:hint="eastAsia"/>
        </w:rPr>
        <w:t>　　第三节 隔振光学平台行业“波特五力模型”分析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2025-2031年隔振光学平台行业风险及对策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隔振光学平台企业竞争策略分析</w:t>
      </w:r>
      <w:r>
        <w:rPr>
          <w:rFonts w:hint="eastAsia"/>
        </w:rPr>
        <w:br/>
      </w:r>
      <w:r>
        <w:rPr>
          <w:rFonts w:hint="eastAsia"/>
        </w:rPr>
        <w:t>　　第一节 隔振光学平台市场竞争策略分析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一、2025-2031年中国隔振光学平台市场增长潜力分析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二、2025-2031年中国隔振光学平台主要潜力品种分析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三、现有隔振光学平台产品竞争策略分析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四、潜力隔振光学平台品种竞争策略选择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2025-2031年中国隔振光学平台企业竞争策略分析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一、2025-2031年我国隔振光学平台市场竞争趋势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二、2025-2031年隔振光学平台行业竞争格局展望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四、2025-2031年隔振光学平台企业竞争策略分析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2025-2031年中国隔振光学平台行业发展趋势分析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一、2025-2031年隔振光学平台技术发展趋势分析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二、2025-2031年隔振光学平台产品发展趋势分析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2025-2031年中国隔振光学平台市场趋势分析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一、2025-2031年隔振光学平台发展趋势预测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二、2025-2031年隔振光学平台市场前景分析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三、2025-2031年隔振光学平台产业政策趋向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2025-2031年隔振光学平台行业投资价值评估分析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隔振光学平台行业发展建议分析</w:t>
      </w:r>
      <w:r>
        <w:rPr>
          <w:rFonts w:hint="eastAsia"/>
        </w:rPr>
        <w:br/>
      </w:r>
      <w:r>
        <w:rPr>
          <w:rFonts w:hint="eastAsia"/>
        </w:rPr>
        <w:t>　　第一节 隔振光学平台行业研究结论及建议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隔振光学平台细分行业研究结论及建议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(中:智:林)隔振光学平台行业竞争策略总结及建议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隔振光学平台行业历程</w:t>
      </w:r>
      <w:r>
        <w:rPr>
          <w:rFonts w:hint="eastAsia"/>
        </w:rPr>
        <w:br/>
      </w:r>
      <w:r>
        <w:rPr>
          <w:rFonts w:hint="eastAsia"/>
        </w:rPr>
        <w:t>　　图表 隔振光学平台行业生命周期</w:t>
      </w:r>
      <w:r>
        <w:rPr>
          <w:rFonts w:hint="eastAsia"/>
        </w:rPr>
        <w:br/>
      </w:r>
      <w:r>
        <w:rPr>
          <w:rFonts w:hint="eastAsia"/>
        </w:rPr>
        <w:t>　　图表 隔振光学平台行业产业链分析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2019-2024年隔振光学平台行业市场容量分析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2025年中国隔振光学平台行业需求领域分布格局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2025年中国隔振光学平台进口国家及地区分析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2025年中国隔振光学平台出口国家及地区分析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2019-2024年中国隔振光学平台行业企业平均规模情况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**地区隔振光学平台市场规模及增长情况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**地区隔振光学平台行业市场需求情况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**地区隔振光学平台市场规模及增长情况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**地区隔振光学平台行业市场需求情况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**地区隔振光学平台市场规模及增长情况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**地区隔振光学平台行业市场需求情况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**地区隔振光学平台市场规模及增长情况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**地区隔振光学平台行业市场需求情况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隔振光学平台重点企业（三）成长能力情况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2025-2031年中国隔振光学平台发展趋势预测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c920c9c0c4c83" w:history="1">
        <w:r>
          <w:rPr>
            <w:rStyle w:val="Hyperlink"/>
          </w:rPr>
          <w:t>2025-2031年中国隔振光学平台市场分析与发展趋势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c920c9c0c4c83" w:history="1">
        <w:r>
          <w:rPr>
            <w:rStyle w:val="Hyperlink"/>
          </w:rPr>
          <w:t>https://www.20087.com/9/38/GeZhenGuangXuePingTaiHangYeQianJingQuShi.html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24980fa734e34" w:history="1">
      <w:r>
        <w:rPr>
          <w:rStyle w:val="Hyperlink"/>
        </w:rPr>
        <w:t>2025-2031年中国隔振光学平台市场分析与发展趋势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eZhenGuangXuePingTaiHangYeQianJingQuShi.html" TargetMode="External" Id="R488c920c9c0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eZhenGuangXuePingTaiHangYeQianJingQuShi.html" TargetMode="External" Id="R47324980fa73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2024-06-19T07:27:00Z</dcterms:created>
  <dcterms:modified xsi:type="dcterms:W3CDTF">2024-06-19T08:27:00Z</dcterms:modified>
  <dc:subject>2025-2031年中国隔振光学平台市场分析与发展趋势</dc:subject>
  <dc:title>2025-2031年中国隔振光学平台市场分析与发展趋势</dc:title>
  <cp:keywords>2025-2031年中国隔振光学平台市场分析与发展趋势</cp:keywords>
  <dc:description>2025-2031年中国隔振光学平台市场分析与发展趋势</dc:description>
</cp:coreProperties>
</file>