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a8b9273b24edf" w:history="1">
              <w:r>
                <w:rPr>
                  <w:rStyle w:val="Hyperlink"/>
                </w:rPr>
                <w:t>2025-2031年全球与中国隧道健康监测系统市场研究及前景趋势预测报告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a8b9273b24edf" w:history="1">
              <w:r>
                <w:rPr>
                  <w:rStyle w:val="Hyperlink"/>
                </w:rPr>
                <w:t>2025-2031年全球与中国隧道健康监测系统市场研究及前景趋势预测报告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a8b9273b24edf" w:history="1">
                <w:r>
                  <w:rPr>
                    <w:rStyle w:val="Hyperlink"/>
                  </w:rPr>
                  <w:t>https://www.20087.com/9/68/SuiDaoJianKangJianCeXiTongShiChangXianZhuangHeQianJing.html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健康监测系统通过部署在隧道结构中的传感器网络，连续监测隧道的结构健康状况，包括温度、湿度、振动、裂缝等指标，及时发现并预警潜在的安全隐患。近年来，随着传感器技术的进步和数据分析能力的提升，隧道健康监测系统能够提供更加详细和准确的结构健康报告，有效延长隧道的使用寿命，保障行车安全。</w:t>
      </w:r>
      <w:r>
        <w:rPr>
          <w:rFonts w:hint="eastAsia"/>
        </w:rPr>
        <w:br/>
      </w:r>
      <w:r>
        <w:rPr>
          <w:rFonts w:hint="eastAsia"/>
        </w:rPr>
        <w:t>　　未来，隧道健康监测系统将更加集成化和自动化，利用物联网和云计算技术实现数据的实时分析和智能预警。同时，无人机和机器人巡检技术的引入将增强系统的监测覆盖范围和频率，提高数据采集的效率和精度。此外，预测性维护和生命周期成本分析将成为系统的重要功能，帮助企业优化维护计划，减少不必要的开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a8b9273b24edf" w:history="1">
        <w:r>
          <w:rPr>
            <w:rStyle w:val="Hyperlink"/>
          </w:rPr>
          <w:t>2025-2031年全球与中国隧道健康监测系统市场研究及前景趋势预测报告</w:t>
        </w:r>
      </w:hyperlink>
      <w:r>
        <w:rPr>
          <w:rFonts w:hint="eastAsia"/>
        </w:rPr>
        <w:t>》系统分析了全球及我国隧道健康监测系统行业的市场规模、市场需求及价格动态，深入探讨了隧道健康监测系统产业链结构与发展特点。报告对隧道健康监测系统细分市场进行了详细剖析，基于科学数据预测了市场前景及未来发展趋势，同时聚焦隧道健康监测系统重点企业，评估了品牌影响力、市场竞争力及行业集中度变化。通过专业分析与客观洞察，报告为投资者、产业链相关企业及政府决策部门提供了重要参考，是把握隧道健康监测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隧道健康监测系统市场概述</w:t>
      </w:r>
      <w:r>
        <w:rPr>
          <w:rFonts w:hint="eastAsia"/>
        </w:rPr>
        <w:br/>
      </w:r>
      <w:r>
        <w:rPr>
          <w:rFonts w:hint="eastAsia"/>
        </w:rPr>
        <w:t>　　1.1 隧道健康监测系统市场概述</w:t>
      </w:r>
      <w:r>
        <w:rPr>
          <w:rFonts w:hint="eastAsia"/>
        </w:rPr>
        <w:br/>
      </w:r>
      <w:r>
        <w:rPr>
          <w:rFonts w:hint="eastAsia"/>
        </w:rPr>
        <w:t>　　1.2 不同产品类型隧道健康监测系统分析</w:t>
      </w:r>
      <w:r>
        <w:rPr>
          <w:rFonts w:hint="eastAsia"/>
        </w:rPr>
        <w:br/>
      </w:r>
      <w:r>
        <w:rPr>
          <w:rFonts w:hint="eastAsia"/>
        </w:rPr>
        <w:t>　　　　1.2.1 有线</w:t>
      </w:r>
      <w:r>
        <w:rPr>
          <w:rFonts w:hint="eastAsia"/>
        </w:rPr>
        <w:br/>
      </w:r>
      <w:r>
        <w:rPr>
          <w:rFonts w:hint="eastAsia"/>
        </w:rPr>
        <w:t>　　　　1.2.2 无线</w:t>
      </w:r>
      <w:r>
        <w:rPr>
          <w:rFonts w:hint="eastAsia"/>
        </w:rPr>
        <w:br/>
      </w:r>
      <w:r>
        <w:rPr>
          <w:rFonts w:hint="eastAsia"/>
        </w:rPr>
        <w:t>　　1.3 全球市场不同产品类型隧道健康监测系统销售额对比（2020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全球不同产品类型隧道健康监测系统销售额及预测（2020-2031）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全球不同产品类型隧道健康监测系统销售额及市场份额（2020-2025）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全球不同产品类型隧道健康监测系统销售额预测（2025-2031）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中国不同产品类型隧道健康监测系统销售额及预测（2020-2031）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中国不同产品类型隧道健康监测系统销售额及市场份额（2020-2025）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中国不同产品类型隧道健康监测系统销售额预测（2025-2031）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从不同应用，隧道健康监测系统主要包括如下几个方面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高速公路隧道</w:t>
      </w:r>
      <w:r>
        <w:rPr>
          <w:rFonts w:hint="eastAsia"/>
        </w:rPr>
        <w:br/>
      </w:r>
      <w:r>
        <w:rPr>
          <w:rFonts w:hint="eastAsia"/>
        </w:rPr>
        <w:t>　　　　2.1.2 铁路隧道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全球市场不同应用隧道健康监测系统销售额对比（2020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全球不同应用隧道健康监测系统销售额及预测（2020-2031）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全球不同应用隧道健康监测系统销售额及市场份额（2020-2025）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全球不同应用隧道健康监测系统销售额预测（2025-2031）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中国不同应用隧道健康监测系统销售额及预测（2020-2031）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中国不同应用隧道健康监测系统销售额及市场份额（2020-2025）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中国不同应用隧道健康监测系统销售额预测（2025-2031）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全球隧道健康监测系统主要地区分析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全球主要地区隧道健康监测系统市场规模分析：2020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全球主要地区隧道健康监测系统销售额及份额（2020-2025年）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全球主要地区隧道健康监测系统销售额及份额预测（2025-2031）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北美隧道健康监测系统销售额及预测（2020-2031）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欧洲隧道健康监测系统销售额及预测（2020-2031）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中国隧道健康监测系统销售额及预测（2020-2031）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日本隧道健康监测系统销售额及预测（2020-2031）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东南亚隧道健康监测系统销售额及预测（2020-2031）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印度隧道健康监测系统销售额及预测（2020-2031）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全球主要企业隧道健康监测系统销售额及市场份额</w:t>
      </w:r>
      <w:r>
        <w:rPr>
          <w:rFonts w:hint="eastAsia"/>
        </w:rPr>
        <w:br/>
      </w:r>
      <w:r>
        <w:rPr>
          <w:rFonts w:hint="eastAsia"/>
        </w:rPr>
        <w:t>　　4.2 全球隧道健康监测系统主要企业竞争态势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隧道健康监测系统行业集中度分析：2025年全球Top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全球隧道健康监测系统第一梯队、第二梯队和第三梯队企业及市场份额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2025年全球主要厂商隧道健康监测系统收入排名</w:t>
      </w:r>
      <w:r>
        <w:rPr>
          <w:rFonts w:hint="eastAsia"/>
        </w:rPr>
        <w:br/>
      </w:r>
      <w:r>
        <w:rPr>
          <w:rFonts w:hint="eastAsia"/>
        </w:rPr>
        <w:t>　　4.4 全球主要厂商隧道健康监测系统总部及市场区域分布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全球主要厂商隧道健康监测系统产品类型及应用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全球主要厂商隧道健康监测系统商业化日期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隧道健康监测系统全球领先企业SWOT分析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中国市场隧道健康监测系统主要企业分析</w:t>
      </w:r>
      <w:r>
        <w:rPr>
          <w:rFonts w:hint="eastAsia"/>
        </w:rPr>
        <w:br/>
      </w:r>
      <w:r>
        <w:rPr>
          <w:rFonts w:hint="eastAsia"/>
        </w:rPr>
        <w:t>　　5.1 中国隧道健康监测系统销售额及市场份额（2020-2025）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中国隧道健康监测系统Top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隧道健康监测系统行业发展机遇及主要驱动因素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隧道健康监测系统行业发展面临的风险</w:t>
      </w:r>
      <w:r>
        <w:rPr>
          <w:rFonts w:hint="eastAsia"/>
        </w:rPr>
        <w:br/>
      </w:r>
      <w:r>
        <w:rPr>
          <w:rFonts w:hint="eastAsia"/>
        </w:rPr>
        <w:t>　　7.3 隧道健康监测系统行业政策分析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有线主要企业列表</w:t>
      </w:r>
      <w:r>
        <w:rPr>
          <w:rFonts w:hint="eastAsia"/>
        </w:rPr>
        <w:br/>
      </w:r>
      <w:r>
        <w:rPr>
          <w:rFonts w:hint="eastAsia"/>
        </w:rPr>
        <w:t>　　表 2： 无线主要企业列表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全球市场不同产品类型隧道健康监测系统销售额及增长率对比（2020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全球不同产品类型隧道健康监测系统销售额列表（2020-2025）&amp;（百万美元）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全球不同产品类型隧道健康监测系统销售额市场份额列表（2020-2025）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全球不同产品类型隧道健康监测系统销售额预测（2025-2031）&amp;（百万美元）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全球不同产品类型隧道健康监测系统销售额市场份额预测（2025-2031）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中国不同产品类型隧道健康监测系统销售额列表（2020-2025）&amp;（百万美元）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中国不同产品类型隧道健康监测系统销售额市场份额列表（2020-2025）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中国不同产品类型隧道健康监测系统销售额预测（2025-2031）&amp;（百万美元）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中国不同产品类型隧道健康监测系统销售额市场份额预测（2025-2031）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全球市场不同应用隧道健康监测系统销售额及增长率对比（2020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全球不同应用隧道健康监测系统销售额列表（2020-2025）&amp;（百万美元）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全球不同应用隧道健康监测系统销售额市场份额列表（2020-2025）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全球不同应用隧道健康监测系统销售额预测（2025-2031）&amp;（百万美元）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全球不同应用隧道健康监测系统市场份额预测（2025-2031）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中国不同应用隧道健康监测系统销售额列表（2020-2025）&amp;（百万美元）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中国不同应用隧道健康监测系统销售额市场份额列表（2020-2025）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中国不同应用隧道健康监测系统销售额预测（2025-2031）&amp;（百万美元）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中国不同应用隧道健康监测系统销售额市场份额预测（2025-2031）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全球主要地区隧道健康监测系统销售额：（2020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全球主要地区隧道健康监测系统销售额列表（2020-2025年）&amp;（百万美元）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全球主要地区隧道健康监测系统销售额及份额列表（2020-2025年）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全球主要地区隧道健康监测系统销售额列表预测（2025-2031）&amp;（百万美元）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全球主要地区隧道健康监测系统销售额及份额列表预测（2025-2031）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全球主要企业隧道健康监测系统销售额（2020-2025）&amp;（百万美元）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全球主要企业隧道健康监测系统销售额份额对比（2020-2025）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2025年全球隧道健康监测系统主要厂商市场地位（第一梯队、第二梯队和第三梯队）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2025年全球主要厂商隧道健康监测系统收入排名（百万美元）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全球主要厂商隧道健康监测系统总部及市场区域分布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全球主要厂商隧道健康监测系统产品类型及应用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全球主要厂商隧道健康监测系统商业化日期</w:t>
      </w:r>
      <w:r>
        <w:rPr>
          <w:rFonts w:hint="eastAsia"/>
        </w:rPr>
        <w:br/>
      </w:r>
      <w:r>
        <w:rPr>
          <w:rFonts w:hint="eastAsia"/>
        </w:rPr>
        <w:t>　　表 33： 全球隧道健康监测系统市场投资、并购等现状分析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中国主要企业隧道健康监测系统销售额列表（2020-2025）&amp;（百万美元）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中国主要企业隧道健康监测系统销售额份额对比（2020-2025）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重点企业（15）公司信息、总部、隧道健康监测系统市场地位以及主要的竞争对手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隧道健康监测系统产品及服务介绍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隧道健康监测系统收入及毛利率（2020-2025）&amp;（百万美元）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隧道健康监测系统行业发展机遇及主要驱动因素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隧道健康监测系统行业发展面临的风险</w:t>
      </w:r>
      <w:r>
        <w:rPr>
          <w:rFonts w:hint="eastAsia"/>
        </w:rPr>
        <w:br/>
      </w:r>
      <w:r>
        <w:rPr>
          <w:rFonts w:hint="eastAsia"/>
        </w:rPr>
        <w:t>　　表 112： 隧道健康监测系统行业政策分析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隧道健康监测系统产品图片</w:t>
      </w:r>
      <w:r>
        <w:rPr>
          <w:rFonts w:hint="eastAsia"/>
        </w:rPr>
        <w:br/>
      </w:r>
      <w:r>
        <w:rPr>
          <w:rFonts w:hint="eastAsia"/>
        </w:rPr>
        <w:t>　　图 2： 全球市场隧道健康监测系统市场规模（销售额），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全球隧道健康监测系统市场销售额预测：（百万美元）&amp;（2020-2031）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中国市场隧道健康监测系统销售额及未来趋势（2020-2031）&amp;（百万美元）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有线 产品图片</w:t>
      </w:r>
      <w:r>
        <w:rPr>
          <w:rFonts w:hint="eastAsia"/>
        </w:rPr>
        <w:br/>
      </w:r>
      <w:r>
        <w:rPr>
          <w:rFonts w:hint="eastAsia"/>
        </w:rPr>
        <w:t>　　图 6： 全球有线规模及增长率（2020-2031）&amp;（百万美元）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无线产品图片</w:t>
      </w:r>
      <w:r>
        <w:rPr>
          <w:rFonts w:hint="eastAsia"/>
        </w:rPr>
        <w:br/>
      </w:r>
      <w:r>
        <w:rPr>
          <w:rFonts w:hint="eastAsia"/>
        </w:rPr>
        <w:t>　　图 8： 全球无线规模及增长率（2020-2031）&amp;（百万美元）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全球不同产品类型隧道健康监测系统市场份额2024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全球不同产品类型隧道健康监测系统市场份额2024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全球不同产品类型隧道健康监测系统市场份额预测2024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中国不同产品类型隧道健康监测系统市场份额2024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中国不同产品类型隧道健康监测系统市场份额预测2024 VS 2025</w:t>
      </w:r>
      <w:r>
        <w:rPr>
          <w:rFonts w:hint="eastAsia"/>
        </w:rPr>
        <w:br/>
      </w:r>
      <w:r>
        <w:rPr>
          <w:rFonts w:hint="eastAsia"/>
        </w:rPr>
        <w:t>　　图 14： 高速公路隧道</w:t>
      </w:r>
      <w:r>
        <w:rPr>
          <w:rFonts w:hint="eastAsia"/>
        </w:rPr>
        <w:br/>
      </w:r>
      <w:r>
        <w:rPr>
          <w:rFonts w:hint="eastAsia"/>
        </w:rPr>
        <w:t>　　图 15： 铁路隧道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全球不同应用隧道健康监测系统市场份额2024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全球不同应用隧道健康监测系统市场份额2024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全球主要地区隧道健康监测系统销售额市场份额（2024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北美隧道健康监测系统销售额及预测（2020-2031）&amp;（百万美元）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欧洲隧道健康监测系统销售额及预测（2020-2031）&amp;（百万美元）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中国隧道健康监测系统销售额及预测（2020-2031）&amp;（百万美元）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日本隧道健康监测系统销售额及预测（2020-2031）&amp;（百万美元）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东南亚隧道健康监测系统销售额及预测（2020-2031）&amp;（百万美元）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印度隧道健康监测系统销售额及预测（2020-2031）&amp;（百万美元）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2025年全球前五大厂商隧道健康监测系统市场份额</w:t>
      </w:r>
      <w:r>
        <w:rPr>
          <w:rFonts w:hint="eastAsia"/>
        </w:rPr>
        <w:br/>
      </w:r>
      <w:r>
        <w:rPr>
          <w:rFonts w:hint="eastAsia"/>
        </w:rPr>
        <w:t>　　图 27： 2025年全球隧道健康监测系统第一梯队、第二梯队和第三梯队厂商及市场份额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隧道健康监测系统全球领先企业SWOT分析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2025年中国排名前三和前五隧道健康监测系统企业市场份额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a8b9273b24edf" w:history="1">
        <w:r>
          <w:rPr>
            <w:rStyle w:val="Hyperlink"/>
          </w:rPr>
          <w:t>2025-2031年全球与中国隧道健康监测系统市场研究及前景趋势预测报告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a8b9273b24edf" w:history="1">
        <w:r>
          <w:rPr>
            <w:rStyle w:val="Hyperlink"/>
          </w:rPr>
          <w:t>https://www.20087.com/9/68/SuiDaoJianKangJianCeXiTongShiChangXianZhuangHeQianJing.html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热点：隧道智能监测系统、隧道健康监测系统怎么用、隧道智能化系统、隧道监测app、隧道自动化监测、隧道安全监测系统、隧道智能管理系统、隧道监测点布置图、基康仪器股份有限公司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48f5f85394c51" w:history="1">
      <w:r>
        <w:rPr>
          <w:rStyle w:val="Hyperlink"/>
        </w:rPr>
        <w:t>2025-2031年全球与中国隧道健康监测系统市场研究及前景趋势预测报告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uiDaoJianKangJianCeXiTongShiChangXianZhuangHeQianJing.html" TargetMode="External" Id="R0d8a8b9273b2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uiDaoJianKangJianCeXiTongShiChangXianZhuangHeQianJing.html" TargetMode="External" Id="Rbe848f5f8539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2025-04-27T05:58:00Z</dcterms:created>
  <dcterms:modified xsi:type="dcterms:W3CDTF">2025-04-27T06:58:00Z</dcterms:modified>
  <dc:subject>2025-2031年全球与中国隧道健康监测系统市场研究及前景趋势预测报告</dc:subject>
  <dc:title>2025-2031年全球与中国隧道健康监测系统市场研究及前景趋势预测报告</dc:title>
  <cp:keywords>2025-2031年全球与中国隧道健康监测系统市场研究及前景趋势预测报告</cp:keywords>
  <dc:description>2025-2031年全球与中国隧道健康监测系统市场研究及前景趋势预测报告</dc:description>
</cp:coreProperties>
</file>