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e1b4ed4eb4fd8" w:history="1">
              <w:r>
                <w:rPr>
                  <w:rStyle w:val="Hyperlink"/>
                </w:rPr>
                <w:t>2026-2032年中国集成电机驱动器市场调研与前景趋势预测报告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e1b4ed4eb4fd8" w:history="1">
              <w:r>
                <w:rPr>
                  <w:rStyle w:val="Hyperlink"/>
                </w:rPr>
                <w:t>2026-2032年中国集成电机驱动器市场调研与前景趋势预测报告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e1b4ed4eb4fd8" w:history="1">
                <w:r>
                  <w:rPr>
                    <w:rStyle w:val="Hyperlink"/>
                  </w:rPr>
                  <w:t>https://www.20087.com/9/18/JiChengDianJiQuDongQiFaZhanQianJing.html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机驱动器是将电机控制器、驱动电路及功率器件高度融合于一体的电力电子装置，旨在实现电机系统的小型化、轻量化与高效能控制。随着新能源汽车、工业自动化及智能家居对能效要求的不断提升，集成电机驱动器正加速替代传统的分立器件方案。在技术层面，控制IC与驱动IC的集成度持续攀升，部分SoC方案甚至将栅极驱动器与功率管封装在一起，大幅减少了系统元器件数量与电路板空间。第三代半导体材料（如GaN与SiC）的广泛应用，显著提升了驱动器的开关频率与散热性能，实现了更高的功率密度与转换效率。同时，算法硬件化与无传感器控制技术的成熟，进一步增强了系统的稳定性与动态响应能力。</w:t>
      </w:r>
      <w:r>
        <w:rPr>
          <w:rFonts w:hint="eastAsia"/>
        </w:rPr>
        <w:br/>
      </w:r>
      <w:r>
        <w:rPr>
          <w:rFonts w:hint="eastAsia"/>
        </w:rPr>
        <w:t>　　未来，集成电机驱动器将向超高集成度、智能化诊断及宽禁带半导体普及方向全面升级。市场调研网指出，随着芯片制造工艺的进步，更多逻辑控制、保护诊断及通信接口功能将被集成至单一芯片中，实现真正的“驱控一体”，从而降低系统BOM成本并提升可靠性。人工智能与边缘计算技术的引入，将使驱动器具备实时故障预测、自适应参数调整及能效优化等智能功能，满足复杂工况下的精准控制需求。此外，GaN与SiC器件的成本下降与性能优化，将推动其在中小功率电机驱动领域的全面渗透，为航空航天、机器人等高端应用提供极致紧凑与高效的动力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de1b4ed4eb4fd8" w:history="1">
        <w:r>
          <w:rPr>
            <w:rStyle w:val="Hyperlink"/>
          </w:rPr>
          <w:t>2026-2032年中国集成电机驱动器市场调研与前景趋势预测报告</w:t>
        </w:r>
      </w:hyperlink>
      <w:r>
        <w:rPr>
          <w:rFonts w:hint="eastAsia"/>
        </w:rPr>
        <w:t>》，2025年集成电机驱动器行业市场规模达 亿元，预计2032年市场规模将达 亿元，期间年均复合增长率（CAGR）达 %。报告基于行业调研数据，系统分析集成电机驱动器行业现状与竞争格局，客观评估集成电机驱动器市场规模及发展前景。报告梳理了集成电机驱动器技术发展现状与未来趋势，解读重点企业经营状况，并预测集成电机驱动器市场发展动向。通过分析集成电机驱动器行业投资价值与潜在风险，为投资者识别市场机遇提供参考依据。报告可作为集成电机驱动器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集成电机驱动器行业概述</w:t>
      </w:r>
      <w:r>
        <w:rPr>
          <w:rFonts w:hint="eastAsia"/>
        </w:rPr>
        <w:br/>
      </w:r>
      <w:r>
        <w:rPr>
          <w:rFonts w:hint="eastAsia"/>
        </w:rPr>
        <w:t>　　第一节 集成电机驱动器定义与分类</w:t>
      </w:r>
      <w:r>
        <w:rPr>
          <w:rFonts w:hint="eastAsia"/>
        </w:rPr>
        <w:br/>
      </w:r>
      <w:r>
        <w:rPr>
          <w:rFonts w:hint="eastAsia"/>
        </w:rPr>
        <w:t>　　第二节 集成电机驱动器应用领域</w:t>
      </w:r>
      <w:r>
        <w:rPr>
          <w:rFonts w:hint="eastAsia"/>
        </w:rPr>
        <w:br/>
      </w:r>
      <w:r>
        <w:rPr>
          <w:rFonts w:hint="eastAsia"/>
        </w:rPr>
        <w:t>　　第三节 集成电机驱动器行业经济指标分析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集成电机驱动器产业链及经营模式分析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三、集成电机驱动器销售模式及销售渠道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全球集成电机驱动器市场发展综述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2020-2025年全球集成电机驱动器市场规模与趋势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主要国家与地区集成电机驱动器市场分析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2026-2032年全球集成电机驱动器行业发展趋势与前景预测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中国集成电机驱动器行业市场分析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2025-2026年集成电机驱动器产能与投资动态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一、国内集成电机驱动器产能及利用情况</w:t>
      </w:r>
      <w:r>
        <w:rPr>
          <w:rFonts w:hint="eastAsia"/>
        </w:rPr>
        <w:br/>
      </w:r>
      <w:r>
        <w:rPr>
          <w:rFonts w:hint="eastAsia"/>
        </w:rPr>
        <w:t>　　　　二、集成电机驱动器产能扩张与投资动态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2026-2032年集成电机驱动器行业产量统计与趋势预测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一、2020-2025年集成电机驱动器行业产量数据统计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1、2020-2025年集成电机驱动器产量及增长趋势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2、2020-2025年集成电机驱动器细分产品产量及份额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二、影响集成电机驱动器产量的关键因素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三、2026-2032年集成电机驱动器产量预测</w:t>
      </w:r>
      <w:r>
        <w:rPr>
          <w:rFonts w:hint="eastAsia"/>
        </w:rPr>
        <w:br/>
      </w:r>
      <w:r>
        <w:rPr>
          <w:rFonts w:hint="eastAsia"/>
        </w:rPr>
        <w:t>　　第三节 2026-2032年集成电机驱动器市场需求与销售分析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一、2025-2026年集成电机驱动器行业需求现状</w:t>
      </w:r>
      <w:r>
        <w:rPr>
          <w:rFonts w:hint="eastAsia"/>
        </w:rPr>
        <w:br/>
      </w:r>
      <w:r>
        <w:rPr>
          <w:rFonts w:hint="eastAsia"/>
        </w:rPr>
        <w:t>　　　　二、集成电机驱动器客户群体与需求特点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三、2020-2025年集成电机驱动器行业销售规模分析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四、2026-2032年集成电机驱动器市场增长潜力与规模预测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中国集成电机驱动器细分市场与下游应用领域分析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集成电机驱动器细分市场分析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一、2025-2026年集成电机驱动器主要细分产品市场现状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集成电机驱动器下游应用与客户群体分析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一、2025-2026年集成电机驱动器各应用领域市场现状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2025-2026年集成电机驱动器行业技术发展现状及趋势分析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集成电机驱动器行业技术发展现状分析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国内外集成电机驱动器行业技术差异与原因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集成电机驱动器行业技术发展方向、趋势预测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提升集成电机驱动器行业技术能力策略建议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集成电机驱动器价格机制与竞争策略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一、2020-2025年集成电机驱动器市场价格走势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集成电机驱动器定价策略与方法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2026-2032年集成电机驱动器价格竞争态势与趋势预测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中国集成电机驱动器行业重点区域市场研究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2025-2026年重点区域集成电机驱动器市场发展概况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二、2020-2025年集成电机驱动器市场需求规模情况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三、2026-2032年集成电机驱动器行业发展潜力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二、2020-2025年集成电机驱动器市场需求规模情况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三、2026-2032年集成电机驱动器行业发展潜力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二、2020-2025年集成电机驱动器市场需求规模情况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三、2026-2032年集成电机驱动器行业发展潜力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二、2020-2025年集成电机驱动器市场需求规模情况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三、2026-2032年集成电机驱动器行业发展潜力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二、2020-2025年集成电机驱动器市场需求规模情况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三、2026-2032年集成电机驱动器行业发展潜力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2020-2025年中国集成电机驱动器行业进出口情况分析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集成电机驱动器行业进口情况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一、2020-2025年集成电机驱动器进口规模及增长情况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二、集成电机驱动器主要进口来源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集成电机驱动器行业出口情况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一、2020-2025年集成电机驱动器出口规模及增长情况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二、集成电机驱动器主要出口目的地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2020-2025年中国集成电机驱动器行业总体发展与财务状况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2020-2025年中国集成电机驱动器行业规模情况</w:t>
      </w:r>
      <w:r>
        <w:rPr>
          <w:rFonts w:hint="eastAsia"/>
        </w:rPr>
        <w:br/>
      </w:r>
      <w:r>
        <w:rPr>
          <w:rFonts w:hint="eastAsia"/>
        </w:rPr>
        <w:t>　　　　一、集成电机驱动器行业企业数量规模</w:t>
      </w:r>
      <w:r>
        <w:rPr>
          <w:rFonts w:hint="eastAsia"/>
        </w:rPr>
        <w:br/>
      </w:r>
      <w:r>
        <w:rPr>
          <w:rFonts w:hint="eastAsia"/>
        </w:rPr>
        <w:t>　　　　二、集成电机驱动器行业从业人员规模</w:t>
      </w:r>
      <w:r>
        <w:rPr>
          <w:rFonts w:hint="eastAsia"/>
        </w:rPr>
        <w:br/>
      </w:r>
      <w:r>
        <w:rPr>
          <w:rFonts w:hint="eastAsia"/>
        </w:rPr>
        <w:t>　　　　三、集成电机驱动器行业市场敏感性分析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2020-2025年中国集成电机驱动器行业财务能力分析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一、集成电机驱动器行业盈利能力</w:t>
      </w:r>
      <w:r>
        <w:rPr>
          <w:rFonts w:hint="eastAsia"/>
        </w:rPr>
        <w:br/>
      </w:r>
      <w:r>
        <w:rPr>
          <w:rFonts w:hint="eastAsia"/>
        </w:rPr>
        <w:t>　　　　二、集成电机驱动器行业偿债能力</w:t>
      </w:r>
      <w:r>
        <w:rPr>
          <w:rFonts w:hint="eastAsia"/>
        </w:rPr>
        <w:br/>
      </w:r>
      <w:r>
        <w:rPr>
          <w:rFonts w:hint="eastAsia"/>
        </w:rPr>
        <w:t>　　　　三、集成电机驱动器行业营运能力</w:t>
      </w:r>
      <w:r>
        <w:rPr>
          <w:rFonts w:hint="eastAsia"/>
        </w:rPr>
        <w:br/>
      </w:r>
      <w:r>
        <w:rPr>
          <w:rFonts w:hint="eastAsia"/>
        </w:rPr>
        <w:t>　　　　四、集成电机驱动器行业发展能力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集成电机驱动器行业重点企业调研分析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二、企业集成电机驱动器业务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二、企业集成电机驱动器业务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二、企业集成电机驱动器业务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二、企业集成电机驱动器业务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二、企业集成电机驱动器业务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二、企业集成电机驱动器业务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中国集成电机驱动器行业竞争格局分析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集成电机驱动器行业竞争格局总览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2025-2026年集成电机驱动器行业竞争力分析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2020-2025年集成电机驱动器行业企业并购活动分析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2025-2026年集成电机驱动器行业会展与招投标活动分析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一、集成电机驱动器行业会展活动及其市场影响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2026年中国集成电机驱动器企业发展企业发展策略与建议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集成电机驱动器销售模式与渠道策略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集成电机驱动器品牌与市场推广策略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集成电机驱动器研发投入与技术创新能力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集成电机驱动器合作联盟与资源整合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中国集成电机驱动器行业风险与对策</w:t>
      </w:r>
      <w:r>
        <w:rPr>
          <w:rFonts w:hint="eastAsia"/>
        </w:rPr>
        <w:br/>
      </w:r>
      <w:r>
        <w:rPr>
          <w:rFonts w:hint="eastAsia"/>
        </w:rPr>
        <w:t>　　第一节 集成电机驱动器行业SWOT分析</w:t>
      </w:r>
      <w:r>
        <w:rPr>
          <w:rFonts w:hint="eastAsia"/>
        </w:rPr>
        <w:br/>
      </w:r>
      <w:r>
        <w:rPr>
          <w:rFonts w:hint="eastAsia"/>
        </w:rPr>
        <w:t>　　　　一、集成电机驱动器行业优势</w:t>
      </w:r>
      <w:r>
        <w:rPr>
          <w:rFonts w:hint="eastAsia"/>
        </w:rPr>
        <w:br/>
      </w:r>
      <w:r>
        <w:rPr>
          <w:rFonts w:hint="eastAsia"/>
        </w:rPr>
        <w:t>　　　　二、集成电机驱动器行业劣势</w:t>
      </w:r>
      <w:r>
        <w:rPr>
          <w:rFonts w:hint="eastAsia"/>
        </w:rPr>
        <w:br/>
      </w:r>
      <w:r>
        <w:rPr>
          <w:rFonts w:hint="eastAsia"/>
        </w:rPr>
        <w:t>　　　　三、集成电机驱动器市场机会</w:t>
      </w:r>
      <w:r>
        <w:rPr>
          <w:rFonts w:hint="eastAsia"/>
        </w:rPr>
        <w:br/>
      </w:r>
      <w:r>
        <w:rPr>
          <w:rFonts w:hint="eastAsia"/>
        </w:rPr>
        <w:t>　　　　四、集成电机驱动器市场威胁</w:t>
      </w:r>
      <w:r>
        <w:rPr>
          <w:rFonts w:hint="eastAsia"/>
        </w:rPr>
        <w:br/>
      </w:r>
      <w:r>
        <w:rPr>
          <w:rFonts w:hint="eastAsia"/>
        </w:rPr>
        <w:t>　　第二节 集成电机驱动器行业风险及对策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2026-2032年中国集成电机驱动器行业前景与发展趋势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2025-2026年集成电机驱动器行业发展环境分析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一、集成电机驱动器行业主管部门与监管体制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二、集成电机驱动器行业主要法律法规及政策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三、集成电机驱动器行业标准与质量监管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2026-2032年集成电机驱动器行业发展趋势与方向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2026-2032年集成电机驱动器行业发展潜力与机遇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集成电机驱动器行业研究结论与建议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(中智^林)集成电机驱动器行业发展建议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集成电机驱动器行业历程</w:t>
      </w:r>
      <w:r>
        <w:rPr>
          <w:rFonts w:hint="eastAsia"/>
        </w:rPr>
        <w:br/>
      </w:r>
      <w:r>
        <w:rPr>
          <w:rFonts w:hint="eastAsia"/>
        </w:rPr>
        <w:t>　　图表 集成电机驱动器行业生命周期</w:t>
      </w:r>
      <w:r>
        <w:rPr>
          <w:rFonts w:hint="eastAsia"/>
        </w:rPr>
        <w:br/>
      </w:r>
      <w:r>
        <w:rPr>
          <w:rFonts w:hint="eastAsia"/>
        </w:rPr>
        <w:t>　　图表 集成电机驱动器行业产业链分析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2020-2025年中国集成电机驱动器行业市场规模及增长情况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2020-2025年集成电机驱动器行业市场容量分析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2020-2025年中国集成电机驱动器行业产能统计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2020-2025年中国集成电机驱动器行业产量及增长趋势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2020-2025年中国集成电机驱动器市场需求量及增速统计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2025年中国集成电机驱动器行业需求领域分布格局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2020-2025年中国集成电机驱动器行业销售收入分析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2020-2025年中国集成电机驱动器行业盈利情况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2020-2025年中国集成电机驱动器行业利润总额统计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2020-2025年中国集成电机驱动器进口数量分析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2020-2025年中国集成电机驱动器进口金额分析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2020-2025年中国集成电机驱动器出口数量分析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2020-2025年中国集成电机驱动器出口金额分析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2025年中国集成电机驱动器进口国家及地区分析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2025年中国集成电机驱动器出口国家及地区分析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2020-2025年中国集成电机驱动器行业企业数量情况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2020-2025年中国集成电机驱动器行业企业平均规模情况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**地区集成电机驱动器市场规模及增长情况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**地区集成电机驱动器行业市场需求情况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**地区集成电机驱动器市场规模及增长情况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**地区集成电机驱动器行业市场需求情况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**地区集成电机驱动器市场规模及增长情况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**地区集成电机驱动器行业市场需求情况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**地区集成电机驱动器市场规模及增长情况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**地区集成电机驱动器行业市场需求情况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集成电机驱动器重点企业（一）基本信息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集成电机驱动器重点企业（一）经营情况分析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集成电机驱动器重点企业（一）主要经济指标情况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集成电机驱动器重点企业（一）盈利能力情况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集成电机驱动器重点企业（一）偿债能力情况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集成电机驱动器重点企业（一）运营能力情况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集成电机驱动器重点企业（一）成长能力情况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集成电机驱动器重点企业（二）基本信息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集成电机驱动器重点企业（二）经营情况分析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集成电机驱动器重点企业（二）主要经济指标情况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集成电机驱动器重点企业（二）盈利能力情况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集成电机驱动器重点企业（二）偿债能力情况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集成电机驱动器重点企业（二）运营能力情况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集成电机驱动器重点企业（二）成长能力情况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集成电机驱动器重点企业（三）基本信息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集成电机驱动器重点企业（三）经营情况分析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集成电机驱动器重点企业（三）主要经济指标情况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集成电机驱动器重点企业（三）盈利能力情况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集成电机驱动器重点企业（三）偿债能力情况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集成电机驱动器重点企业（三）运营能力情况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集成电机驱动器重点企业（三）成长能力情况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2026-2032年中国集成电机驱动器行业产能预测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2026-2032年中国集成电机驱动器行业产量预测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2026-2032年中国集成电机驱动器市场需求量预测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2026-2032年中国集成电机驱动器行业供需平衡预测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2026-2032年中国集成电机驱动器市场容量预测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2026-2032年中国集成电机驱动器市场规模预测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2026-2032年中国集成电机驱动器市场前景分析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2026-2032年中国集成电机驱动器发展趋势预测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e1b4ed4eb4fd8" w:history="1">
        <w:r>
          <w:rPr>
            <w:rStyle w:val="Hyperlink"/>
          </w:rPr>
          <w:t>2026-2032年中国集成电机驱动器市场调研与前景趋势预测报告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e1b4ed4eb4fd8" w:history="1">
        <w:r>
          <w:rPr>
            <w:rStyle w:val="Hyperlink"/>
          </w:rPr>
          <w:t>https://www.20087.com/9/18/JiChengDianJiQuDongQiFaZhanQianJing.html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热点：电机驱动器是什么、集成电机驱动器的作用、伺服驱动器、集成电机驱动模块、伺服驱动器参数设定、集成驱动电源、电机驱动原理、电子集成驱动器、驱动器和电机的区别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51df61d224d99" w:history="1">
      <w:r>
        <w:rPr>
          <w:rStyle w:val="Hyperlink"/>
        </w:rPr>
        <w:t>2026-2032年中国集成电机驱动器市场调研与前景趋势预测报告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JiChengDianJiQuDongQiFaZhanQianJing.html" TargetMode="External" Id="R63de1b4ed4eb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JiChengDianJiQuDongQiFaZhanQianJing.html" TargetMode="External" Id="Rcbe51df61d22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2026-07-03T03:28:03Z</dcterms:created>
  <dcterms:modified xsi:type="dcterms:W3CDTF">2026-07-03T04:28:03Z</dcterms:modified>
  <dc:subject>2026-2032年中国集成电机驱动器市场调研与前景趋势预测报告</dc:subject>
  <dc:title>2026-2032年中国集成电机驱动器市场调研与前景趋势预测报告</dc:title>
  <cp:keywords>2026-2032年中国集成电机驱动器市场调研与前景趋势预测报告</cp:keywords>
  <dc:description>2026-2032年中国集成电机驱动器市场调研与前景趋势预测报告</dc:description>
</cp:coreProperties>
</file>