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ac8c781c20402b" w:history="1">
              <w:r>
                <w:rPr>
                  <w:rStyle w:val="Hyperlink"/>
                </w:rPr>
                <w:t>2024-2030年露点仪市场现状调研与发展趋势分析报告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ac8c781c20402b" w:history="1">
              <w:r>
                <w:rPr>
                  <w:rStyle w:val="Hyperlink"/>
                </w:rPr>
                <w:t>2024-2030年露点仪市场现状调研与发展趋势分析报告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ac8c781c20402b" w:history="1">
                <w:r>
                  <w:rPr>
                    <w:rStyle w:val="Hyperlink"/>
                  </w:rPr>
                  <w:t>https://www.20087.com/9/58/LuDianYiShiChangQianJing.html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点仪作为测量空气或气体中水分含量的重要仪器，在气象观测、空调制冷、食品加工、电子制造等多个行业有着广泛应用。当前市场上，露点仪技术已相当成熟，不仅有传统的冷镜式、电阻式，还有采用电子冷却、光学测量等新技术的高端型号。这些设备在测量精度、响应速度、环境适应性上都有显著提升，且操作更加简便，部分产品已实现无线数据传输和远程监控功能。</w:t>
      </w:r>
      <w:r>
        <w:rPr>
          <w:rFonts w:hint="eastAsia"/>
        </w:rPr>
        <w:br/>
      </w:r>
      <w:r>
        <w:rPr>
          <w:rFonts w:hint="eastAsia"/>
        </w:rPr>
        <w:t>　　露点仪的未来发展方向将聚焦于小型化、智能化和多功能集成。随着微电子技术的发展，更小巧便携、集成多种测量功能（如同时测量温度、湿度、露点）的露点仪将更受欢迎。此外，通过人工智能算法优化数据处理能力，提高测量的稳定性和准确性，以及设备自我诊断和预测维护功能，将提升用户的使用体验和效率。环保和能源效率也将成为设计考虑的重要因素，促进低功耗、长寿命产品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ac8c781c20402b" w:history="1">
        <w:r>
          <w:rPr>
            <w:rStyle w:val="Hyperlink"/>
          </w:rPr>
          <w:t>2024-2030年露点仪市场现状调研与发展趋势分析报告</w:t>
        </w:r>
      </w:hyperlink>
      <w:r>
        <w:rPr>
          <w:rFonts w:hint="eastAsia"/>
        </w:rPr>
        <w:t>》全面分析了露点仪行业的市场规模、供需状况及产业链结构，深入探讨了露点仪各细分市场的品牌竞争情况和价格动态，聚焦露点仪重点企业经营现状，揭示了行业的集中度和竞争格局。此外，露点仪报告对露点仪行业的市场前景进行了科学预测，揭示了行业未来的发展趋势、潜在风险和机遇。露点仪报告旨在为露点仪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露点仪行业发展概述</w:t>
      </w:r>
      <w:r>
        <w:rPr>
          <w:rFonts w:hint="eastAsia"/>
        </w:rPr>
        <w:br/>
      </w:r>
      <w:r>
        <w:rPr>
          <w:rFonts w:hint="eastAsia"/>
        </w:rPr>
        <w:t>　　第一节 露点仪的概念</w:t>
      </w:r>
      <w:r>
        <w:rPr>
          <w:rFonts w:hint="eastAsia"/>
        </w:rPr>
        <w:br/>
      </w:r>
      <w:r>
        <w:rPr>
          <w:rFonts w:hint="eastAsia"/>
        </w:rPr>
        <w:t>　　　　一、露点仪的定义</w:t>
      </w:r>
      <w:r>
        <w:rPr>
          <w:rFonts w:hint="eastAsia"/>
        </w:rPr>
        <w:br/>
      </w:r>
      <w:r>
        <w:rPr>
          <w:rFonts w:hint="eastAsia"/>
        </w:rPr>
        <w:t>　　　　二、露点仪的特点</w:t>
      </w:r>
      <w:r>
        <w:rPr>
          <w:rFonts w:hint="eastAsia"/>
        </w:rPr>
        <w:br/>
      </w:r>
      <w:r>
        <w:rPr>
          <w:rFonts w:hint="eastAsia"/>
        </w:rPr>
        <w:t>　　第二节 露点仪行业发展成熟度</w:t>
      </w:r>
      <w:r>
        <w:rPr>
          <w:rFonts w:hint="eastAsia"/>
        </w:rPr>
        <w:br/>
      </w:r>
      <w:r>
        <w:rPr>
          <w:rFonts w:hint="eastAsia"/>
        </w:rPr>
        <w:t>　　　　一、露点仪行业发展周期分析</w:t>
      </w:r>
      <w:r>
        <w:rPr>
          <w:rFonts w:hint="eastAsia"/>
        </w:rPr>
        <w:br/>
      </w:r>
      <w:r>
        <w:rPr>
          <w:rFonts w:hint="eastAsia"/>
        </w:rPr>
        <w:t>　　　　二、露点仪行业中外市场成熟度对比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露点仪行业产业链分析</w:t>
      </w:r>
      <w:r>
        <w:rPr>
          <w:rFonts w:hint="eastAsia"/>
        </w:rPr>
        <w:br/>
      </w:r>
      <w:r>
        <w:rPr>
          <w:rFonts w:hint="eastAsia"/>
        </w:rPr>
        <w:t>　　　　一、露点仪行业上游原料供应市场分析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二、露点仪行业下游产品需求市场状况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2023-2024年中国露点仪行业运行环境分析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2023-2024年中国露点仪行业发展政策环境分析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二、露点仪行业政策分析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2023-2024年中国露点仪行业发展社会环境分析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2019-2024年中国露点仪行业市场发展分析</w:t>
      </w:r>
      <w:r>
        <w:rPr>
          <w:rFonts w:hint="eastAsia"/>
        </w:rPr>
        <w:br/>
      </w:r>
      <w:r>
        <w:rPr>
          <w:rFonts w:hint="eastAsia"/>
        </w:rPr>
        <w:t>　　第一节 露点仪行业市场发展现状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露点仪行业技术发展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中国露点仪行业消费市场分析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露点仪行业产销数据统计分析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2024-2030年露点仪行业市场发展趋势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2019-2024年中国露点仪行业主要指标监测分析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2019-2024年中国露点仪产业工业总产值分析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2019-2024年中国露点仪产业主营业务收入分析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2019-2024年中国露点仪产业产品成本费用分析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2019-2024年中国露点仪产业利润总额分析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2019-2024年中国露点仪产业资产负债分析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中国露点仪行业区域市场分析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华北地区露点仪行业分析</w:t>
      </w:r>
      <w:r>
        <w:rPr>
          <w:rFonts w:hint="eastAsia"/>
        </w:rPr>
        <w:br/>
      </w:r>
      <w:r>
        <w:rPr>
          <w:rFonts w:hint="eastAsia"/>
        </w:rPr>
        <w:t>　　　　一、露点仪发展现状分析</w:t>
      </w:r>
      <w:r>
        <w:rPr>
          <w:rFonts w:hint="eastAsia"/>
        </w:rPr>
        <w:br/>
      </w:r>
      <w:r>
        <w:rPr>
          <w:rFonts w:hint="eastAsia"/>
        </w:rPr>
        <w:t>　　　　二、露点仪市场需求情况</w:t>
      </w:r>
      <w:r>
        <w:rPr>
          <w:rFonts w:hint="eastAsia"/>
        </w:rPr>
        <w:br/>
      </w:r>
      <w:r>
        <w:rPr>
          <w:rFonts w:hint="eastAsia"/>
        </w:rPr>
        <w:t>　　　　三、露点仪行业发展前景预测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东北地区露点仪行业分析</w:t>
      </w:r>
      <w:r>
        <w:rPr>
          <w:rFonts w:hint="eastAsia"/>
        </w:rPr>
        <w:br/>
      </w:r>
      <w:r>
        <w:rPr>
          <w:rFonts w:hint="eastAsia"/>
        </w:rPr>
        <w:t>　　　　一、露点仪发展现状分析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华东地区露点仪行业分析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二、露点仪市场需求情况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华南地区露点仪行业分析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三、露点仪行业发展前景预测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华中地区露点仪行业分析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二、露点仪市场需求情况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西南地区露点仪行业分析</w:t>
      </w:r>
      <w:r>
        <w:rPr>
          <w:rFonts w:hint="eastAsia"/>
        </w:rPr>
        <w:br/>
      </w:r>
      <w:r>
        <w:rPr>
          <w:rFonts w:hint="eastAsia"/>
        </w:rPr>
        <w:t>　　　　一、露点仪发展现状分析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西北地区露点仪行业分析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三、露点仪行业发展前景预测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露点仪行业竞争格局分析</w:t>
      </w:r>
      <w:r>
        <w:rPr>
          <w:rFonts w:hint="eastAsia"/>
        </w:rPr>
        <w:br/>
      </w:r>
      <w:r>
        <w:rPr>
          <w:rFonts w:hint="eastAsia"/>
        </w:rPr>
        <w:t>　　第一节 露点仪行业竞争结构分析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露点仪行业集中度分析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露点仪行业国际竞争力比较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2024-2030年露点仪行业竞争格局分析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一、2019-2024年国内外露点仪竞争分析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二、2019-2024年我国露点仪市场竞争分析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三、2024-2030年国内主要露点仪企业动向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露点仪企业竞争策略分析</w:t>
      </w:r>
      <w:r>
        <w:rPr>
          <w:rFonts w:hint="eastAsia"/>
        </w:rPr>
        <w:br/>
      </w:r>
      <w:r>
        <w:rPr>
          <w:rFonts w:hint="eastAsia"/>
        </w:rPr>
        <w:t>　　第一节 露点仪市场竞争策略分析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一、2024年露点仪市场增长潜力分析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二、2024年露点仪主要潜力品种分析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三、现有露点仪产品竞争策略分析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四、潜力露点仪品种竞争策略选择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露点仪企业竞争策略分析</w:t>
      </w:r>
      <w:r>
        <w:rPr>
          <w:rFonts w:hint="eastAsia"/>
        </w:rPr>
        <w:br/>
      </w:r>
      <w:r>
        <w:rPr>
          <w:rFonts w:hint="eastAsia"/>
        </w:rPr>
        <w:t>　　第三节 露点仪行业产品定位及市场推广策略分析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一、露点仪行业产品市场定位</w:t>
      </w:r>
      <w:r>
        <w:rPr>
          <w:rFonts w:hint="eastAsia"/>
        </w:rPr>
        <w:br/>
      </w:r>
      <w:r>
        <w:rPr>
          <w:rFonts w:hint="eastAsia"/>
        </w:rPr>
        <w:t>　　　　二、露点仪行业广告推广策略</w:t>
      </w:r>
      <w:r>
        <w:rPr>
          <w:rFonts w:hint="eastAsia"/>
        </w:rPr>
        <w:br/>
      </w:r>
      <w:r>
        <w:rPr>
          <w:rFonts w:hint="eastAsia"/>
        </w:rPr>
        <w:t>　　　　三、露点仪行业产品促销策略</w:t>
      </w:r>
      <w:r>
        <w:rPr>
          <w:rFonts w:hint="eastAsia"/>
        </w:rPr>
        <w:br/>
      </w:r>
      <w:r>
        <w:rPr>
          <w:rFonts w:hint="eastAsia"/>
        </w:rPr>
        <w:t>　　　　四、露点仪行业招商加盟策略</w:t>
      </w:r>
      <w:r>
        <w:rPr>
          <w:rFonts w:hint="eastAsia"/>
        </w:rPr>
        <w:br/>
      </w:r>
      <w:r>
        <w:rPr>
          <w:rFonts w:hint="eastAsia"/>
        </w:rPr>
        <w:t>　　　　五、露点仪行业网络推广策略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露点仪行业重点企业竞争力分析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露点仪行业发展预测分析</w:t>
      </w:r>
      <w:r>
        <w:rPr>
          <w:rFonts w:hint="eastAsia"/>
        </w:rPr>
        <w:br/>
      </w:r>
      <w:r>
        <w:rPr>
          <w:rFonts w:hint="eastAsia"/>
        </w:rPr>
        <w:t>　　第一节 未来露点仪行业需求与消费预测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一、2024-2030年露点仪产品消费预测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二、2024-2030年露点仪市场规模预测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三、2024-2030年露点仪行业总产值预测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四、2024-2030年露点仪行业销售收入预测</w:t>
      </w:r>
      <w:r>
        <w:rPr>
          <w:rFonts w:hint="eastAsia"/>
        </w:rPr>
        <w:br/>
      </w:r>
      <w:r>
        <w:rPr>
          <w:rFonts w:hint="eastAsia"/>
        </w:rPr>
        <w:t>　　　　五、2024-2030年露点仪行业总资产预测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2024-2030年中国露点仪行业供需预测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一、2024-2030年中国露点仪供给预测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二、2024-2030年中国露点仪产量预测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三、2024-2030年中国露点仪需求预测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四、2024-2030年中国露点仪供需平衡预测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露点仪行业投资机会与风险分析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露点仪行业投资机会分析</w:t>
      </w:r>
      <w:r>
        <w:rPr>
          <w:rFonts w:hint="eastAsia"/>
        </w:rPr>
        <w:br/>
      </w:r>
      <w:r>
        <w:rPr>
          <w:rFonts w:hint="eastAsia"/>
        </w:rPr>
        <w:t>　　　　一、露点仪投资项目分析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二、可以投资的露点仪模式</w:t>
      </w:r>
      <w:r>
        <w:rPr>
          <w:rFonts w:hint="eastAsia"/>
        </w:rPr>
        <w:br/>
      </w:r>
      <w:r>
        <w:rPr>
          <w:rFonts w:hint="eastAsia"/>
        </w:rPr>
        <w:t>　　　　三、2024年露点仪投资机会</w:t>
      </w:r>
      <w:r>
        <w:rPr>
          <w:rFonts w:hint="eastAsia"/>
        </w:rPr>
        <w:br/>
      </w:r>
      <w:r>
        <w:rPr>
          <w:rFonts w:hint="eastAsia"/>
        </w:rPr>
        <w:t>　　　　四、2024年露点仪投资新方向</w:t>
      </w:r>
      <w:r>
        <w:rPr>
          <w:rFonts w:hint="eastAsia"/>
        </w:rPr>
        <w:br/>
      </w:r>
      <w:r>
        <w:rPr>
          <w:rFonts w:hint="eastAsia"/>
        </w:rPr>
        <w:t>　　　　五、2024-2030年露点仪行业投资的建议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影响露点仪行业发展的主要因素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一、2024-2030年影响露点仪行业运行的有利因素分析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二、2024-2030年影响露点仪行业运行的稳定因素分析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三、2024-2030年影响露点仪行业运行的不利因素分析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四、2024-2030年我国露点仪行业发展面临的挑战分析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五、2024-2030年我国露点仪行业发展面临的机遇分析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露点仪行业投资风险及控制策略分析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一、2024-2030年露点仪行业市场风险及控制策略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二、2024-2030年露点仪行业政策风险及控制策略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三、2024-2030年露点仪行业经营风险及控制策略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四、2024-2030年露点仪行业技术风险及控制策略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五、2024-2030年露点仪同业竞争风险及控制策略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六、2024-2030年露点仪行业其他风险及控制策略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露点仪行业投资战略研究</w:t>
      </w:r>
      <w:r>
        <w:rPr>
          <w:rFonts w:hint="eastAsia"/>
        </w:rPr>
        <w:br/>
      </w:r>
      <w:r>
        <w:rPr>
          <w:rFonts w:hint="eastAsia"/>
        </w:rPr>
        <w:t>　　第一节 露点仪行业发展战略研究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对我国露点仪品牌的战略思考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二、露点仪实施品牌战略的意义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三、露点仪企业品牌的现状分析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四、我国露点仪企业的品牌战略</w:t>
      </w:r>
      <w:r>
        <w:rPr>
          <w:rFonts w:hint="eastAsia"/>
        </w:rPr>
        <w:br/>
      </w:r>
      <w:r>
        <w:rPr>
          <w:rFonts w:hint="eastAsia"/>
        </w:rPr>
        <w:t>　　　　五、露点仪品牌战略管理的策略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中:智:林:－露点仪行业投资战略研究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露点仪产业链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2019-2024年中国露点仪行业市场规模及增长情况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2019-2024年中国露点仪行业产量及增长趋势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2019-2024年中国露点仪市场需求量及增速统计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2019-2024年中国露点仪行业盈利情况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2019-2024年中国露点仪行业企业数量情况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2019-2024年中国露点仪行业企业平均规模情况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2019-2024年中国露点仪行业市场规模及增长情况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**地区露点仪市场规模及增长情况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**地区露点仪行业市场需求情况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露点仪重点企业（一）基本信息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露点仪重点企业（一）经营情况分析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露点仪重点企业（一）主要经济指标情况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露点仪重点企业（一）盈利能力情况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露点仪重点企业（一）偿债能力情况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露点仪重点企业（一）运营能力情况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露点仪重点企业（一）成长能力情况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露点仪重点企业（二）基本信息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露点仪重点企业（二）经营情况分析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露点仪重点企业（二）主要经济指标情况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露点仪重点企业（二）盈利能力情况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露点仪重点企业（二）偿债能力情况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露点仪重点企业（二）运营能力情况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露点仪重点企业（二）成长能力情况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2024-2030年中国露点仪行业产量预测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2024-2030年中国露点仪市场需求量预测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2024-2030年中国露点仪行业市场规模预测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2024-2030年中国露点仪市场前景分析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2024-2030年中国露点仪行业发展趋势预测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ac8c781c20402b" w:history="1">
        <w:r>
          <w:rPr>
            <w:rStyle w:val="Hyperlink"/>
          </w:rPr>
          <w:t>2024-2030年露点仪市场现状调研与发展趋势分析报告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ac8c781c20402b" w:history="1">
        <w:r>
          <w:rPr>
            <w:rStyle w:val="Hyperlink"/>
          </w:rPr>
          <w:t>https://www.20087.com/9/58/LuDianYiShiChangQianJing.html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26f49f563345b1" w:history="1">
      <w:r>
        <w:rPr>
          <w:rStyle w:val="Hyperlink"/>
        </w:rPr>
        <w:t>2024-2030年露点仪市场现状调研与发展趋势分析报告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8/LuDianYiShiChangQianJing.html" TargetMode="External" Id="R4aac8c781c2040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8/LuDianYiShiChangQianJing.html" TargetMode="External" Id="R5926f49f563345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2024-04-07T23:53:00Z</dcterms:created>
  <dcterms:modified xsi:type="dcterms:W3CDTF">2024-04-08T00:53:00Z</dcterms:modified>
  <dc:subject>2024-2030年露点仪市场现状调研与发展趋势分析报告</dc:subject>
  <dc:title>2024-2030年露点仪市场现状调研与发展趋势分析报告</dc:title>
  <cp:keywords>2024-2030年露点仪市场现状调研与发展趋势分析报告</cp:keywords>
  <dc:description>2024-2030年露点仪市场现状调研与发展趋势分析报告</dc:description>
</cp:coreProperties>
</file>