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b93bb282944af" w:history="1">
              <w:r>
                <w:rPr>
                  <w:rStyle w:val="Hyperlink"/>
                </w:rPr>
                <w:t>2025-2031年中国非晶变压器行业市场分析与前景趋势预测报告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b93bb282944af" w:history="1">
              <w:r>
                <w:rPr>
                  <w:rStyle w:val="Hyperlink"/>
                </w:rPr>
                <w:t>2025-2031年中国非晶变压器行业市场分析与前景趋势预测报告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b93bb282944af" w:history="1">
                <w:r>
                  <w:rPr>
                    <w:rStyle w:val="Hyperlink"/>
                  </w:rPr>
                  <w:t>https://www.20087.com/9/88/FeiJingBianYaQiDeXianZhuangYuFaZhanQianJing.html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变压器利用非晶合金作为铁芯材料，相比传统硅钢片变压器，具有更低的空载损耗和更优的磁性能，因此在节能减排和提高电力系统效率方面具有显著优势。近年来，随着非晶合金材料的改进和制造工艺的成熟，非晶变压器在电力行业得到了广泛应用，尤其是在分布式能源系统和智能电网建设中。</w:t>
      </w:r>
      <w:r>
        <w:rPr>
          <w:rFonts w:hint="eastAsia"/>
        </w:rPr>
        <w:br/>
      </w:r>
      <w:r>
        <w:rPr>
          <w:rFonts w:hint="eastAsia"/>
        </w:rPr>
        <w:t>　　未来，非晶变压器的技术进步将主要集中在进一步提高效率和降低成本上。新材料的开发和应用，如更薄的非晶带材，将有助于减少铁损，提高变压器的整体性能。同时，智能化设计和制造技术，包括3D打印和自动化装配，有望降低生产成本，缩短交货周期，增强产品的竞争力。随着全球对绿色能源转型的加速推进，非晶变压器将在能源基础设施升级和新建项目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b93bb282944af" w:history="1">
        <w:r>
          <w:rPr>
            <w:rStyle w:val="Hyperlink"/>
          </w:rPr>
          <w:t>2025-2031年中国非晶变压器行业市场分析与前景趋势预测报告</w:t>
        </w:r>
      </w:hyperlink>
      <w:r>
        <w:rPr>
          <w:rFonts w:hint="eastAsia"/>
        </w:rPr>
        <w:t>》基于多年非晶变压器行业研究积累，结合非晶变压器行业市场现状，通过资深研究团队对非晶变压器市场资讯的系统整理与分析，依托权威数据资源及长期市场监测数据库，对非晶变压器行业进行了全面调研。报告详细分析了非晶变压器市场规模、市场前景、技术现状及未来发展方向，重点评估了非晶变压器行业内企业的竞争格局及经营表现，并通过SWOT分析揭示了非晶变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8b93bb282944af" w:history="1">
        <w:r>
          <w:rPr>
            <w:rStyle w:val="Hyperlink"/>
          </w:rPr>
          <w:t>2025-2031年中国非晶变压器行业市场分析与前景趋势预测报告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》为投资者提供了准确的市场现状分析及前景预判，帮助挖掘行业投资价值，并提出投资策略与营销策略建议，是把握非晶变压器行业动态、优化决策的重要工具。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非晶变压器市场特点分析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非晶变压器行业发展周期特征分析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2024-2025年中国非晶变压器行业发展环境分析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中国非晶变压器行业发展经济环境分析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中国非晶变压器行业发展政策环境分析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一、非晶变压器行业政策影响分析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二、相关非晶变压器行业标准分析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全球非晶变压器行业市场发展调研分析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全球非晶变压器行业市场运行环境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全球非晶变压器行业市场发展情况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一、全球非晶变压器行业市场供给分析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二、全球非晶变压器行业市场需求分析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三、全球非晶变压器行业主要国家地区发展情况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2025-2031年全球非晶变压器行业市场规模趋势预测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中国非晶变压器市场现状</w:t>
      </w:r>
      <w:r>
        <w:rPr>
          <w:rFonts w:hint="eastAsia"/>
        </w:rPr>
        <w:br/>
      </w:r>
      <w:r>
        <w:rPr>
          <w:rFonts w:hint="eastAsia"/>
        </w:rPr>
        <w:t>　　第二节 中国非晶变压器行业产量情况分析及预测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二、2019-2024年中国非晶变压器行业产量统计</w:t>
      </w:r>
      <w:r>
        <w:rPr>
          <w:rFonts w:hint="eastAsia"/>
        </w:rPr>
        <w:br/>
      </w:r>
      <w:r>
        <w:rPr>
          <w:rFonts w:hint="eastAsia"/>
        </w:rPr>
        <w:t>　　　　三、非晶变压器行业供给区域分布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四、2025-2031年中国非晶变压器行业产量预测</w:t>
      </w:r>
      <w:r>
        <w:rPr>
          <w:rFonts w:hint="eastAsia"/>
        </w:rPr>
        <w:br/>
      </w:r>
      <w:r>
        <w:rPr>
          <w:rFonts w:hint="eastAsia"/>
        </w:rPr>
        <w:t>　　第三节 中国非晶变压器市场需求分析及预测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二、中国非晶变压器市场需求特点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三、2025-2031年中国非晶变压器市场需求量预测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中国非晶变压器行业发展现状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一、2024-2025年非晶变压器行业品牌发展现状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二、2024-2025年非晶变压器行业需求市场现状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三、2024-2025年非晶变压器市场需求层次分析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四、2024-2025年中国非晶变压器市场走向分析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中国非晶变压器产品技术分析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一、2024-2025年非晶变压器产品技术变化特点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二、2024-2025年非晶变压器产品市场的新技术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三、2024-2025年非晶变压器产品市场现状分析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中国非晶变压器行业存在的问题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一、2024-2025年非晶变压器产品市场存在的主要问题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二、2024-2025年国内非晶变压器产品市场的三大瓶颈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三、2024-2025年非晶变压器产品市场遭遇的规模难题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对中国非晶变压器市场的分析及思考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一、非晶变压器市场特点</w:t>
      </w:r>
      <w:r>
        <w:rPr>
          <w:rFonts w:hint="eastAsia"/>
        </w:rPr>
        <w:br/>
      </w:r>
      <w:r>
        <w:rPr>
          <w:rFonts w:hint="eastAsia"/>
        </w:rPr>
        <w:t>　　　　二、非晶变压器市场分析</w:t>
      </w:r>
      <w:r>
        <w:rPr>
          <w:rFonts w:hint="eastAsia"/>
        </w:rPr>
        <w:br/>
      </w:r>
      <w:r>
        <w:rPr>
          <w:rFonts w:hint="eastAsia"/>
        </w:rPr>
        <w:t>　　　　三、非晶变压器市场变化的方向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四、中国非晶变压器行业发展的新思路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五、对中国非晶变压器行业发展的思考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2019-2024年中国非晶变压器产品市场进出口数据分析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2019-2024年中国非晶变压器产品出口统计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2019-2024年中国非晶变压器产品进口统计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2019-2024年中国非晶变压器产品进出口价格对比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中国非晶变压器主要进口来源地及出口目的地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非晶变压器细分产品结构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2019-2024年中国非晶变压器行业竞争态势分析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2025年非晶变压器行业集中度分析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一、非晶变压器市场集中度分析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二、非晶变压器企业分布区域集中度分析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三、非晶变压器区域消费集中度分析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2019-2024年非晶变压器主要企业竞争力分析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2025年非晶变压器行业竞争格局分析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一、非晶变压器行业竞争分析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二、中外非晶变压器产品竞争分析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三、国内非晶变压器行业重点企业发展动向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非晶变压器上游产业发展分析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非晶变压器下游产业发展分析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提高非晶变压器企业竞争力的策略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一、提高中国非晶变压器企业核心竞争力的对策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二、非晶变压器企业提升竞争力的主要方向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三、影响非晶变压器企业核心竞争力的因素及提升途径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四、提高非晶变压器企业竞争力的策略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对中国非晶变压器品牌的战略思考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一、非晶变压器实施品牌战略的意义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二、非晶变压器企业品牌的现状分析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三、中国非晶变压器企业的品牌战略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四、非晶变压器品牌战略管理的策略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2025-2031年非晶变压器市场前景分析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2025-2031年非晶变压器行业发展趋势预测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一、2025年影响非晶变压器行业运行的有利因素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二、2025年影响非晶变压器行业运行的稳定因素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三、2025年影响非晶变压器行业运行的不利因素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四、2025年中国非晶变压器行业发展面临的挑战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五、2025年中国非晶变压器行业发展面临的机遇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非晶变压器行业投资风险预警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一、2025年非晶变压器行业市场风险及控制策略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二、2025年非晶变压器行业政策风险及控制策略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三、2025年非晶变压器行业经营风险及控制策略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四、2025年非晶变压器同业竞争风险及控制策略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五、2025年非晶变压器行业其他风险及控制策略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非晶变压器市场研究结论</w:t>
      </w:r>
      <w:r>
        <w:rPr>
          <w:rFonts w:hint="eastAsia"/>
        </w:rPr>
        <w:br/>
      </w:r>
      <w:r>
        <w:rPr>
          <w:rFonts w:hint="eastAsia"/>
        </w:rPr>
        <w:t>　　第二节 非晶变压器子行业研究结论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中智:林:－非晶变压器市场发展建议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2025-2031年中国非晶变压器行业产量预测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2025-2031年中国非晶变压器行业市场需求预测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2025年非晶变压器市场前景分析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2025-2031年中国非晶变压器市场需求预测</w:t>
      </w:r>
      <w:r>
        <w:rPr>
          <w:rFonts w:hint="eastAsia"/>
        </w:rPr>
        <w:br/>
      </w:r>
      <w:r>
        <w:rPr>
          <w:rFonts w:hint="eastAsia"/>
        </w:rPr>
        <w:t>　　图表 2025年非晶变压器发展趋势预测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b93bb282944af" w:history="1">
        <w:r>
          <w:rPr>
            <w:rStyle w:val="Hyperlink"/>
          </w:rPr>
          <w:t>2025-2031年中国非晶变压器行业市场分析与前景趋势预测报告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b93bb282944af" w:history="1">
        <w:r>
          <w:rPr>
            <w:rStyle w:val="Hyperlink"/>
          </w:rPr>
          <w:t>https://www.20087.com/9/88/FeiJingBianYaQiDeXianZhuangYuFaZhanQianJing.html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高频逆变器初级匝数、非晶变压器最佳频率、50非晶频率调多少最合适、非晶变压器工作频率是多少、变压器加油的正确方法、非晶变压器和铁氧体变压器的区别、非晶频率高了功率会下降嘛、非晶变压器绕线教程、非晶逆变器制作详细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5238409ea4eb9" w:history="1">
      <w:r>
        <w:rPr>
          <w:rStyle w:val="Hyperlink"/>
        </w:rPr>
        <w:t>2025-2031年中国非晶变压器行业市场分析与前景趋势预测报告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eiJingBianYaQiDeXianZhuangYuFaZhanQianJing.html" TargetMode="External" Id="R898b93bb2829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eiJingBianYaQiDeXianZhuangYuFaZhanQianJing.html" TargetMode="External" Id="R4895238409ea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2024-10-19T02:58:00Z</dcterms:created>
  <dcterms:modified xsi:type="dcterms:W3CDTF">2024-10-19T03:58:00Z</dcterms:modified>
  <dc:subject>2025-2031年中国非晶变压器行业市场分析与前景趋势预测报告</dc:subject>
  <dc:title>2025-2031年中国非晶变压器行业市场分析与前景趋势预测报告</dc:title>
  <cp:keywords>2025-2031年中国非晶变压器行业市场分析与前景趋势预测报告</cp:keywords>
  <dc:description>2025-2031年中国非晶变压器行业市场分析与前景趋势预测报告</dc:description>
</cp:coreProperties>
</file>