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844d9c31d4726" w:history="1">
              <w:r>
                <w:rPr>
                  <w:rStyle w:val="Hyperlink"/>
                </w:rPr>
                <w:t>2025-2031年中国鞋面折边机行业市场调研及发展趋势预测报告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844d9c31d4726" w:history="1">
              <w:r>
                <w:rPr>
                  <w:rStyle w:val="Hyperlink"/>
                </w:rPr>
                <w:t>2025-2031年中国鞋面折边机行业市场调研及发展趋势预测报告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844d9c31d4726" w:history="1">
                <w:r>
                  <w:rPr>
                    <w:rStyle w:val="Hyperlink"/>
                  </w:rPr>
                  <w:t>https://www.20087.com/9/78/XieMianZheBianJiHangYeFenXiBaoGao.html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面折边机是鞋类制造业中不可或缺的自动化设备，用于鞋面边缘的折叠和粘合，显著提高了生产效率和一致性。随着鞋业向定制化和快时尚方向发展，对折边机的灵活性和适应性提出了更高要求。现代折边机通过集成传感器和控制系统，实现了精确的尺寸调整和快速换型，满足了多样化的鞋型和材料需求。</w:t>
      </w:r>
      <w:r>
        <w:rPr>
          <w:rFonts w:hint="eastAsia"/>
        </w:rPr>
        <w:br/>
      </w:r>
      <w:r>
        <w:rPr>
          <w:rFonts w:hint="eastAsia"/>
        </w:rPr>
        <w:t>　　未来，鞋面折边机将更加注重智能化和模块化设计。通过深度学习和机器人技术，折边机将能够自主学习和优化工作流程，适应复杂的设计变化和生产批量波动。同时，模块化和可扩展的硬件架构，将允许用户根据具体生产需求灵活配置和升级设备，减少投资成本和停机时间。此外，远程诊断和预测性维护系统的应用，将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844d9c31d4726" w:history="1">
        <w:r>
          <w:rPr>
            <w:rStyle w:val="Hyperlink"/>
          </w:rPr>
          <w:t>2025-2031年中国鞋面折边机行业市场调研及发展趋势预测报告</w:t>
        </w:r>
      </w:hyperlink>
      <w:r>
        <w:rPr>
          <w:rFonts w:hint="eastAsia"/>
        </w:rPr>
        <w:t>》基于多年市场监测与行业研究，全面分析了鞋面折边机行业的现状、市场需求及市场规模，详细解读了鞋面折边机产业链结构、价格趋势及细分市场特点。报告科学预测了行业前景与发展方向，重点剖析了品牌竞争格局、市场集中度及主要企业的经营表现，并通过SWOT分析揭示了鞋面折边机行业机遇与风险。为投资者和决策者提供专业、客观的战略建议，是把握鞋面折边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鞋面折边机行业概述</w:t>
      </w:r>
      <w:r>
        <w:rPr>
          <w:rFonts w:hint="eastAsia"/>
        </w:rPr>
        <w:br/>
      </w:r>
      <w:r>
        <w:rPr>
          <w:rFonts w:hint="eastAsia"/>
        </w:rPr>
        <w:t>　　第一节 鞋面折边机行业界定</w:t>
      </w:r>
      <w:r>
        <w:rPr>
          <w:rFonts w:hint="eastAsia"/>
        </w:rPr>
        <w:br/>
      </w:r>
      <w:r>
        <w:rPr>
          <w:rFonts w:hint="eastAsia"/>
        </w:rPr>
        <w:t>　　第二节 鞋面折边机行业发展历程</w:t>
      </w:r>
      <w:r>
        <w:rPr>
          <w:rFonts w:hint="eastAsia"/>
        </w:rPr>
        <w:br/>
      </w:r>
      <w:r>
        <w:rPr>
          <w:rFonts w:hint="eastAsia"/>
        </w:rPr>
        <w:t>　　第三节 鞋面折边机产业链分析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二、鞋面折边机产业链模型分析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2024-2025年鞋面折边机行业发展环境及政策分析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鞋面折边机行业经济环境分析</w:t>
      </w:r>
      <w:r>
        <w:rPr>
          <w:rFonts w:hint="eastAsia"/>
        </w:rPr>
        <w:br/>
      </w:r>
      <w:r>
        <w:rPr>
          <w:rFonts w:hint="eastAsia"/>
        </w:rPr>
        <w:t>　　第二节 鞋面折边机行业政策、法规、标准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2024-2025年鞋面折边机行业技术发展现状及趋势分析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鞋面折边机行业技术发展现状分析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国内外鞋面折边机行业技术差异与原因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鞋面折边机行业技术发展方向、趋势预测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提升鞋面折边机行业技术能力策略建议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中国鞋面折边机行业供给与需求情况分析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2019-2024年中国鞋面折边机行业市场规模</w:t>
      </w:r>
      <w:r>
        <w:rPr>
          <w:rFonts w:hint="eastAsia"/>
        </w:rPr>
        <w:br/>
      </w:r>
      <w:r>
        <w:rPr>
          <w:rFonts w:hint="eastAsia"/>
        </w:rPr>
        <w:t>　　第二节 中国鞋面折边机行业产量情况分析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一、2019-2024年中国鞋面折边机行业产量统计分析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二、鞋面折边机行业区域产量分析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三、2025-2031年中国鞋面折边机行业产量预测分析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中国鞋面折边机行业市场需求概况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一、2019-2024年中国鞋面折边机行业需求情况分析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二、2025年鞋面折边机行业市场需求特点分析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三、2025-2031年中国鞋面折边机行业市场需求预测</w:t>
      </w:r>
      <w:r>
        <w:rPr>
          <w:rFonts w:hint="eastAsia"/>
        </w:rPr>
        <w:br/>
      </w:r>
      <w:r>
        <w:rPr>
          <w:rFonts w:hint="eastAsia"/>
        </w:rPr>
        <w:t>　　第四节 鞋面折边机产业供需平衡状况分析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2019-2024年中国鞋面折边机行业重点地区调研分析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一、中国鞋面折边机行业重点区域市场结构调研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二、**地区鞋面折边机市场调研分析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三、**地区鞋面折边机市场调研分析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四、**地区鞋面折边机市场调研分析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五、**地区鞋面折边机市场调研分析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六、**地区鞋面折边机市场调研分析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鞋面折边机细分行业市场调研</w:t>
      </w:r>
      <w:r>
        <w:rPr>
          <w:rFonts w:hint="eastAsia"/>
        </w:rPr>
        <w:br/>
      </w:r>
      <w:r>
        <w:rPr>
          <w:rFonts w:hint="eastAsia"/>
        </w:rPr>
        <w:t>　　第一节 鞋面折边机细分行业（一）调研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鞋面折边机细分行业（二）调研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鞋面折边机行业上、下游市场分析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鞋面折边机行业上游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鞋面折边机行业下游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鞋面折边机行业竞争格局分析</w:t>
      </w:r>
      <w:r>
        <w:rPr>
          <w:rFonts w:hint="eastAsia"/>
        </w:rPr>
        <w:br/>
      </w:r>
      <w:r>
        <w:rPr>
          <w:rFonts w:hint="eastAsia"/>
        </w:rPr>
        <w:t>　　第一节 鞋面折边机行业集中度分析</w:t>
      </w:r>
      <w:r>
        <w:rPr>
          <w:rFonts w:hint="eastAsia"/>
        </w:rPr>
        <w:br/>
      </w:r>
      <w:r>
        <w:rPr>
          <w:rFonts w:hint="eastAsia"/>
        </w:rPr>
        <w:t>　　　　一、鞋面折边机市场集中度分析</w:t>
      </w:r>
      <w:r>
        <w:rPr>
          <w:rFonts w:hint="eastAsia"/>
        </w:rPr>
        <w:br/>
      </w:r>
      <w:r>
        <w:rPr>
          <w:rFonts w:hint="eastAsia"/>
        </w:rPr>
        <w:t>　　　　二、鞋面折边机企业集中度分析</w:t>
      </w:r>
      <w:r>
        <w:rPr>
          <w:rFonts w:hint="eastAsia"/>
        </w:rPr>
        <w:br/>
      </w:r>
      <w:r>
        <w:rPr>
          <w:rFonts w:hint="eastAsia"/>
        </w:rPr>
        <w:t>　　　　三、鞋面折边机区域集中度分析</w:t>
      </w:r>
      <w:r>
        <w:rPr>
          <w:rFonts w:hint="eastAsia"/>
        </w:rPr>
        <w:br/>
      </w:r>
      <w:r>
        <w:rPr>
          <w:rFonts w:hint="eastAsia"/>
        </w:rPr>
        <w:t>　　第二节 鞋面折边机行业竞争格局分析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一、2024-2025年鞋面折边机行业竞争分析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二、2024-2025年中外鞋面折边机产品竞争分析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三、2019-2024年中国鞋面折边机市场竞争分析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四、2025-2031年国内主要鞋面折边机企业动向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鞋面折边机行业重点企业竞争力分析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二、企业鞋面折边机业务分析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鞋面折边机企业发展策略分析</w:t>
      </w:r>
      <w:r>
        <w:rPr>
          <w:rFonts w:hint="eastAsia"/>
        </w:rPr>
        <w:br/>
      </w:r>
      <w:r>
        <w:rPr>
          <w:rFonts w:hint="eastAsia"/>
        </w:rPr>
        <w:t>　　第一节 鞋面折边机市场策略分析</w:t>
      </w:r>
      <w:r>
        <w:rPr>
          <w:rFonts w:hint="eastAsia"/>
        </w:rPr>
        <w:br/>
      </w:r>
      <w:r>
        <w:rPr>
          <w:rFonts w:hint="eastAsia"/>
        </w:rPr>
        <w:t>　　　　一、鞋面折边机价格策略分析</w:t>
      </w:r>
      <w:r>
        <w:rPr>
          <w:rFonts w:hint="eastAsia"/>
        </w:rPr>
        <w:br/>
      </w:r>
      <w:r>
        <w:rPr>
          <w:rFonts w:hint="eastAsia"/>
        </w:rPr>
        <w:t>　　　　二、鞋面折边机渠道策略分析</w:t>
      </w:r>
      <w:r>
        <w:rPr>
          <w:rFonts w:hint="eastAsia"/>
        </w:rPr>
        <w:br/>
      </w:r>
      <w:r>
        <w:rPr>
          <w:rFonts w:hint="eastAsia"/>
        </w:rPr>
        <w:t>　　第二节 鞋面折边机销售策略分析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提高鞋面折边机企业竞争力的策略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一、提高中国鞋面折边机企业核心竞争力的对策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二、鞋面折边机企业提升竞争力的主要方向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三、影响鞋面折边机企业核心竞争力的因素及提升途径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四、提高鞋面折边机企业竞争力的策略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对我国鞋面折边机品牌的战略思考</w:t>
      </w:r>
      <w:r>
        <w:rPr>
          <w:rFonts w:hint="eastAsia"/>
        </w:rPr>
        <w:br/>
      </w:r>
      <w:r>
        <w:rPr>
          <w:rFonts w:hint="eastAsia"/>
        </w:rPr>
        <w:t>　　　　一、鞋面折边机实施品牌战略的意义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二、鞋面折边机企业品牌的现状分析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三、我国鞋面折边机企业的品牌战略</w:t>
      </w:r>
      <w:r>
        <w:rPr>
          <w:rFonts w:hint="eastAsia"/>
        </w:rPr>
        <w:br/>
      </w:r>
      <w:r>
        <w:rPr>
          <w:rFonts w:hint="eastAsia"/>
        </w:rPr>
        <w:t>　　　　四、鞋面折边机品牌战略管理的策略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鞋面折边机行业投资风险与控制策略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鞋面折边机行业风险分析</w:t>
      </w:r>
      <w:r>
        <w:rPr>
          <w:rFonts w:hint="eastAsia"/>
        </w:rPr>
        <w:br/>
      </w:r>
      <w:r>
        <w:rPr>
          <w:rFonts w:hint="eastAsia"/>
        </w:rPr>
        <w:t>　　　　一、鞋面折边机市场竞争风险</w:t>
      </w:r>
      <w:r>
        <w:rPr>
          <w:rFonts w:hint="eastAsia"/>
        </w:rPr>
        <w:br/>
      </w:r>
      <w:r>
        <w:rPr>
          <w:rFonts w:hint="eastAsia"/>
        </w:rPr>
        <w:t>　　　　二、鞋面折边机原材料压力风险分析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三、鞋面折边机技术风险分析</w:t>
      </w:r>
      <w:r>
        <w:rPr>
          <w:rFonts w:hint="eastAsia"/>
        </w:rPr>
        <w:br/>
      </w:r>
      <w:r>
        <w:rPr>
          <w:rFonts w:hint="eastAsia"/>
        </w:rPr>
        <w:t>　　　　四、鞋面折边机政策和体制风险</w:t>
      </w:r>
      <w:r>
        <w:rPr>
          <w:rFonts w:hint="eastAsia"/>
        </w:rPr>
        <w:br/>
      </w:r>
      <w:r>
        <w:rPr>
          <w:rFonts w:hint="eastAsia"/>
        </w:rPr>
        <w:t>　　　　五、鞋面折边机行业进入退出风险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2025-2031年鞋面折边机行业投资风险及控制策略分析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一、鞋面折边机市场风险及控制策略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二、鞋面折边机行业政策风险及控制策略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三、鞋面折边机行业经营风险及控制策略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四、鞋面折边机同业竞争风险及控制策略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五、鞋面折边机行业其他风险及控制策略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2025-2031年中国鞋面折边机行业发展战略与规划分析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2024-2025年中国鞋面折边机业投资概况</w:t>
      </w:r>
      <w:r>
        <w:rPr>
          <w:rFonts w:hint="eastAsia"/>
        </w:rPr>
        <w:br/>
      </w:r>
      <w:r>
        <w:rPr>
          <w:rFonts w:hint="eastAsia"/>
        </w:rPr>
        <w:t>　　　　一、鞋面折边机业投资特点分析</w:t>
      </w:r>
      <w:r>
        <w:rPr>
          <w:rFonts w:hint="eastAsia"/>
        </w:rPr>
        <w:br/>
      </w:r>
      <w:r>
        <w:rPr>
          <w:rFonts w:hint="eastAsia"/>
        </w:rPr>
        <w:t>　　　　二、鞋面折边机业投资政策分析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2025-2031年中国鞋面折边机行业投资机会分析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2025-2031年中国鞋面折边机行业投资风险分析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鞋面折边机行业历程</w:t>
      </w:r>
      <w:r>
        <w:rPr>
          <w:rFonts w:hint="eastAsia"/>
        </w:rPr>
        <w:br/>
      </w:r>
      <w:r>
        <w:rPr>
          <w:rFonts w:hint="eastAsia"/>
        </w:rPr>
        <w:t>　　图表 鞋面折边机行业生命周期</w:t>
      </w:r>
      <w:r>
        <w:rPr>
          <w:rFonts w:hint="eastAsia"/>
        </w:rPr>
        <w:br/>
      </w:r>
      <w:r>
        <w:rPr>
          <w:rFonts w:hint="eastAsia"/>
        </w:rPr>
        <w:t>　　图表 鞋面折边机行业产业链分析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2019-2024年鞋面折边机行业市场容量分析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2019-2024年中国鞋面折边机市场需求量及增速统计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2024年中国鞋面折边机行业需求领域分布格局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2019-2024年中国鞋面折边机进口数量分析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2019-2024年中国鞋面折边机进口金额分析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2019-2024年中国鞋面折边机出口数量分析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2019-2024年中国鞋面折边机出口金额分析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2024年中国鞋面折边机进口国家及地区分析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2024年中国鞋面折边机出口国家及地区分析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2019-2024年中国鞋面折边机行业企业平均规模情况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**地区鞋面折边机市场规模及增长情况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**地区鞋面折边机市场规模及增长情况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**地区鞋面折边机行业市场需求情况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鞋面折边机重点企业（一）基本信息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鞋面折边机重点企业（一）经营情况分析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鞋面折边机重点企业（一）主要经济指标情况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鞋面折边机重点企业（二）经营情况分析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鞋面折边机重点企业（二）主要经济指标情况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鞋面折边机重点企业（三）经营情况分析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鞋面折边机重点企业（三）主要经济指标情况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鞋面折边机重点企业（三）成长能力情况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2025-2031年中国鞋面折边机行业产能预测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2025-2031年中国鞋面折边机行业产量预测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2025-2031年中国鞋面折边机市场需求量预测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2025-2031年中国鞋面折边机行业供需平衡预测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2025-2031年中国鞋面折边机行业市场容量预测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2025-2031年中国鞋面折边机行业市场规模预测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2025-2031年中国鞋面折边机市场前景分析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2025-2031年中国鞋面折边机行业发展趋势预测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844d9c31d4726" w:history="1">
        <w:r>
          <w:rPr>
            <w:rStyle w:val="Hyperlink"/>
          </w:rPr>
          <w:t>2025-2031年中国鞋面折边机行业市场调研及发展趋势预测报告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844d9c31d4726" w:history="1">
        <w:r>
          <w:rPr>
            <w:rStyle w:val="Hyperlink"/>
          </w:rPr>
          <w:t>https://www.20087.com/9/78/XieMianZheBianJiHangYeFenXiBaoGao.html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热点：手动折边机、鞋面折边机图片、老式手动烫金机、鞋面折边机好学吗、全自动折边车缝机、鞋面折边机多少钱一台、热熔胶封边条教程视频、鞋面折边机视频、翻手套机器半自动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cb1a351ce4111" w:history="1">
      <w:r>
        <w:rPr>
          <w:rStyle w:val="Hyperlink"/>
        </w:rPr>
        <w:t>2025-2031年中国鞋面折边机行业市场调研及发展趋势预测报告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eMianZheBianJiHangYeFenXiBaoGao.html" TargetMode="External" Id="R2cb844d9c31d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eMianZheBianJiHangYeFenXiBaoGao.html" TargetMode="External" Id="R15acb1a351ce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2024-11-17T01:36:00Z</dcterms:created>
  <dcterms:modified xsi:type="dcterms:W3CDTF">2024-11-17T02:36:00Z</dcterms:modified>
  <dc:subject>2025-2031年中国鞋面折边机行业市场调研及发展趋势预测报告</dc:subject>
  <dc:title>2025-2031年中国鞋面折边机行业市场调研及发展趋势预测报告</dc:title>
  <cp:keywords>2025-2031年中国鞋面折边机行业市场调研及发展趋势预测报告</cp:keywords>
  <dc:description>2025-2031年中国鞋面折边机行业市场调研及发展趋势预测报告</dc:description>
</cp:coreProperties>
</file>