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c377b92274b62" w:history="1">
              <w:r>
                <w:rPr>
                  <w:rStyle w:val="Hyperlink"/>
                </w:rPr>
                <w:t>中国颗粒状活性炭行业发展研及市场前景预测报告（2025-2031年）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c377b92274b62" w:history="1">
              <w:r>
                <w:rPr>
                  <w:rStyle w:val="Hyperlink"/>
                </w:rPr>
                <w:t>中国颗粒状活性炭行业发展研及市场前景预测报告（2025-2031年）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c377b92274b62" w:history="1">
                <w:r>
                  <w:rPr>
                    <w:rStyle w:val="Hyperlink"/>
                  </w:rPr>
                  <w:t>https://www.20087.com/9/18/KeLiZhuangHuoXingTanFaZhanXianZhuangQianJing.html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状活性炭因其强大的吸附能力，在空气净化、水处理等多个环境保护领域发挥着重要作用。随着环境污染问题的加剧和公众环保意识的提高，颗粒状活性炭市场需求不断增加。这种材料不仅能有效去除空气中的有害气体和异味，还可以净化水质，去除重金属离子和有机污染物。然而，传统的颗粒状活性炭生产工艺能耗较高，且原材料来源有限，制约了其可持续发展。</w:t>
      </w:r>
      <w:r>
        <w:rPr>
          <w:rFonts w:hint="eastAsia"/>
        </w:rPr>
        <w:br/>
      </w:r>
      <w:r>
        <w:rPr>
          <w:rFonts w:hint="eastAsia"/>
        </w:rPr>
        <w:t>　　未来，颗粒状活性炭的发展将聚焦于生产工艺的绿色化和产品性能的提升。一方面，采用生物质等可再生资源作为原料，并通过改进活化工艺，可以降低生产过程中的碳足迹，同时保持甚至提升活性炭的吸附性能。另一方面，通过表面化学改性和孔结构调控，赋予颗粒状活性炭特定的功能，如选择性吸附或催化转化功能，使其在复杂环境治理任务中发挥更大作用。此外，探索活性炭与其他材料复合使用的新方法，也是拓展其应用范围和提高效能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c377b92274b62" w:history="1">
        <w:r>
          <w:rPr>
            <w:rStyle w:val="Hyperlink"/>
          </w:rPr>
          <w:t>中国颗粒状活性炭行业发展研及市场前景预测报告（2025-2031年）</w:t>
        </w:r>
      </w:hyperlink>
      <w:r>
        <w:rPr>
          <w:rFonts w:hint="eastAsia"/>
        </w:rPr>
        <w:t>》基于多年市场监测与行业研究，全面分析了颗粒状活性炭行业的现状、市场需求及市场规模，详细解读了颗粒状活性炭产业链结构、价格趋势及细分市场特点。报告科学预测了行业前景与发展方向，重点剖析了品牌竞争格局、市场集中度及主要企业的经营表现，并通过SWOT分析揭示了颗粒状活性炭行业机遇与风险。为投资者和决策者提供专业、客观的战略建议，是把握颗粒状活性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颗粒状活性炭行业概述</w:t>
      </w:r>
      <w:r>
        <w:rPr>
          <w:rFonts w:hint="eastAsia"/>
        </w:rPr>
        <w:br/>
      </w:r>
      <w:r>
        <w:rPr>
          <w:rFonts w:hint="eastAsia"/>
        </w:rPr>
        <w:t>　　第一节 颗粒状活性炭定义与分类</w:t>
      </w:r>
      <w:r>
        <w:rPr>
          <w:rFonts w:hint="eastAsia"/>
        </w:rPr>
        <w:br/>
      </w:r>
      <w:r>
        <w:rPr>
          <w:rFonts w:hint="eastAsia"/>
        </w:rPr>
        <w:t>　　第二节 颗粒状活性炭应用领域</w:t>
      </w:r>
      <w:r>
        <w:rPr>
          <w:rFonts w:hint="eastAsia"/>
        </w:rPr>
        <w:br/>
      </w:r>
      <w:r>
        <w:rPr>
          <w:rFonts w:hint="eastAsia"/>
        </w:rPr>
        <w:t>　　第三节 颗粒状活性炭行业经济指标分析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一、颗粒状活性炭行业赢利性评估</w:t>
      </w:r>
      <w:r>
        <w:rPr>
          <w:rFonts w:hint="eastAsia"/>
        </w:rPr>
        <w:br/>
      </w:r>
      <w:r>
        <w:rPr>
          <w:rFonts w:hint="eastAsia"/>
        </w:rPr>
        <w:t>　　　　二、颗粒状活性炭行业成长速度分析</w:t>
      </w:r>
      <w:r>
        <w:rPr>
          <w:rFonts w:hint="eastAsia"/>
        </w:rPr>
        <w:br/>
      </w:r>
      <w:r>
        <w:rPr>
          <w:rFonts w:hint="eastAsia"/>
        </w:rPr>
        <w:t>　　　　三、颗粒状活性炭附加值提升空间探讨</w:t>
      </w:r>
      <w:r>
        <w:rPr>
          <w:rFonts w:hint="eastAsia"/>
        </w:rPr>
        <w:br/>
      </w:r>
      <w:r>
        <w:rPr>
          <w:rFonts w:hint="eastAsia"/>
        </w:rPr>
        <w:t>　　　　四、颗粒状活性炭行业进入壁垒分析</w:t>
      </w:r>
      <w:r>
        <w:rPr>
          <w:rFonts w:hint="eastAsia"/>
        </w:rPr>
        <w:br/>
      </w:r>
      <w:r>
        <w:rPr>
          <w:rFonts w:hint="eastAsia"/>
        </w:rPr>
        <w:t>　　　　五、颗粒状活性炭行业风险性评估</w:t>
      </w:r>
      <w:r>
        <w:rPr>
          <w:rFonts w:hint="eastAsia"/>
        </w:rPr>
        <w:br/>
      </w:r>
      <w:r>
        <w:rPr>
          <w:rFonts w:hint="eastAsia"/>
        </w:rPr>
        <w:t>　　　　六、颗粒状活性炭行业周期性分析</w:t>
      </w:r>
      <w:r>
        <w:rPr>
          <w:rFonts w:hint="eastAsia"/>
        </w:rPr>
        <w:br/>
      </w:r>
      <w:r>
        <w:rPr>
          <w:rFonts w:hint="eastAsia"/>
        </w:rPr>
        <w:t>　　　　七、颗粒状活性炭行业竞争程度指标</w:t>
      </w:r>
      <w:r>
        <w:rPr>
          <w:rFonts w:hint="eastAsia"/>
        </w:rPr>
        <w:br/>
      </w:r>
      <w:r>
        <w:rPr>
          <w:rFonts w:hint="eastAsia"/>
        </w:rPr>
        <w:t>　　　　八、颗粒状活性炭行业成熟度综合分析</w:t>
      </w:r>
      <w:r>
        <w:rPr>
          <w:rFonts w:hint="eastAsia"/>
        </w:rPr>
        <w:br/>
      </w:r>
      <w:r>
        <w:rPr>
          <w:rFonts w:hint="eastAsia"/>
        </w:rPr>
        <w:t>　　第四节 颗粒状活性炭产业链及经营模式分析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三、颗粒状活性炭销售模式与渠道策略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全球颗粒状活性炭市场发展分析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2024-2025年全球颗粒状活性炭行业发展分析</w:t>
      </w:r>
      <w:r>
        <w:rPr>
          <w:rFonts w:hint="eastAsia"/>
        </w:rPr>
        <w:br/>
      </w:r>
      <w:r>
        <w:rPr>
          <w:rFonts w:hint="eastAsia"/>
        </w:rPr>
        <w:t>　　　　一、全球颗粒状活性炭行业市场规模与趋势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二、全球颗粒状活性炭行业发展特点</w:t>
      </w:r>
      <w:r>
        <w:rPr>
          <w:rFonts w:hint="eastAsia"/>
        </w:rPr>
        <w:br/>
      </w:r>
      <w:r>
        <w:rPr>
          <w:rFonts w:hint="eastAsia"/>
        </w:rPr>
        <w:t>　　　　三、全球颗粒状活性炭行业竞争格局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主要国家与地区颗粒状活性炭市场分析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2025-2031年全球颗粒状活性炭行业发展趋势与前景预测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一、颗粒状活性炭行业发展趋势</w:t>
      </w:r>
      <w:r>
        <w:rPr>
          <w:rFonts w:hint="eastAsia"/>
        </w:rPr>
        <w:br/>
      </w:r>
      <w:r>
        <w:rPr>
          <w:rFonts w:hint="eastAsia"/>
        </w:rPr>
        <w:t>　　　　二、颗粒状活性炭行业发展潜力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中国颗粒状活性炭行业市场分析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2024-2025年颗粒状活性炭产能与投资动态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一、国内颗粒状活性炭产能现状与利用效率</w:t>
      </w:r>
      <w:r>
        <w:rPr>
          <w:rFonts w:hint="eastAsia"/>
        </w:rPr>
        <w:br/>
      </w:r>
      <w:r>
        <w:rPr>
          <w:rFonts w:hint="eastAsia"/>
        </w:rPr>
        <w:t>　　　　二、颗粒状活性炭产能扩张与投资动态分析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颗粒状活性炭行业产量情况分析与趋势预测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一、2019-2024年颗粒状活性炭行业产量与增长趋势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1、2019-2024年颗粒状活性炭产量及增长趋势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2、2019-2024年颗粒状活性炭细分产品产量及份额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二、颗粒状活性炭产量影响因素分析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三、2025-2031年颗粒状活性炭产量预测</w:t>
      </w:r>
      <w:r>
        <w:rPr>
          <w:rFonts w:hint="eastAsia"/>
        </w:rPr>
        <w:br/>
      </w:r>
      <w:r>
        <w:rPr>
          <w:rFonts w:hint="eastAsia"/>
        </w:rPr>
        <w:t>　　第三节 2025-2031年颗粒状活性炭市场需求与销售分析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一、2024-2025年颗粒状活性炭行业需求现状</w:t>
      </w:r>
      <w:r>
        <w:rPr>
          <w:rFonts w:hint="eastAsia"/>
        </w:rPr>
        <w:br/>
      </w:r>
      <w:r>
        <w:rPr>
          <w:rFonts w:hint="eastAsia"/>
        </w:rPr>
        <w:t>　　　　二、颗粒状活性炭客户群体与需求特点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三、2019-2024年颗粒状活性炭行业销售规模分析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四、2025-2031年颗粒状活性炭市场增长潜力与规模预测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中国颗粒状活性炭细分市场分析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一、2024-2025年颗粒状活性炭主要细分产品市场现状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2024-2025年颗粒状活性炭行业技术发展现状及趋势分析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颗粒状活性炭行业技术发展现状分析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国内外颗粒状活性炭行业技术差异与原因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颗粒状活性炭行业技术发展方向、趋势预测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提升颗粒状活性炭行业技术能力策略建议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颗粒状活性炭价格机制与竞争策略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一、2019-2024年颗粒状活性炭市场价格走势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颗粒状活性炭定价策略与方法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2025-2031年颗粒状活性炭价格竞争态势与趋势预测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中国颗粒状活性炭行业重点区域市场研究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2024-2025年重点区域颗粒状活性炭市场发展概况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二、2019-2024年颗粒状活性炭市场需求规模情况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三、2025-2031年颗粒状活性炭行业发展潜力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二、2019-2024年颗粒状活性炭市场需求规模情况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三、2025-2031年颗粒状活性炭行业发展潜力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二、2019-2024年颗粒状活性炭市场需求规模情况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三、2025-2031年颗粒状活性炭行业发展潜力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二、2019-2024年颗粒状活性炭市场需求规模情况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三、2025-2031年颗粒状活性炭行业发展潜力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二、2019-2024年颗粒状活性炭市场需求规模情况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三、2025-2031年颗粒状活性炭行业发展潜力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2019-2024年中国颗粒状活性炭行业进出口情况分析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颗粒状活性炭行业进口规模与来源分析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一、2019-2024年颗粒状活性炭进口规模分析</w:t>
      </w:r>
      <w:r>
        <w:rPr>
          <w:rFonts w:hint="eastAsia"/>
        </w:rPr>
        <w:br/>
      </w:r>
      <w:r>
        <w:rPr>
          <w:rFonts w:hint="eastAsia"/>
        </w:rPr>
        <w:t>　　　　二、颗粒状活性炭主要进口来源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颗粒状活性炭行业出口规模与目的地分析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一、2019-2024年颗粒状活性炭出口规模分析</w:t>
      </w:r>
      <w:r>
        <w:rPr>
          <w:rFonts w:hint="eastAsia"/>
        </w:rPr>
        <w:br/>
      </w:r>
      <w:r>
        <w:rPr>
          <w:rFonts w:hint="eastAsia"/>
        </w:rPr>
        <w:t>　　　　二、颗粒状活性炭主要出口目的地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2019-2024年中国颗粒状活性炭总体规模与财务指标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中国颗粒状活性炭行业总体规模分析</w:t>
      </w:r>
      <w:r>
        <w:rPr>
          <w:rFonts w:hint="eastAsia"/>
        </w:rPr>
        <w:br/>
      </w:r>
      <w:r>
        <w:rPr>
          <w:rFonts w:hint="eastAsia"/>
        </w:rPr>
        <w:t>　　　　一、颗粒状活性炭企业数量与结构</w:t>
      </w:r>
      <w:r>
        <w:rPr>
          <w:rFonts w:hint="eastAsia"/>
        </w:rPr>
        <w:br/>
      </w:r>
      <w:r>
        <w:rPr>
          <w:rFonts w:hint="eastAsia"/>
        </w:rPr>
        <w:t>　　　　二、颗粒状活性炭从业人员规模</w:t>
      </w:r>
      <w:r>
        <w:rPr>
          <w:rFonts w:hint="eastAsia"/>
        </w:rPr>
        <w:br/>
      </w:r>
      <w:r>
        <w:rPr>
          <w:rFonts w:hint="eastAsia"/>
        </w:rPr>
        <w:t>　　　　三、颗粒状活性炭行业资产状况</w:t>
      </w:r>
      <w:r>
        <w:rPr>
          <w:rFonts w:hint="eastAsia"/>
        </w:rPr>
        <w:br/>
      </w:r>
      <w:r>
        <w:rPr>
          <w:rFonts w:hint="eastAsia"/>
        </w:rPr>
        <w:t>　　第二节 中国颗粒状活性炭行业财务指标总体分析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颗粒状活性炭行业重点企业经营状况分析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颗粒状活性炭重点企业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颗粒状活性炭领先企业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颗粒状活性炭标杆企业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颗粒状活性炭代表企业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颗粒状活性炭龙头企业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颗粒状活性炭重点企业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中国颗粒状活性炭行业竞争格局分析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颗粒状活性炭行业竞争格局总览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2024-2025年颗粒状活性炭行业竞争力分析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一、颗粒状活性炭供应商议价能力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四、颗粒状活性炭替代品威胁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2019-2024年颗粒状活性炭行业企业并购活动分析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2024-2025年颗粒状活性炭行业会展与招投标活动分析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一、颗粒状活性炭行业会展活动及其市场影响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2025年中国颗粒状活性炭企业发展策略分析</w:t>
      </w:r>
      <w:r>
        <w:rPr>
          <w:rFonts w:hint="eastAsia"/>
        </w:rPr>
        <w:br/>
      </w:r>
      <w:r>
        <w:rPr>
          <w:rFonts w:hint="eastAsia"/>
        </w:rPr>
        <w:t>　　第一节 颗粒状活性炭市场策略分析</w:t>
      </w:r>
      <w:r>
        <w:rPr>
          <w:rFonts w:hint="eastAsia"/>
        </w:rPr>
        <w:br/>
      </w:r>
      <w:r>
        <w:rPr>
          <w:rFonts w:hint="eastAsia"/>
        </w:rPr>
        <w:t>　　　　一、颗粒状活性炭市场定位与拓展策略</w:t>
      </w:r>
      <w:r>
        <w:rPr>
          <w:rFonts w:hint="eastAsia"/>
        </w:rPr>
        <w:br/>
      </w:r>
      <w:r>
        <w:rPr>
          <w:rFonts w:hint="eastAsia"/>
        </w:rPr>
        <w:t>　　　　二、颗粒状活性炭市场细分与目标客户</w:t>
      </w:r>
      <w:r>
        <w:rPr>
          <w:rFonts w:hint="eastAsia"/>
        </w:rPr>
        <w:br/>
      </w:r>
      <w:r>
        <w:rPr>
          <w:rFonts w:hint="eastAsia"/>
        </w:rPr>
        <w:t>　　第二节 颗粒状活性炭销售策略分析</w:t>
      </w:r>
      <w:r>
        <w:rPr>
          <w:rFonts w:hint="eastAsia"/>
        </w:rPr>
        <w:br/>
      </w:r>
      <w:r>
        <w:rPr>
          <w:rFonts w:hint="eastAsia"/>
        </w:rPr>
        <w:t>　　　　一、颗粒状活性炭销售渠道与网络建设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提高颗粒状活性炭企业竞争力建议</w:t>
      </w:r>
      <w:r>
        <w:rPr>
          <w:rFonts w:hint="eastAsia"/>
        </w:rPr>
        <w:br/>
      </w:r>
      <w:r>
        <w:rPr>
          <w:rFonts w:hint="eastAsia"/>
        </w:rPr>
        <w:t>　　　　一、颗粒状活性炭技术创新与管理优化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颗粒状活性炭品牌战略思考</w:t>
      </w:r>
      <w:r>
        <w:rPr>
          <w:rFonts w:hint="eastAsia"/>
        </w:rPr>
        <w:br/>
      </w:r>
      <w:r>
        <w:rPr>
          <w:rFonts w:hint="eastAsia"/>
        </w:rPr>
        <w:t>　　　　一、颗粒状活性炭品牌建设与维护</w:t>
      </w:r>
      <w:r>
        <w:rPr>
          <w:rFonts w:hint="eastAsia"/>
        </w:rPr>
        <w:br/>
      </w:r>
      <w:r>
        <w:rPr>
          <w:rFonts w:hint="eastAsia"/>
        </w:rPr>
        <w:t>　　　　二、颗粒状活性炭品牌影响力与市场竞争力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中国颗粒状活性炭行业风险与对策</w:t>
      </w:r>
      <w:r>
        <w:rPr>
          <w:rFonts w:hint="eastAsia"/>
        </w:rPr>
        <w:br/>
      </w:r>
      <w:r>
        <w:rPr>
          <w:rFonts w:hint="eastAsia"/>
        </w:rPr>
        <w:t>　　第一节 颗粒状活性炭行业SWOT分析</w:t>
      </w:r>
      <w:r>
        <w:rPr>
          <w:rFonts w:hint="eastAsia"/>
        </w:rPr>
        <w:br/>
      </w:r>
      <w:r>
        <w:rPr>
          <w:rFonts w:hint="eastAsia"/>
        </w:rPr>
        <w:t>　　　　一、颗粒状活性炭行业优势分析</w:t>
      </w:r>
      <w:r>
        <w:rPr>
          <w:rFonts w:hint="eastAsia"/>
        </w:rPr>
        <w:br/>
      </w:r>
      <w:r>
        <w:rPr>
          <w:rFonts w:hint="eastAsia"/>
        </w:rPr>
        <w:t>　　　　二、颗粒状活性炭行业劣势分析</w:t>
      </w:r>
      <w:r>
        <w:rPr>
          <w:rFonts w:hint="eastAsia"/>
        </w:rPr>
        <w:br/>
      </w:r>
      <w:r>
        <w:rPr>
          <w:rFonts w:hint="eastAsia"/>
        </w:rPr>
        <w:t>　　　　三、颗粒状活性炭市场机会探索</w:t>
      </w:r>
      <w:r>
        <w:rPr>
          <w:rFonts w:hint="eastAsia"/>
        </w:rPr>
        <w:br/>
      </w:r>
      <w:r>
        <w:rPr>
          <w:rFonts w:hint="eastAsia"/>
        </w:rPr>
        <w:t>　　　　四、颗粒状活性炭市场威胁评估</w:t>
      </w:r>
      <w:r>
        <w:rPr>
          <w:rFonts w:hint="eastAsia"/>
        </w:rPr>
        <w:br/>
      </w:r>
      <w:r>
        <w:rPr>
          <w:rFonts w:hint="eastAsia"/>
        </w:rPr>
        <w:t>　　第二节 颗粒状活性炭行业风险及对策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2025-2031年中国颗粒状活性炭行业前景与发展趋势</w:t>
      </w:r>
      <w:r>
        <w:rPr>
          <w:rFonts w:hint="eastAsia"/>
        </w:rPr>
        <w:br/>
      </w:r>
      <w:r>
        <w:rPr>
          <w:rFonts w:hint="eastAsia"/>
        </w:rPr>
        <w:t>　　第一节 颗粒状活性炭行业发展环境分析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2025-2031年颗粒状活性炭行业发展趋势与方向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一、颗粒状活性炭行业发展方向预测</w:t>
      </w:r>
      <w:r>
        <w:rPr>
          <w:rFonts w:hint="eastAsia"/>
        </w:rPr>
        <w:br/>
      </w:r>
      <w:r>
        <w:rPr>
          <w:rFonts w:hint="eastAsia"/>
        </w:rPr>
        <w:t>　　　　二、颗粒状活性炭发展趋势分析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2025-2031年颗粒状活性炭行业发展潜力与机遇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一、颗粒状活性炭市场发展潜力评估</w:t>
      </w:r>
      <w:r>
        <w:rPr>
          <w:rFonts w:hint="eastAsia"/>
        </w:rPr>
        <w:br/>
      </w:r>
      <w:r>
        <w:rPr>
          <w:rFonts w:hint="eastAsia"/>
        </w:rPr>
        <w:t>　　　　二、颗粒状活性炭新兴市场与机遇探索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颗粒状活性炭行业研究结论与建议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中智林.－颗粒状活性炭行业发展建议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2019-2024年中国颗粒状活性炭行业产量及增长趋势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2025-2031年中国颗粒状活性炭行业产量预测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2019-2024年中国颗粒状活性炭行业市场需求及增长情况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2025-2031年中国颗粒状活性炭行业市场需求预测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2019-2024年中国颗粒状活性炭行业利润及增长情况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**地区颗粒状活性炭行业市场需求情况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**地区颗粒状活性炭行业市场需求情况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2019-2024年中国颗粒状活性炭行业进口量及增速统计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2019-2024年中国颗粒状活性炭行业出口量及增速统计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颗粒状活性炭重点企业经营情况分析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2025年颗粒状活性炭市场前景分析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2025-2031年中国颗粒状活性炭市场需求预测</w:t>
      </w:r>
      <w:r>
        <w:rPr>
          <w:rFonts w:hint="eastAsia"/>
        </w:rPr>
        <w:br/>
      </w:r>
      <w:r>
        <w:rPr>
          <w:rFonts w:hint="eastAsia"/>
        </w:rPr>
        <w:t>　　图表 2025年颗粒状活性炭发展趋势预测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c377b92274b62" w:history="1">
        <w:r>
          <w:rPr>
            <w:rStyle w:val="Hyperlink"/>
          </w:rPr>
          <w:t>中国颗粒状活性炭行业发展研及市场前景预测报告（2025-2031年）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c377b92274b62" w:history="1">
        <w:r>
          <w:rPr>
            <w:rStyle w:val="Hyperlink"/>
          </w:rPr>
          <w:t>https://www.20087.com/9/18/KeLiZhuangHuoXingTanFaZhanXianZhuangQianJing.html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热点：颗粒状活性炭的作用、颗粒状活性炭颗粒、颗粒状活性炭碘值多少呢、颗粒状活性炭一立方有多少吨、颗粒状活性炭环评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2dfc9472f4f1f" w:history="1">
      <w:r>
        <w:rPr>
          <w:rStyle w:val="Hyperlink"/>
        </w:rPr>
        <w:t>中国颗粒状活性炭行业发展研及市场前景预测报告（2025-2031年）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eLiZhuangHuoXingTanFaZhanXianZhuangQianJing.html" TargetMode="External" Id="R41ac377b9227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eLiZhuangHuoXingTanFaZhanXianZhuangQianJing.html" TargetMode="External" Id="R07e2dfc9472f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2025-02-19T04:01:27Z</dcterms:created>
  <dcterms:modified xsi:type="dcterms:W3CDTF">2025-02-19T05:01:27Z</dcterms:modified>
  <dc:subject>中国颗粒状活性炭行业发展研及市场前景预测报告（2025-2031年）</dc:subject>
  <dc:title>中国颗粒状活性炭行业发展研及市场前景预测报告（2025-2031年）</dc:title>
  <cp:keywords>中国颗粒状活性炭行业发展研及市场前景预测报告（2025-2031年）</cp:keywords>
  <dc:description>中国颗粒状活性炭行业发展研及市场前景预测报告（2025-2031年）</dc:description>
</cp:coreProperties>
</file>