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bae89104c48fa" w:history="1">
              <w:r>
                <w:rPr>
                  <w:rStyle w:val="Hyperlink"/>
                </w:rPr>
                <w:t>2026-2032年中国风电轴承行业现状研究分析及发展趋势研究报告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bae89104c48fa" w:history="1">
              <w:r>
                <w:rPr>
                  <w:rStyle w:val="Hyperlink"/>
                </w:rPr>
                <w:t>2026-2032年中国风电轴承行业现状研究分析及发展趋势研究报告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bae89104c48fa" w:history="1">
                <w:r>
                  <w:rPr>
                    <w:rStyle w:val="Hyperlink"/>
                  </w:rPr>
                  <w:t>https://www.20087.com/9/88/FengDianZhouChengShiChangYanJiuBaoGao.html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轴承是风力发电机的关键部件，其性能直接影响风电机组的可靠性和运行效率。近年来，随着风力发电技术的成熟和全球对可再生能源的重视，风电轴承的市场需求持续增长。现代风电轴承不仅要求高强度和高精度，还要具备良好的耐腐蚀性和长寿命，以适应恶劣的自然环境和高负荷的运转条件。同时，智能化和预测性维护技术的应用，提高了风电轴承的维护效率和安全性。</w:t>
      </w:r>
      <w:r>
        <w:rPr>
          <w:rFonts w:hint="eastAsia"/>
        </w:rPr>
        <w:br/>
      </w:r>
      <w:r>
        <w:rPr>
          <w:rFonts w:hint="eastAsia"/>
        </w:rPr>
        <w:t>　　未来，风电轴承将更加注重轻量化和智能化。一方面，通过采用新型轻质合金和复合材料，减轻轴承重量，降低风电机组的整体负载，提高能源转换效率。另一方面，集成传感器和物联网技术，实现风电轴承的状态监测和远程诊断，减少非计划停机时间，延长轴承使用寿命。此外，随着海上风电的快速发展，风电轴承将更加注重防腐蚀和适应深海环境的能力，以满足海上风电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bae89104c48fa" w:history="1">
        <w:r>
          <w:rPr>
            <w:rStyle w:val="Hyperlink"/>
          </w:rPr>
          <w:t>2026-2032年中国风电轴承行业现状研究分析及发展趋势研究报告</w:t>
        </w:r>
      </w:hyperlink>
      <w:r>
        <w:rPr>
          <w:rFonts w:hint="eastAsia"/>
        </w:rPr>
        <w:t>》依托多年行业监测数据，结合风电轴承行业现状与未来前景，系统分析了风电轴承市场需求、市场规模、产业链结构、价格机制及细分市场特征。报告对风电轴承市场前景进行了客观评估，预测了风电轴承行业发展趋势，并详细解读了品牌竞争格局、市场集中度及重点企业的运营表现。此外，报告通过SWOT分析识别了风电轴承行业机遇与潜在风险，为投资者和决策者提供了科学、规范的战略建议，助力把握风电轴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中国风电轴承行业发展环境</w:t>
      </w:r>
      <w:r>
        <w:rPr>
          <w:rFonts w:hint="eastAsia"/>
        </w:rPr>
        <w:br/>
      </w:r>
      <w:r>
        <w:rPr>
          <w:rFonts w:hint="eastAsia"/>
        </w:rPr>
        <w:t>　　第一节 风电轴承行业及属性分析</w:t>
      </w:r>
      <w:r>
        <w:rPr>
          <w:rFonts w:hint="eastAsia"/>
        </w:rPr>
        <w:br/>
      </w:r>
      <w:r>
        <w:rPr>
          <w:rFonts w:hint="eastAsia"/>
        </w:rPr>
        <w:t>　　　　一、风电轴承行业定义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四、风电轴承行业周期属性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风电轴承行业政策发展环境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二、风电轴承产业发展规划</w:t>
      </w:r>
      <w:r>
        <w:rPr>
          <w:rFonts w:hint="eastAsia"/>
        </w:rPr>
        <w:br/>
      </w:r>
      <w:r>
        <w:rPr>
          <w:rFonts w:hint="eastAsia"/>
        </w:rPr>
        <w:t>　　　　三、风电轴承行业标准政策</w:t>
      </w:r>
      <w:r>
        <w:rPr>
          <w:rFonts w:hint="eastAsia"/>
        </w:rPr>
        <w:br/>
      </w:r>
      <w:r>
        <w:rPr>
          <w:rFonts w:hint="eastAsia"/>
        </w:rPr>
        <w:t>　　　　四、风电轴承市场应用政策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中国风电轴承行业发展分析</w:t>
      </w:r>
      <w:r>
        <w:rPr>
          <w:rFonts w:hint="eastAsia"/>
        </w:rPr>
        <w:br/>
      </w:r>
      <w:r>
        <w:rPr>
          <w:rFonts w:hint="eastAsia"/>
        </w:rPr>
        <w:t>　　第一节 中国风电轴承行业的发展概况</w:t>
      </w:r>
      <w:r>
        <w:rPr>
          <w:rFonts w:hint="eastAsia"/>
        </w:rPr>
        <w:br/>
      </w:r>
      <w:r>
        <w:rPr>
          <w:rFonts w:hint="eastAsia"/>
        </w:rPr>
        <w:t>　　　　一、风电轴承行业对国民经济和社会发展的贡献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二、2026年中国风电轴承行业政策环境综述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2020-2025年中国风电轴承行业的发展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一、2020-2025年中国风电轴承行业的运行分析</w:t>
      </w:r>
      <w:r>
        <w:rPr>
          <w:rFonts w:hint="eastAsia"/>
        </w:rPr>
        <w:br/>
      </w:r>
      <w:r>
        <w:rPr>
          <w:rFonts w:hint="eastAsia"/>
        </w:rPr>
        <w:t>　　　　二、2026年风电轴承行业经济运行分析</w:t>
      </w:r>
      <w:r>
        <w:rPr>
          <w:rFonts w:hint="eastAsia"/>
        </w:rPr>
        <w:br/>
      </w:r>
      <w:r>
        <w:rPr>
          <w:rFonts w:hint="eastAsia"/>
        </w:rPr>
        <w:t>　　第三节 中国风电轴承行业发展存在的问题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一、中国风电轴承行业供需值得关注的问题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二、风电轴承行业发展亟需解决的问题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三、风电轴承工业的应急机制需要加强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四、风电轴承企业经营困境分析</w:t>
      </w:r>
      <w:r>
        <w:rPr>
          <w:rFonts w:hint="eastAsia"/>
        </w:rPr>
        <w:br/>
      </w:r>
      <w:r>
        <w:rPr>
          <w:rFonts w:hint="eastAsia"/>
        </w:rPr>
        <w:t>　　第四节 中国风电轴承行业的发展对策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中国风电轴承行业经济运行分析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2020-2025年中国风电轴承行业经济规模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一、2020-2025年风电轴承行业企业数量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二、2020-2025年风电轴承行业资产规模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三、2020-2025年风电轴承行业收入规模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四、2020-2025年风电轴承行业产值规模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五、2020-2025年风电轴承行业利润规模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2020-2025年中国风电轴承行业区域结构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2020-2025年中国风电轴承行业规模结构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2020-2025年中国风电轴承行业控股结构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中国风电轴承行业重点区域市场发展分析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一、2020-2025年风电轴承行业发展环境分析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二、2020-2025年风电轴承市场供需现状分析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三、2020-2025年风电轴承行业发展现状分析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四、2026-2032年风电轴承行业发展前景预测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五、2026-2032年风电轴承行业投资风险预测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一、2020-2025年风电轴承行业发展环境分析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二、2020-2025年风电轴承市场供需现状分析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三、2020-2025年风电轴承行业发展现状分析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四、2026-2032年风电轴承行业发展前景预测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五、2026-2032年风电轴承行业投资风险预测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一、2020-2025年风电轴承行业发展环境分析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二、2020-2025年风电轴承市场供需现状分析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三、2020-2025年风电轴承行业发展现状分析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四、2026-2032年风电轴承行业发展前景预测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五、2026-2032年风电轴承行业投资风险预测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一、2020-2025年风电轴承行业发展环境分析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二、2020-2025年风电轴承市场供需现状分析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三、2020-2025年风电轴承行业发展现状分析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四、2026-2032年风电轴承行业发展前景预测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五、2026-2032年风电轴承行业投资风险预测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中国风电轴承行业盈利现状</w:t>
      </w:r>
      <w:r>
        <w:rPr>
          <w:rFonts w:hint="eastAsia"/>
        </w:rPr>
        <w:br/>
      </w:r>
      <w:r>
        <w:rPr>
          <w:rFonts w:hint="eastAsia"/>
        </w:rPr>
        <w:t>　　第一节 中国风电轴承行业整体运行指标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一、2020-2025年风电轴承行业偿债能力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二、2020-2025年风电轴承行业发展能力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三、2020-2025年风电轴承行业经营能力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四、2020-2025年风电轴承行业盈利能力</w:t>
      </w:r>
      <w:r>
        <w:rPr>
          <w:rFonts w:hint="eastAsia"/>
        </w:rPr>
        <w:br/>
      </w:r>
      <w:r>
        <w:rPr>
          <w:rFonts w:hint="eastAsia"/>
        </w:rPr>
        <w:t>　　第二节 中国风电轴承行业成本分析</w:t>
      </w:r>
      <w:r>
        <w:rPr>
          <w:rFonts w:hint="eastAsia"/>
        </w:rPr>
        <w:br/>
      </w:r>
      <w:r>
        <w:rPr>
          <w:rFonts w:hint="eastAsia"/>
        </w:rPr>
        <w:t>　　第三节 中国风电轴承行业产销运存分析</w:t>
      </w:r>
      <w:r>
        <w:rPr>
          <w:rFonts w:hint="eastAsia"/>
        </w:rPr>
        <w:br/>
      </w:r>
      <w:r>
        <w:rPr>
          <w:rFonts w:hint="eastAsia"/>
        </w:rPr>
        <w:t>　　第四节 中国风电轴承行业整体盈利指标</w:t>
      </w:r>
      <w:r>
        <w:rPr>
          <w:rFonts w:hint="eastAsia"/>
        </w:rPr>
        <w:br/>
      </w:r>
      <w:r>
        <w:rPr>
          <w:rFonts w:hint="eastAsia"/>
        </w:rPr>
        <w:t>　　第五节 中国风电轴承行业盈利结构分析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风电轴承行业产品市场价格分析与预测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2020-2025年风电轴承行业产品市场价格回顾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2026年风电轴承行业产品市场价格现状分析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影响风电轴承行业产品市场价格因素分析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2026-2032年风电轴承行业产品市场价格走势预测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2020-2025年中国风电轴承行业进出口情况分析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2026-2032年中国风电轴承行业进出口情况预测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一、2026-2032年中国风电轴承行业进口预测分析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二、2026-2032年中国风电轴承行业出口预测分析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风电轴承企业（一）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三、风电轴承企业经营状况</w:t>
      </w:r>
      <w:r>
        <w:rPr>
          <w:rFonts w:hint="eastAsia"/>
        </w:rPr>
        <w:br/>
      </w:r>
      <w:r>
        <w:rPr>
          <w:rFonts w:hint="eastAsia"/>
        </w:rPr>
        <w:t>　　　　四、风电轴承企业发展策略</w:t>
      </w:r>
      <w:r>
        <w:rPr>
          <w:rFonts w:hint="eastAsia"/>
        </w:rPr>
        <w:br/>
      </w:r>
      <w:r>
        <w:rPr>
          <w:rFonts w:hint="eastAsia"/>
        </w:rPr>
        <w:t>　　第二节 风电轴承企业（二）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三、风电轴承企业经营状况</w:t>
      </w:r>
      <w:r>
        <w:rPr>
          <w:rFonts w:hint="eastAsia"/>
        </w:rPr>
        <w:br/>
      </w:r>
      <w:r>
        <w:rPr>
          <w:rFonts w:hint="eastAsia"/>
        </w:rPr>
        <w:t>　　　　四、风电轴承企业发展策略</w:t>
      </w:r>
      <w:r>
        <w:rPr>
          <w:rFonts w:hint="eastAsia"/>
        </w:rPr>
        <w:br/>
      </w:r>
      <w:r>
        <w:rPr>
          <w:rFonts w:hint="eastAsia"/>
        </w:rPr>
        <w:t>　　第三节 风电轴承企业（三）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三、风电轴承企业经营状况</w:t>
      </w:r>
      <w:r>
        <w:rPr>
          <w:rFonts w:hint="eastAsia"/>
        </w:rPr>
        <w:br/>
      </w:r>
      <w:r>
        <w:rPr>
          <w:rFonts w:hint="eastAsia"/>
        </w:rPr>
        <w:t>　　　　四、风电轴承企业发展策略</w:t>
      </w:r>
      <w:r>
        <w:rPr>
          <w:rFonts w:hint="eastAsia"/>
        </w:rPr>
        <w:br/>
      </w:r>
      <w:r>
        <w:rPr>
          <w:rFonts w:hint="eastAsia"/>
        </w:rPr>
        <w:t>　　第四节 风电轴承企业（四）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三、风电轴承企业经营状况</w:t>
      </w:r>
      <w:r>
        <w:rPr>
          <w:rFonts w:hint="eastAsia"/>
        </w:rPr>
        <w:br/>
      </w:r>
      <w:r>
        <w:rPr>
          <w:rFonts w:hint="eastAsia"/>
        </w:rPr>
        <w:t>　　　　四、风电轴承企业发展策略</w:t>
      </w:r>
      <w:r>
        <w:rPr>
          <w:rFonts w:hint="eastAsia"/>
        </w:rPr>
        <w:br/>
      </w:r>
      <w:r>
        <w:rPr>
          <w:rFonts w:hint="eastAsia"/>
        </w:rPr>
        <w:t>　　第五节 风电轴承企业（五）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三、风电轴承企业经营状况</w:t>
      </w:r>
      <w:r>
        <w:rPr>
          <w:rFonts w:hint="eastAsia"/>
        </w:rPr>
        <w:br/>
      </w:r>
      <w:r>
        <w:rPr>
          <w:rFonts w:hint="eastAsia"/>
        </w:rPr>
        <w:t>　　　　四、风电轴承企业发展策略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中国风电轴承行业投资状况分析</w:t>
      </w:r>
      <w:r>
        <w:rPr>
          <w:rFonts w:hint="eastAsia"/>
        </w:rPr>
        <w:br/>
      </w:r>
      <w:r>
        <w:rPr>
          <w:rFonts w:hint="eastAsia"/>
        </w:rPr>
        <w:t>　　第一节 风电轴承行业投资优劣势分析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风电轴承行业投资概述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一、2020-2025年风电轴承行业投资规模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二、2020-2025年风电轴承行业投资结构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三、2020-2025年风电轴承行业投资增速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四、2020-2025年风电轴承行业投资地区</w:t>
      </w:r>
      <w:r>
        <w:rPr>
          <w:rFonts w:hint="eastAsia"/>
        </w:rPr>
        <w:br/>
      </w:r>
      <w:r>
        <w:rPr>
          <w:rFonts w:hint="eastAsia"/>
        </w:rPr>
        <w:t>　　第三节 风电轴承行业投资机会分析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一、风电轴承行业投资项目分析</w:t>
      </w:r>
      <w:r>
        <w:rPr>
          <w:rFonts w:hint="eastAsia"/>
        </w:rPr>
        <w:br/>
      </w:r>
      <w:r>
        <w:rPr>
          <w:rFonts w:hint="eastAsia"/>
        </w:rPr>
        <w:t>　　　　二、风电轴承行业细分行业投资机会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五、风电轴承行业投资新方向</w:t>
      </w:r>
      <w:r>
        <w:rPr>
          <w:rFonts w:hint="eastAsia"/>
        </w:rPr>
        <w:br/>
      </w:r>
      <w:r>
        <w:rPr>
          <w:rFonts w:hint="eastAsia"/>
        </w:rPr>
        <w:t>　　第四节 风电轴承行业投资前景分析</w:t>
      </w:r>
      <w:r>
        <w:rPr>
          <w:rFonts w:hint="eastAsia"/>
        </w:rPr>
        <w:br/>
      </w:r>
      <w:r>
        <w:rPr>
          <w:rFonts w:hint="eastAsia"/>
        </w:rPr>
        <w:t>　　　　一、风电轴承行业市场发展前景分析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二、风电轴承行业市场蕴藏的商机</w:t>
      </w:r>
      <w:r>
        <w:rPr>
          <w:rFonts w:hint="eastAsia"/>
        </w:rPr>
        <w:br/>
      </w:r>
      <w:r>
        <w:rPr>
          <w:rFonts w:hint="eastAsia"/>
        </w:rPr>
        <w:t>　　　　三、风电轴承行业金融危机下的发展前景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四、2026-2032年风电轴承行业市场面临的发展商机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中国风电轴承行业发展趋势与规划建议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中国风电轴承市场趋势预测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一、2020-2025年中国风电轴承市场趋势总结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二、2026-2032年中国风电轴承行业发展趋势分析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中国风电轴承市场供给趋势预测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一、2026-2032年风电轴承行业产品技术趋势分析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二、2026-2032年风电轴承行业产量预测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三、2026-2032年风电轴承行业市场供给量预测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中国风电轴承市场需求趋势预测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一、2026-2032年风电轴承市场需求热点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二、2026-2032年风电轴承行业国内消费预测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三、2026-2032年风电轴承行业国内价格预测</w:t>
      </w:r>
      <w:r>
        <w:rPr>
          <w:rFonts w:hint="eastAsia"/>
        </w:rPr>
        <w:br/>
      </w:r>
      <w:r>
        <w:rPr>
          <w:rFonts w:hint="eastAsia"/>
        </w:rPr>
        <w:t>　　第四节 中国风电轴承行业发展规划建议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中国风电轴承行业企业发展策略建议</w:t>
      </w:r>
      <w:r>
        <w:rPr>
          <w:rFonts w:hint="eastAsia"/>
        </w:rPr>
        <w:br/>
      </w:r>
      <w:r>
        <w:rPr>
          <w:rFonts w:hint="eastAsia"/>
        </w:rPr>
        <w:t>　　第一节 风电轴承市场策略分析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风电轴承销售策略分析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提高风电轴承行业企业竞争力的建议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一、提高中国风电轴承企业核心竞争力的对策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三、风电轴承企业核心竞争力的因素及提升途径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四、提高风电轴承的策略</w:t>
      </w:r>
      <w:r>
        <w:rPr>
          <w:rFonts w:hint="eastAsia"/>
        </w:rPr>
        <w:br/>
      </w:r>
      <w:r>
        <w:rPr>
          <w:rFonts w:hint="eastAsia"/>
        </w:rPr>
        <w:t>　　第四节 中:智:林:：对中国风电轴承品牌的战略思考</w:t>
      </w:r>
      <w:r>
        <w:rPr>
          <w:rFonts w:hint="eastAsia"/>
        </w:rPr>
        <w:br/>
      </w:r>
      <w:r>
        <w:rPr>
          <w:rFonts w:hint="eastAsia"/>
        </w:rPr>
        <w:t>　　　　一、风电轴承行业实施品牌战略的意义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二、风电轴承行业企业品牌的现状分析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三、风电轴承行业企业的品牌战略</w:t>
      </w:r>
      <w:r>
        <w:rPr>
          <w:rFonts w:hint="eastAsia"/>
        </w:rPr>
        <w:br/>
      </w:r>
      <w:r>
        <w:rPr>
          <w:rFonts w:hint="eastAsia"/>
        </w:rPr>
        <w:t>　　　　四、风电轴承行业品牌战略管理的策略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风电轴承行业研究结论及建议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bae89104c48fa" w:history="1">
        <w:r>
          <w:rPr>
            <w:rStyle w:val="Hyperlink"/>
          </w:rPr>
          <w:t>2026-2032年中国风电轴承行业现状研究分析及发展趋势研究报告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bae89104c48fa" w:history="1">
        <w:r>
          <w:rPr>
            <w:rStyle w:val="Hyperlink"/>
          </w:rPr>
          <w:t>https://www.20087.com/9/88/FengDianZhouChengShiChangYanJiuBaoGao.html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热点：轴流风机、风电轴承龙头概念股、牛眼轴承、风电轴承龙头、中国四大轴承厂、风电轴承龙头概念股票有哪些、世界轴承排名、风电轴承龙头股、120米风力发电机的价格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d9934c9634c0e" w:history="1">
      <w:r>
        <w:rPr>
          <w:rStyle w:val="Hyperlink"/>
        </w:rPr>
        <w:t>2026-2032年中国风电轴承行业现状研究分析及发展趋势研究报告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FengDianZhouChengShiChangYanJiuBaoGao.html" TargetMode="External" Id="R0a6bae89104c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FengDianZhouChengShiChangYanJiuBaoGao.html" TargetMode="External" Id="R2f0d9934c963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2025-07-23T00:59:00Z</dcterms:created>
  <dcterms:modified xsi:type="dcterms:W3CDTF">2025-07-23T01:59:00Z</dcterms:modified>
  <dc:subject>2026-2032年中国风电轴承行业现状研究分析及发展趋势研究报告</dc:subject>
  <dc:title>2026-2032年中国风电轴承行业现状研究分析及发展趋势研究报告</dc:title>
  <cp:keywords>2026-2032年中国风电轴承行业现状研究分析及发展趋势研究报告</cp:keywords>
  <dc:description>2026-2032年中国风电轴承行业现状研究分析及发展趋势研究报告</dc:description>
</cp:coreProperties>
</file>