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ee6f8e3944580" w:history="1">
              <w:r>
                <w:rPr>
                  <w:rStyle w:val="Hyperlink"/>
                </w:rPr>
                <w:t>2025-2031年中国飞机涡轮喷气发动机行业市场分析与发展趋势报告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ee6f8e3944580" w:history="1">
              <w:r>
                <w:rPr>
                  <w:rStyle w:val="Hyperlink"/>
                </w:rPr>
                <w:t>2025-2031年中国飞机涡轮喷气发动机行业市场分析与发展趋势报告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ee6f8e3944580" w:history="1">
                <w:r>
                  <w:rPr>
                    <w:rStyle w:val="Hyperlink"/>
                  </w:rPr>
                  <w:t>https://www.20087.com/9/88/FeiJiWoLunPenQiFaDongJiFaZhanQuShiFenXi.html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涡轮喷气发动机是航空业的核心技术之一，其性能直接影响飞行安全和运营成本。目前，随着航空旅行需求的复苏，涡轮喷气发动机市场展现出强劲的活力。技术改进，如更高效的燃烧室设计和先进的材料应用，显著提升了燃油效率和发动机寿命。同时，数字化和智能维护系统的引入，优化了发动机的性能监测和预测性维护。</w:t>
      </w:r>
      <w:r>
        <w:rPr>
          <w:rFonts w:hint="eastAsia"/>
        </w:rPr>
        <w:br/>
      </w:r>
      <w:r>
        <w:rPr>
          <w:rFonts w:hint="eastAsia"/>
        </w:rPr>
        <w:t>　　未来，飞机涡轮喷气发动机将面临节能减排和电动化趋势的双重压力。下一代发动机设计将侧重于减少二氧化碳排放和噪音污染，以符合国际航空业的环保标准。同时，混合动力和全电动推进系统的研发，虽然尚处于早期阶段，但预示着航空动力系统长远的重大变革。制造商需要在维持现有产品线的同时，加大在新型动力技术上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ee6f8e3944580" w:history="1">
        <w:r>
          <w:rPr>
            <w:rStyle w:val="Hyperlink"/>
          </w:rPr>
          <w:t>2025-2031年中国飞机涡轮喷气发动机行业市场分析与发展趋势报告</w:t>
        </w:r>
      </w:hyperlink>
      <w:r>
        <w:rPr>
          <w:rFonts w:hint="eastAsia"/>
        </w:rPr>
        <w:t>》通过整合国家统计局、发改委及相关协会等的数据，从飞机涡轮喷气发动机市场规模、重点企业、产业链、竞争格局及价格动态等多角度，对飞机涡轮喷气发动机行业进行了系统分析。报告内容严谨、数据翔实，辅以丰富图表，帮助飞机涡轮喷气发动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飞机涡轮喷气发动机行业相关概述</w:t>
      </w:r>
      <w:r>
        <w:rPr>
          <w:rFonts w:hint="eastAsia"/>
        </w:rPr>
        <w:br/>
      </w:r>
      <w:r>
        <w:rPr>
          <w:rFonts w:hint="eastAsia"/>
        </w:rPr>
        <w:t>　　　　一、飞机涡轮喷气发动机行业定义及特点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1、飞机涡轮喷气发动机行业定义</w:t>
      </w:r>
      <w:r>
        <w:rPr>
          <w:rFonts w:hint="eastAsia"/>
        </w:rPr>
        <w:br/>
      </w:r>
      <w:r>
        <w:rPr>
          <w:rFonts w:hint="eastAsia"/>
        </w:rPr>
        <w:t>　　　　　　2、飞机涡轮喷气发动机行业特点</w:t>
      </w:r>
      <w:r>
        <w:rPr>
          <w:rFonts w:hint="eastAsia"/>
        </w:rPr>
        <w:br/>
      </w:r>
      <w:r>
        <w:rPr>
          <w:rFonts w:hint="eastAsia"/>
        </w:rPr>
        <w:t>　　　　二、飞机涡轮喷气发动机行业经营模式分析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1、飞机涡轮喷气发动机生产模式</w:t>
      </w:r>
      <w:r>
        <w:rPr>
          <w:rFonts w:hint="eastAsia"/>
        </w:rPr>
        <w:br/>
      </w:r>
      <w:r>
        <w:rPr>
          <w:rFonts w:hint="eastAsia"/>
        </w:rPr>
        <w:t>　　　　　　2、飞机涡轮喷气发动机采购模式</w:t>
      </w:r>
      <w:r>
        <w:rPr>
          <w:rFonts w:hint="eastAsia"/>
        </w:rPr>
        <w:br/>
      </w:r>
      <w:r>
        <w:rPr>
          <w:rFonts w:hint="eastAsia"/>
        </w:rPr>
        <w:t>　　　　　　3、飞机涡轮喷气发动机销售模式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2024-2025年全球飞机涡轮喷气发动机行业市场运行形势分析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2024-2025年全球飞机涡轮喷气发动机行业发展概况</w:t>
      </w:r>
      <w:r>
        <w:rPr>
          <w:rFonts w:hint="eastAsia"/>
        </w:rPr>
        <w:br/>
      </w:r>
      <w:r>
        <w:rPr>
          <w:rFonts w:hint="eastAsia"/>
        </w:rPr>
        <w:t>　　第二节 全球飞机涡轮喷气发动机行业发展走势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一、全球飞机涡轮喷气发动机行业市场分布情况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二、全球飞机涡轮喷气发动机行业发展趋势分析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全球飞机涡轮喷气发动机行业重点国家和区域分析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2024-2025年中国飞机涡轮喷气发动机行业发展环境分析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飞机涡轮喷气发动机政策环境分析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飞机涡轮喷气发动机技术环境分析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2024-2025年飞机涡轮喷气发动机行业技术发展现状及趋势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当前我国飞机涡轮喷气发动机技术发展现状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中外飞机涡轮喷气发动机技术差距及产生差距的主要原因分析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提高我国飞机涡轮喷气发动机技术的对策</w:t>
      </w:r>
      <w:r>
        <w:rPr>
          <w:rFonts w:hint="eastAsia"/>
        </w:rPr>
        <w:br/>
      </w:r>
      <w:r>
        <w:rPr>
          <w:rFonts w:hint="eastAsia"/>
        </w:rPr>
        <w:t>　　第四节 我国飞机涡轮喷气发动机研发、设计发展趋势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2024-2025年中国飞机涡轮喷气发动机行业市场供需状况分析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中国飞机涡轮喷气发动机行业市场规模情况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中国飞机涡轮喷气发动机行业盈利情况分析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中国飞机涡轮喷气发动机行业市场需求状况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一、2019-2024年飞机涡轮喷气发动机行业市场需求情况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二、飞机涡轮喷气发动机行业市场需求特点分析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三、2025-2031年飞机涡轮喷气发动机行业市场需求预测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中国飞机涡轮喷气发动机行业市场供给状况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一、2019-2024年飞机涡轮喷气发动机行业市场供给情况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二、飞机涡轮喷气发动机行业市场供给特点分析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三、2025-2031年飞机涡轮喷气发动机行业市场供给预测</w:t>
      </w:r>
      <w:r>
        <w:rPr>
          <w:rFonts w:hint="eastAsia"/>
        </w:rPr>
        <w:br/>
      </w:r>
      <w:r>
        <w:rPr>
          <w:rFonts w:hint="eastAsia"/>
        </w:rPr>
        <w:t>　　第五节 飞机涡轮喷气发动机行业市场供需平衡状况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中国飞机涡轮喷气发动机行业进出口情况分析预测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2019-2024年中国飞机涡轮喷气发动机行业进出口情况分析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一、2019-2024年中国飞机涡轮喷气发动机行业进口分析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二、2019-2024年中国飞机涡轮喷气发动机行业出口分析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2025-2031年中国飞机涡轮喷气发动机行业进出口情况预测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一、2025-2031年中国飞机涡轮喷气发动机行业进口预测分析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二、2025-2031年中国飞机涡轮喷气发动机行业出口预测分析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影响飞机涡轮喷气发动机行业进出口变化的主要原因分析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2019-2024年中国飞机涡轮喷气发动机行业重点地区调研分析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一、中国飞机涡轮喷气发动机行业重点区域市场结构调研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二、**地区飞机涡轮喷气发动机市场调研分析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三、**地区飞机涡轮喷气发动机市场调研分析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四、**地区飞机涡轮喷气发动机市场调研分析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五、**地区飞机涡轮喷气发动机市场调研分析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六、**地区飞机涡轮喷气发动机市场调研分析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飞机涡轮喷气发动机行业细分产品市场调研分析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中国飞机涡轮喷气发动机行业市场行情分析预测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飞机涡轮喷气发动机价格影响因素分析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2019-2024年中国飞机涡轮喷气发动机市场价格趋向分析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2025-2031年中国飞机涡轮喷气发动机市场价格趋向预测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飞机涡轮喷气发动机行业上、下游市场分析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飞机涡轮喷气发动机行业上游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飞机涡轮喷气发动机行业下游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飞机涡轮喷气发动机行业竞争格局分析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飞机涡轮喷气发动机行业集中度分析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一、飞机涡轮喷气发动机市场集中度分析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二、飞机涡轮喷气发动机企业集中度分析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三、飞机涡轮喷气发动机区域集中度分析</w:t>
      </w:r>
      <w:r>
        <w:rPr>
          <w:rFonts w:hint="eastAsia"/>
        </w:rPr>
        <w:br/>
      </w:r>
      <w:r>
        <w:rPr>
          <w:rFonts w:hint="eastAsia"/>
        </w:rPr>
        <w:t>　　第二节 飞机涡轮喷气发动机行业竞争格局分析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一、2025年飞机涡轮喷气发动机行业竞争分析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二、2025年中外飞机涡轮喷气发动机产品竞争分析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三、2019-2024年中国飞机涡轮喷气发动机市场竞争分析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四、2025-2031年国内主要飞机涡轮喷气发动机企业动向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飞机涡轮喷气发动机行业重点企业发展调研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飞机涡轮喷气发动机重点企业（一）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飞机涡轮喷气发动机重点企业（二）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飞机涡轮喷气发动机重点企业（三）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飞机涡轮喷气发动机重点企业（四）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飞机涡轮喷气发动机重点企业（五）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飞机涡轮喷气发动机重点企业（六）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2024-2025年飞机涡轮喷气发动机企业发展策略分析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飞机涡轮喷气发动机市场策略分析</w:t>
      </w:r>
      <w:r>
        <w:rPr>
          <w:rFonts w:hint="eastAsia"/>
        </w:rPr>
        <w:br/>
      </w:r>
      <w:r>
        <w:rPr>
          <w:rFonts w:hint="eastAsia"/>
        </w:rPr>
        <w:t>　　　　一、飞机涡轮喷气发动机价格策略分析</w:t>
      </w:r>
      <w:r>
        <w:rPr>
          <w:rFonts w:hint="eastAsia"/>
        </w:rPr>
        <w:br/>
      </w:r>
      <w:r>
        <w:rPr>
          <w:rFonts w:hint="eastAsia"/>
        </w:rPr>
        <w:t>　　　　二、飞机涡轮喷气发动机渠道策略分析</w:t>
      </w:r>
      <w:r>
        <w:rPr>
          <w:rFonts w:hint="eastAsia"/>
        </w:rPr>
        <w:br/>
      </w:r>
      <w:r>
        <w:rPr>
          <w:rFonts w:hint="eastAsia"/>
        </w:rPr>
        <w:t>　　第二节 飞机涡轮喷气发动机销售策略分析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提高飞机涡轮喷气发动机企业竞争力的策略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一、提高中国飞机涡轮喷气发动机企业核心竞争力的对策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二、飞机涡轮喷气发动机企业提升竞争力的主要方向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三、影响飞机涡轮喷气发动机企业核心竞争力的因素及提升途径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四、提高飞机涡轮喷气发动机企业竞争力的策略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对我国飞机涡轮喷气发动机品牌的战略思考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一、飞机涡轮喷气发动机实施品牌战略的意义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二、飞机涡轮喷气发动机企业品牌的现状分析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三、我国飞机涡轮喷气发动机企业的品牌战略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四、飞机涡轮喷气发动机品牌战略管理的策略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2024-2025年中国飞机涡轮喷气发动机行业营销策略分析</w:t>
      </w:r>
      <w:r>
        <w:rPr>
          <w:rFonts w:hint="eastAsia"/>
        </w:rPr>
        <w:br/>
      </w:r>
      <w:r>
        <w:rPr>
          <w:rFonts w:hint="eastAsia"/>
        </w:rPr>
        <w:t>　　第一节 飞机涡轮喷气发动机市场推广策略研究分析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一、做好飞机涡轮喷气发动机产品导入</w:t>
      </w:r>
      <w:r>
        <w:rPr>
          <w:rFonts w:hint="eastAsia"/>
        </w:rPr>
        <w:br/>
      </w:r>
      <w:r>
        <w:rPr>
          <w:rFonts w:hint="eastAsia"/>
        </w:rPr>
        <w:t>　　　　二、做好飞机涡轮喷气发动机产品组合和产品线决策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三、飞机涡轮喷气发动机行业城市市场推广策略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飞机涡轮喷气发动机行业渠道营销研究分析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一、飞机涡轮喷气发动机行业营销环境分析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二、飞机涡轮喷气发动机行业现存的营销渠道分析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三、飞机涡轮喷气发动机行业终端市场营销管理策略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飞机涡轮喷气发动机行业营销战略研究分析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一、中国飞机涡轮喷气发动机行业有效整合营销策略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二、建立飞机涡轮喷气发动机行业厂商的双嬴模式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2025-2031年中国飞机涡轮喷气发动机行业前景与风险预测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2025年飞机涡轮喷气发动机市场前景分析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2025年飞机涡轮喷气发动机发展趋势预测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2025-2031年中国飞机涡轮喷气发动机行业投资特性分析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一、2025-2031年中国飞机涡轮喷气发动机行业进入壁垒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二、2025-2031年中国飞机涡轮喷气发动机行业盈利模式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三、2025-2031年中国飞机涡轮喷气发动机行业盈利因素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2025-2031年中国飞机涡轮喷气发动机行业投资机会分析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一、2025-2031年中国飞机涡轮喷气发动机细分市场投资机会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二、2025-2031年中国飞机涡轮喷气发动机行业区域市场投资潜力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2025-2031年中国飞机涡轮喷气发动机行业投资风险分析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一、2025-2031年中国飞机涡轮喷气发动机行业市场竞争风险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二、2025-2031年中国飞机涡轮喷气发动机行业技术风险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三、2025-2031年中国飞机涡轮喷气发动机行业政策风险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四、2025-2031年中国飞机涡轮喷气发动机行业进入退出风险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2025-2031年中国飞机涡轮喷气发动机行业盈利模式与投资策略分析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国外飞机涡轮喷气发动机行业投资现状及经营模式分析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一、境外飞机涡轮喷气发动机行业成长情况调查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中国飞机涡轮喷气发动机行业商业模式探讨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中国飞机涡轮喷气发动机行业投资国际化发展战略分析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中国飞机涡轮喷气发动机行业投资策略分析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中国飞机涡轮喷气发动机行业资本运作战略选择方案研究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中^智^林：中国飞机涡轮喷气发动机行业多元化经营战略的可行性分析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飞机涡轮喷气发动机介绍</w:t>
      </w:r>
      <w:r>
        <w:rPr>
          <w:rFonts w:hint="eastAsia"/>
        </w:rPr>
        <w:br/>
      </w:r>
      <w:r>
        <w:rPr>
          <w:rFonts w:hint="eastAsia"/>
        </w:rPr>
        <w:t>　　图表 飞机涡轮喷气发动机图片</w:t>
      </w:r>
      <w:r>
        <w:rPr>
          <w:rFonts w:hint="eastAsia"/>
        </w:rPr>
        <w:br/>
      </w:r>
      <w:r>
        <w:rPr>
          <w:rFonts w:hint="eastAsia"/>
        </w:rPr>
        <w:t>　　图表 飞机涡轮喷气发动机种类</w:t>
      </w:r>
      <w:r>
        <w:rPr>
          <w:rFonts w:hint="eastAsia"/>
        </w:rPr>
        <w:br/>
      </w:r>
      <w:r>
        <w:rPr>
          <w:rFonts w:hint="eastAsia"/>
        </w:rPr>
        <w:t>　　图表 飞机涡轮喷气发动机发展历程</w:t>
      </w:r>
      <w:r>
        <w:rPr>
          <w:rFonts w:hint="eastAsia"/>
        </w:rPr>
        <w:br/>
      </w:r>
      <w:r>
        <w:rPr>
          <w:rFonts w:hint="eastAsia"/>
        </w:rPr>
        <w:t>　　图表 飞机涡轮喷气发动机用途 应用</w:t>
      </w:r>
      <w:r>
        <w:rPr>
          <w:rFonts w:hint="eastAsia"/>
        </w:rPr>
        <w:br/>
      </w:r>
      <w:r>
        <w:rPr>
          <w:rFonts w:hint="eastAsia"/>
        </w:rPr>
        <w:t>　　图表 飞机涡轮喷气发动机政策</w:t>
      </w:r>
      <w:r>
        <w:rPr>
          <w:rFonts w:hint="eastAsia"/>
        </w:rPr>
        <w:br/>
      </w:r>
      <w:r>
        <w:rPr>
          <w:rFonts w:hint="eastAsia"/>
        </w:rPr>
        <w:t>　　图表 飞机涡轮喷气发动机技术 专利情况</w:t>
      </w:r>
      <w:r>
        <w:rPr>
          <w:rFonts w:hint="eastAsia"/>
        </w:rPr>
        <w:br/>
      </w:r>
      <w:r>
        <w:rPr>
          <w:rFonts w:hint="eastAsia"/>
        </w:rPr>
        <w:t>　　图表 飞机涡轮喷气发动机标准</w:t>
      </w:r>
      <w:r>
        <w:rPr>
          <w:rFonts w:hint="eastAsia"/>
        </w:rPr>
        <w:br/>
      </w:r>
      <w:r>
        <w:rPr>
          <w:rFonts w:hint="eastAsia"/>
        </w:rPr>
        <w:t>　　图表 2019-2024年中国飞机涡轮喷气发动机市场规模分析</w:t>
      </w:r>
      <w:r>
        <w:rPr>
          <w:rFonts w:hint="eastAsia"/>
        </w:rPr>
        <w:br/>
      </w:r>
      <w:r>
        <w:rPr>
          <w:rFonts w:hint="eastAsia"/>
        </w:rPr>
        <w:t>　　图表 飞机涡轮喷气发动机产业链分析</w:t>
      </w:r>
      <w:r>
        <w:rPr>
          <w:rFonts w:hint="eastAsia"/>
        </w:rPr>
        <w:br/>
      </w:r>
      <w:r>
        <w:rPr>
          <w:rFonts w:hint="eastAsia"/>
        </w:rPr>
        <w:t>　　图表 2019-2024年飞机涡轮喷气发动机市场容量分析</w:t>
      </w:r>
      <w:r>
        <w:rPr>
          <w:rFonts w:hint="eastAsia"/>
        </w:rPr>
        <w:br/>
      </w:r>
      <w:r>
        <w:rPr>
          <w:rFonts w:hint="eastAsia"/>
        </w:rPr>
        <w:t>　　图表 飞机涡轮喷气发动机品牌</w:t>
      </w:r>
      <w:r>
        <w:rPr>
          <w:rFonts w:hint="eastAsia"/>
        </w:rPr>
        <w:br/>
      </w:r>
      <w:r>
        <w:rPr>
          <w:rFonts w:hint="eastAsia"/>
        </w:rPr>
        <w:t>　　图表 飞机涡轮喷气发动机生产现状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2019-2024年中国飞机涡轮喷气发动机产能统计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2019-2024年中国飞机涡轮喷气发动机产量情况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2019-2024年中国飞机涡轮喷气发动机销售情况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2019-2024年中国飞机涡轮喷气发动机市场需求情况</w:t>
      </w:r>
      <w:r>
        <w:rPr>
          <w:rFonts w:hint="eastAsia"/>
        </w:rPr>
        <w:br/>
      </w:r>
      <w:r>
        <w:rPr>
          <w:rFonts w:hint="eastAsia"/>
        </w:rPr>
        <w:t>　　图表 飞机涡轮喷气发动机价格走势</w:t>
      </w:r>
      <w:r>
        <w:rPr>
          <w:rFonts w:hint="eastAsia"/>
        </w:rPr>
        <w:br/>
      </w:r>
      <w:r>
        <w:rPr>
          <w:rFonts w:hint="eastAsia"/>
        </w:rPr>
        <w:t>　　图表 2025年中国飞机涡轮喷气发动机公司数量统计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飞机涡轮喷气发动机成本和利润分析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华东地区飞机涡轮喷气发动机市场规模及增长情况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华东地区飞机涡轮喷气发动机市场需求情况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华南地区飞机涡轮喷气发动机市场规模及增长情况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华南地区飞机涡轮喷气发动机需求情况</w:t>
      </w:r>
      <w:r>
        <w:rPr>
          <w:rFonts w:hint="eastAsia"/>
        </w:rPr>
        <w:br/>
      </w:r>
      <w:r>
        <w:rPr>
          <w:rFonts w:hint="eastAsia"/>
        </w:rPr>
        <w:t>　　图表 华北地区飞机涡轮喷气发动机市场规模及增长情况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华北地区飞机涡轮喷气发动机需求情况</w:t>
      </w:r>
      <w:r>
        <w:rPr>
          <w:rFonts w:hint="eastAsia"/>
        </w:rPr>
        <w:br/>
      </w:r>
      <w:r>
        <w:rPr>
          <w:rFonts w:hint="eastAsia"/>
        </w:rPr>
        <w:t>　　图表 华中地区飞机涡轮喷气发动机市场规模及增长情况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华中地区飞机涡轮喷气发动机市场需求情况</w:t>
      </w:r>
      <w:r>
        <w:rPr>
          <w:rFonts w:hint="eastAsia"/>
        </w:rPr>
        <w:br/>
      </w:r>
      <w:r>
        <w:rPr>
          <w:rFonts w:hint="eastAsia"/>
        </w:rPr>
        <w:t>　　图表 飞机涡轮喷气发动机招标、中标情况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2019-2024年中国飞机涡轮喷气发动机进口数据统计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2019-2024年中国飞机涡轮喷气发动机出口数据分析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2025年中国飞机涡轮喷气发动机进口来源国家及地区分析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2025年中国飞机涡轮喷气发动机出口目的国家及地区分析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飞机涡轮喷气发动机最新消息</w:t>
      </w:r>
      <w:r>
        <w:rPr>
          <w:rFonts w:hint="eastAsia"/>
        </w:rPr>
        <w:br/>
      </w:r>
      <w:r>
        <w:rPr>
          <w:rFonts w:hint="eastAsia"/>
        </w:rPr>
        <w:t>　　图表 飞机涡轮喷气发动机企业简介</w:t>
      </w:r>
      <w:r>
        <w:rPr>
          <w:rFonts w:hint="eastAsia"/>
        </w:rPr>
        <w:br/>
      </w:r>
      <w:r>
        <w:rPr>
          <w:rFonts w:hint="eastAsia"/>
        </w:rPr>
        <w:t>　　图表 企业飞机涡轮喷气发动机产品</w:t>
      </w:r>
      <w:r>
        <w:rPr>
          <w:rFonts w:hint="eastAsia"/>
        </w:rPr>
        <w:br/>
      </w:r>
      <w:r>
        <w:rPr>
          <w:rFonts w:hint="eastAsia"/>
        </w:rPr>
        <w:t>　　图表 飞机涡轮喷气发动机企业经营情况</w:t>
      </w:r>
      <w:r>
        <w:rPr>
          <w:rFonts w:hint="eastAsia"/>
        </w:rPr>
        <w:br/>
      </w:r>
      <w:r>
        <w:rPr>
          <w:rFonts w:hint="eastAsia"/>
        </w:rPr>
        <w:t>　　图表 飞机涡轮喷气发动机企业(二)简介</w:t>
      </w:r>
      <w:r>
        <w:rPr>
          <w:rFonts w:hint="eastAsia"/>
        </w:rPr>
        <w:br/>
      </w:r>
      <w:r>
        <w:rPr>
          <w:rFonts w:hint="eastAsia"/>
        </w:rPr>
        <w:t>　　图表 企业飞机涡轮喷气发动机产品型号</w:t>
      </w:r>
      <w:r>
        <w:rPr>
          <w:rFonts w:hint="eastAsia"/>
        </w:rPr>
        <w:br/>
      </w:r>
      <w:r>
        <w:rPr>
          <w:rFonts w:hint="eastAsia"/>
        </w:rPr>
        <w:t>　　图表 飞机涡轮喷气发动机企业(二)经营情况</w:t>
      </w:r>
      <w:r>
        <w:rPr>
          <w:rFonts w:hint="eastAsia"/>
        </w:rPr>
        <w:br/>
      </w:r>
      <w:r>
        <w:rPr>
          <w:rFonts w:hint="eastAsia"/>
        </w:rPr>
        <w:t>　　图表 飞机涡轮喷气发动机企业(三)调研</w:t>
      </w:r>
      <w:r>
        <w:rPr>
          <w:rFonts w:hint="eastAsia"/>
        </w:rPr>
        <w:br/>
      </w:r>
      <w:r>
        <w:rPr>
          <w:rFonts w:hint="eastAsia"/>
        </w:rPr>
        <w:t>　　图表 企业飞机涡轮喷气发动机产品规格</w:t>
      </w:r>
      <w:r>
        <w:rPr>
          <w:rFonts w:hint="eastAsia"/>
        </w:rPr>
        <w:br/>
      </w:r>
      <w:r>
        <w:rPr>
          <w:rFonts w:hint="eastAsia"/>
        </w:rPr>
        <w:t>　　图表 飞机涡轮喷气发动机企业(三)经营情况</w:t>
      </w:r>
      <w:r>
        <w:rPr>
          <w:rFonts w:hint="eastAsia"/>
        </w:rPr>
        <w:br/>
      </w:r>
      <w:r>
        <w:rPr>
          <w:rFonts w:hint="eastAsia"/>
        </w:rPr>
        <w:t>　　图表 飞机涡轮喷气发动机企业(四)介绍</w:t>
      </w:r>
      <w:r>
        <w:rPr>
          <w:rFonts w:hint="eastAsia"/>
        </w:rPr>
        <w:br/>
      </w:r>
      <w:r>
        <w:rPr>
          <w:rFonts w:hint="eastAsia"/>
        </w:rPr>
        <w:t>　　图表 企业飞机涡轮喷气发动机产品参数</w:t>
      </w:r>
      <w:r>
        <w:rPr>
          <w:rFonts w:hint="eastAsia"/>
        </w:rPr>
        <w:br/>
      </w:r>
      <w:r>
        <w:rPr>
          <w:rFonts w:hint="eastAsia"/>
        </w:rPr>
        <w:t>　　图表 飞机涡轮喷气发动机企业(四)经营情况</w:t>
      </w:r>
      <w:r>
        <w:rPr>
          <w:rFonts w:hint="eastAsia"/>
        </w:rPr>
        <w:br/>
      </w:r>
      <w:r>
        <w:rPr>
          <w:rFonts w:hint="eastAsia"/>
        </w:rPr>
        <w:t>　　图表 飞机涡轮喷气发动机企业(五)简介</w:t>
      </w:r>
      <w:r>
        <w:rPr>
          <w:rFonts w:hint="eastAsia"/>
        </w:rPr>
        <w:br/>
      </w:r>
      <w:r>
        <w:rPr>
          <w:rFonts w:hint="eastAsia"/>
        </w:rPr>
        <w:t>　　图表 企业飞机涡轮喷气发动机业务</w:t>
      </w:r>
      <w:r>
        <w:rPr>
          <w:rFonts w:hint="eastAsia"/>
        </w:rPr>
        <w:br/>
      </w:r>
      <w:r>
        <w:rPr>
          <w:rFonts w:hint="eastAsia"/>
        </w:rPr>
        <w:t>　　图表 飞机涡轮喷气发动机企业(五)经营情况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飞机涡轮喷气发动机特点</w:t>
      </w:r>
      <w:r>
        <w:rPr>
          <w:rFonts w:hint="eastAsia"/>
        </w:rPr>
        <w:br/>
      </w:r>
      <w:r>
        <w:rPr>
          <w:rFonts w:hint="eastAsia"/>
        </w:rPr>
        <w:t>　　图表 飞机涡轮喷气发动机优缺点</w:t>
      </w:r>
      <w:r>
        <w:rPr>
          <w:rFonts w:hint="eastAsia"/>
        </w:rPr>
        <w:br/>
      </w:r>
      <w:r>
        <w:rPr>
          <w:rFonts w:hint="eastAsia"/>
        </w:rPr>
        <w:t>　　图表 飞机涡轮喷气发动机行业生命周期</w:t>
      </w:r>
      <w:r>
        <w:rPr>
          <w:rFonts w:hint="eastAsia"/>
        </w:rPr>
        <w:br/>
      </w:r>
      <w:r>
        <w:rPr>
          <w:rFonts w:hint="eastAsia"/>
        </w:rPr>
        <w:t>　　图表 飞机涡轮喷气发动机上游、下游分析</w:t>
      </w:r>
      <w:r>
        <w:rPr>
          <w:rFonts w:hint="eastAsia"/>
        </w:rPr>
        <w:br/>
      </w:r>
      <w:r>
        <w:rPr>
          <w:rFonts w:hint="eastAsia"/>
        </w:rPr>
        <w:t>　　图表 飞机涡轮喷气发动机投资、并购现状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2025-2031年中国飞机涡轮喷气发动机产能预测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2025-2031年中国飞机涡轮喷气发动机产量预测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2025-2031年中国飞机涡轮喷气发动机需求量预测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2025-2031年中国飞机涡轮喷气发动机销量预测</w:t>
      </w:r>
      <w:r>
        <w:rPr>
          <w:rFonts w:hint="eastAsia"/>
        </w:rPr>
        <w:br/>
      </w:r>
      <w:r>
        <w:rPr>
          <w:rFonts w:hint="eastAsia"/>
        </w:rPr>
        <w:t>　　图表 飞机涡轮喷气发动机优势、劣势、机会、威胁分析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飞机涡轮喷气发动机发展前景</w:t>
      </w:r>
      <w:r>
        <w:rPr>
          <w:rFonts w:hint="eastAsia"/>
        </w:rPr>
        <w:br/>
      </w:r>
      <w:r>
        <w:rPr>
          <w:rFonts w:hint="eastAsia"/>
        </w:rPr>
        <w:t>　　图表 飞机涡轮喷气发动机发展趋势预测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2025-2031年中国飞机涡轮喷气发动机市场规模预测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ee6f8e3944580" w:history="1">
        <w:r>
          <w:rPr>
            <w:rStyle w:val="Hyperlink"/>
          </w:rPr>
          <w:t>2025-2031年中国飞机涡轮喷气发动机行业市场分析与发展趋势报告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ee6f8e3944580" w:history="1">
        <w:r>
          <w:rPr>
            <w:rStyle w:val="Hyperlink"/>
          </w:rPr>
          <w:t>https://www.20087.com/9/88/FeiJiWoLunPenQiFaDongJiFaZhanQuShiFenXi.html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发动机种类、飞机涡轮喷气发动机图片、飞机涡扇发动机和涡喷发动机的区别、飞机涡轮喷气发动机多少钱、涡轮喷气发动机的推力、飞机涡轮喷气发动机原理、涡喷和涡扇哪个更先进、涡轮喷气发动机的飞机、涡轮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ed6079ef349f8" w:history="1">
      <w:r>
        <w:rPr>
          <w:rStyle w:val="Hyperlink"/>
        </w:rPr>
        <w:t>2025-2031年中国飞机涡轮喷气发动机行业市场分析与发展趋势报告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iJiWoLunPenQiFaDongJiFaZhanQuShiFenXi.html" TargetMode="External" Id="Rf2aee6f8e394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iJiWoLunPenQiFaDongJiFaZhanQuShiFenXi.html" TargetMode="External" Id="R0d2ed6079ef3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2024-12-03T06:01:00Z</dcterms:created>
  <dcterms:modified xsi:type="dcterms:W3CDTF">2024-12-03T07:01:00Z</dcterms:modified>
  <dc:subject>2025-2031年中国飞机涡轮喷气发动机行业市场分析与发展趋势报告</dc:subject>
  <dc:title>2025-2031年中国飞机涡轮喷气发动机行业市场分析与发展趋势报告</dc:title>
  <cp:keywords>2025-2031年中国飞机涡轮喷气发动机行业市场分析与发展趋势报告</cp:keywords>
  <dc:description>2025-2031年中国飞机涡轮喷气发动机行业市场分析与发展趋势报告</dc:description>
</cp:coreProperties>
</file>