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af285b30a43bf" w:history="1">
              <w:r>
                <w:rPr>
                  <w:rStyle w:val="Hyperlink"/>
                </w:rPr>
                <w:t>2025-2031年中国食品、饮料加工设备行业发展研究与趋势预测报告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af285b30a43bf" w:history="1">
              <w:r>
                <w:rPr>
                  <w:rStyle w:val="Hyperlink"/>
                </w:rPr>
                <w:t>2025-2031年中国食品、饮料加工设备行业发展研究与趋势预测报告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af285b30a43bf" w:history="1">
                <w:r>
                  <w:rPr>
                    <w:rStyle w:val="Hyperlink"/>
                  </w:rPr>
                  <w:t>https://www.20087.com/9/68/ShiPin-YinLiaoJiaGongSheBeiHangYeFenXiBaoGao.html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、饮料加工设备是现代食品工业不可或缺的部分，涵盖了从原料处理到最终包装的各个环节。随着食品安全标准的提高和消费者对食品质量要求的提升，食品、饮料加工设备的技术也在不断进步。目前，市场上出现了许多高效、节能的加工设备，如高速灌装机、无菌包装机等，这些设备不仅提高了生产效率，还确保了食品的安全性和新鲜度。此外，随着自动化技术的应用，许多食品加工过程已经实现了高度自动化，减少了人为因素对产品质量的影响。</w:t>
      </w:r>
      <w:r>
        <w:rPr>
          <w:rFonts w:hint="eastAsia"/>
        </w:rPr>
        <w:br/>
      </w:r>
      <w:r>
        <w:rPr>
          <w:rFonts w:hint="eastAsia"/>
        </w:rPr>
        <w:t>　　未来，食品、饮料加工设备的发展将更加注重智能化和个性化。一方面，通过引入物联网技术，实现设备之间的互联互通，提高生产线的灵活性和智能化水平；另一方面，通过定制化设计，满足不同食品加工企业对设备的特殊需求，如针对特定食品种类的专用设备。此外，随着可持续发展理念的普及，食品、饮料加工设备将更加注重环保设计，采用可再生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af285b30a43bf" w:history="1">
        <w:r>
          <w:rPr>
            <w:rStyle w:val="Hyperlink"/>
          </w:rPr>
          <w:t>2025-2031年中国食品、饮料加工设备行业发展研究与趋势预测报告</w:t>
        </w:r>
      </w:hyperlink>
      <w:r>
        <w:rPr>
          <w:rFonts w:hint="eastAsia"/>
        </w:rPr>
        <w:t>》系统分析了食品、饮料加工设备行业的市场规模、供需关系及产业链结构，详细梳理了食品、饮料加工设备细分市场的品牌竞争态势与价格变化，重点剖析了行业内主要企业的经营状况，揭示了食品、饮料加工设备市场集中度与竞争格局。报告结合食品、饮料加工设备技术现状及未来发展方向，对行业前景进行了科学预测，明确了食品、饮料加工设备发展趋势、潜在机遇与风险。通过SWOT分析，为食品、饮料加工设备企业、投资者及政府部门提供了权威、客观的行业洞察与决策支持，助力把握食品、饮料加工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食品、饮料加工设备产业概述</w:t>
      </w:r>
      <w:r>
        <w:rPr>
          <w:rFonts w:hint="eastAsia"/>
        </w:rPr>
        <w:br/>
      </w:r>
      <w:r>
        <w:rPr>
          <w:rFonts w:hint="eastAsia"/>
        </w:rPr>
        <w:t>　　第一节 食品、饮料加工设备产业定义</w:t>
      </w:r>
      <w:r>
        <w:rPr>
          <w:rFonts w:hint="eastAsia"/>
        </w:rPr>
        <w:br/>
      </w:r>
      <w:r>
        <w:rPr>
          <w:rFonts w:hint="eastAsia"/>
        </w:rPr>
        <w:t>　　第二节 食品、饮料加工设备产业发展历程</w:t>
      </w:r>
      <w:r>
        <w:rPr>
          <w:rFonts w:hint="eastAsia"/>
        </w:rPr>
        <w:br/>
      </w:r>
      <w:r>
        <w:rPr>
          <w:rFonts w:hint="eastAsia"/>
        </w:rPr>
        <w:t>　　第三节 食品、饮料加工设备分类情况</w:t>
      </w:r>
      <w:r>
        <w:rPr>
          <w:rFonts w:hint="eastAsia"/>
        </w:rPr>
        <w:br/>
      </w:r>
      <w:r>
        <w:rPr>
          <w:rFonts w:hint="eastAsia"/>
        </w:rPr>
        <w:t>　　第四节 食品、饮料加工设备产业链分析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2024-2025年中国食品、饮料加工设备行业发展环境分析</w:t>
      </w:r>
      <w:r>
        <w:rPr>
          <w:rFonts w:hint="eastAsia"/>
        </w:rPr>
        <w:br/>
      </w:r>
      <w:r>
        <w:rPr>
          <w:rFonts w:hint="eastAsia"/>
        </w:rPr>
        <w:t>　　第二节 食品、饮料加工设备行业发展经济环境分析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食品、饮料加工设备行业发展社会环境分析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食品、饮料加工设备行业发展政策环境分析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2024-2025年食品、饮料加工设备行业技术发展现状及趋势分析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食品、饮料加工设备行业技术发展现状分析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国内外食品、饮料加工设备行业技术差异与原因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食品、饮料加工设备行业技术发展方向、趋势预测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提升食品、饮料加工设备行业技术能力策略建议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中国食品、饮料加工设备行业供给与需求情况分析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2019-2024年中国食品、饮料加工设备行业总体规模</w:t>
      </w:r>
      <w:r>
        <w:rPr>
          <w:rFonts w:hint="eastAsia"/>
        </w:rPr>
        <w:br/>
      </w:r>
      <w:r>
        <w:rPr>
          <w:rFonts w:hint="eastAsia"/>
        </w:rPr>
        <w:t>　　第二节 中国食品、饮料加工设备行业盈利情况分析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中国食品、饮料加工设备行业产量情况分析及预测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一、2019-2024年中国食品、饮料加工设备产量统计分析</w:t>
      </w:r>
      <w:r>
        <w:rPr>
          <w:rFonts w:hint="eastAsia"/>
        </w:rPr>
        <w:br/>
      </w:r>
      <w:r>
        <w:rPr>
          <w:rFonts w:hint="eastAsia"/>
        </w:rPr>
        <w:t>　　　　二、食品、饮料加工设备行业产量特点分析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三、2025-2031年中国食品、饮料加工设备行业产量预测</w:t>
      </w:r>
      <w:r>
        <w:rPr>
          <w:rFonts w:hint="eastAsia"/>
        </w:rPr>
        <w:br/>
      </w:r>
      <w:r>
        <w:rPr>
          <w:rFonts w:hint="eastAsia"/>
        </w:rPr>
        <w:t>　　第四节 中国食品、饮料加工设备行业需求情况分析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一、2019-2024年中国食品、饮料加工设备行业需求情况</w:t>
      </w:r>
      <w:r>
        <w:rPr>
          <w:rFonts w:hint="eastAsia"/>
        </w:rPr>
        <w:br/>
      </w:r>
      <w:r>
        <w:rPr>
          <w:rFonts w:hint="eastAsia"/>
        </w:rPr>
        <w:t>　　　　二、食品、饮料加工设备行业市场需求特点分析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三、2025-2031年中国食品、饮料加工设备市场需求预测分析</w:t>
      </w:r>
      <w:r>
        <w:rPr>
          <w:rFonts w:hint="eastAsia"/>
        </w:rPr>
        <w:br/>
      </w:r>
      <w:r>
        <w:rPr>
          <w:rFonts w:hint="eastAsia"/>
        </w:rPr>
        <w:t>　　第五节 食品、饮料加工设备产业供需平衡状况分析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中国食品、饮料加工设备行业进出口情况分析预测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中国食品、饮料加工设备行业进口情况分析预测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一、2019-2024年中国食品、饮料加工设备行业进口情况分析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二、2025年中国食品、饮料加工设备行业进口特点分析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三、2025-2031年中国食品、饮料加工设备行业进口情况预测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中国食品、饮料加工设备行业出口情况分析预测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一、2019-2024年中国食品、饮料加工设备行业出口情况分析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二、2025年中国食品、饮料加工设备行业出口特点分析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二、2025-2031年中国食品、饮料加工设备行业出口情况预测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影响中国食品、饮料加工设备行业进出口因素分析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国内食品、饮料加工设备产品价格走势及影响因素分析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2019-2024年国内食品、饮料加工设备市场价格回顾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当前国内食品、饮料加工设备市场价格及评述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国内食品、饮料加工设备价格影响因素分析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2025-2031年国内食品、饮料加工设备市场价格走势预测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中国食品、饮料加工设备行业规模与效益分析预测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食品、饮料加工设备行业规模分析及预测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一、2019-2024年食品、饮料加工设备行业资产规模变化分析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二、2025-2031年食品、饮料加工设备行业资产规模预测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三、2019-2024年食品、饮料加工设备行业收入和利润变化分析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四、2025-2031年食品、饮料加工设备行业收入和利润预测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食品、饮料加工设备行业效益分析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一、2019-2024年食品、饮料加工设备行业三费变化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二、2019-2024年食品、饮料加工设备行业效益分析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食品、饮料加工设备行业细分产品市场调研分析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食品、饮料加工设备行业细分产品——**市场调研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食品、饮料加工设备行业细分产品——**市场调研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2019-2024年中国食品、饮料加工设备行业营销分析</w:t>
      </w:r>
      <w:r>
        <w:rPr>
          <w:rFonts w:hint="eastAsia"/>
        </w:rPr>
        <w:br/>
      </w:r>
      <w:r>
        <w:rPr>
          <w:rFonts w:hint="eastAsia"/>
        </w:rPr>
        <w:t>　　第一节 国内食品、饮料加工设备行业营销模式分析</w:t>
      </w:r>
      <w:r>
        <w:rPr>
          <w:rFonts w:hint="eastAsia"/>
        </w:rPr>
        <w:br/>
      </w:r>
      <w:r>
        <w:rPr>
          <w:rFonts w:hint="eastAsia"/>
        </w:rPr>
        <w:t>　　第二节 食品、饮料加工设备行业主要销售渠道分析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食品、饮料加工设备行业广告与促销方式分析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食品、饮料加工设备行业价格竞争方式分析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食品、饮料加工设备行业国际化营销模式分析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中国食品、饮料加工设备行业市场竞争分析及预测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2024-2025年我国食品、饮料加工设备市场竞争格局分析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一、食品、饮料加工设备市场集中度分析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二、食品、饮料加工设备市场规模竞争分析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三、食品、饮料加工设备市场结构竞争分析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2024-2025年我国食品、饮料加工设备市场品牌竞争分析及预测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2024-2025年我国食品、饮料加工设备市场竞争态势分析及预测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食品、饮料加工设备行业重点企业发展调研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食品、饮料加工设备重点企业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二、食品、饮料加工设备企业经营情况分析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三、食品、饮料加工设备企业发展规划及前景展望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食品、饮料加工设备重点企业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二、食品、饮料加工设备企业经营情况分析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三、食品、饮料加工设备企业发展规划及前景展望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食品、饮料加工设备重点企业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二、食品、饮料加工设备企业经营情况分析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三、食品、饮料加工设备企业发展规划及前景展望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食品、饮料加工设备重点企业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二、食品、饮料加工设备企业经营情况分析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三、食品、饮料加工设备企业发展规划及前景展望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食品、饮料加工设备重点企业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二、食品、饮料加工设备企业经营情况分析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三、食品、饮料加工设备企业发展规划及前景展望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食品、饮料加工设备行业企业经营策略研究分析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食品、饮料加工设备企业多样化经营策略分析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一、食品、饮料加工设备企业多样化经营情况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二、现行食品、饮料加工设备行业多样化经营的方向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大型食品、饮料加工设备企业集团未来发展策略分析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对中小食品、饮料加工设备企业生产经营的建议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食品、饮料加工设备行业发展因素与投资风险分析预测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影响食品、饮料加工设备行业发展主要因素分析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一、2024-2025年影响食品、饮料加工设备行业发展的不利因素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二、2024-2025年影响食品、饮料加工设备行业发展的稳定因素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三、2024-2025年影响食品、饮料加工设备行业发展的有利因素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四、2024-2025年中国食品、饮料加工设备行业发展面临的机遇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五、2024-2025年中国食品、饮料加工设备行业发展面临的挑战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食品、饮料加工设备行业投资风险分析预测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一、2025-2031年食品、饮料加工设备行业市场风险分析预测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二、2025-2031年食品、饮料加工设备行业政策风险分析预测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三、2025-2031年食品、饮料加工设备行业技术风险分析预测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四、2025-2031年食品、饮料加工设备行业竞争风险分析预测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五、2025-2031年食品、饮料加工设备行业管理风险分析预测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六、2025-2031年食品、饮料加工设备行业其他风险分析预测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2025-2031年中国食品、饮料加工设备行业发展前景和趋势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2025-2031年中国食品、饮料加工设备行业发展前景预测分析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一、未来全球食品、饮料加工设备行业发展预测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二、未来我国食品、饮料加工设备市场前景广阔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三、今后两年食品、饮料加工设备产业上市前景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四、2025-2031年中国食品、饮料加工设备产业市场规模预测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2025-2031年中国食品、饮料加工设备行业发展趋势分析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一、食品、饮料加工设备行业消费趋势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二、未来食品、饮料加工设备产业创新的发展趋势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三、“十五五”期间我国食品、饮料加工设备行业发展剖析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五、未来食品、饮料加工设备行业发展变局剖析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食品、饮料加工设备市场预测及项目投资建议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中国食品、饮料加工设备行业生产、营销企业投资运作模式分析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食品、饮料加工设备行业外销与内销优势分析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2025-2031年中国食品、饮料加工设备行业市场规模及增长趋势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2025-2031年中国食品、饮料加工设备行业投资规模预测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2025-2031年食品、饮料加工设备行业市场盈利预测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中:智:林:：食品、饮料加工设备行业项目投资建议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一、食品、饮料加工设备技术应用注意事项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二、食品、饮料加工设备项目投资注意事项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三、食品、饮料加工设备生产开发注意事项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四、食品、饮料加工设备销售注意事项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食品、饮料加工设备行业类别</w:t>
      </w:r>
      <w:r>
        <w:rPr>
          <w:rFonts w:hint="eastAsia"/>
        </w:rPr>
        <w:br/>
      </w:r>
      <w:r>
        <w:rPr>
          <w:rFonts w:hint="eastAsia"/>
        </w:rPr>
        <w:t>　　图表 食品、饮料加工设备行业产业链调研</w:t>
      </w:r>
      <w:r>
        <w:rPr>
          <w:rFonts w:hint="eastAsia"/>
        </w:rPr>
        <w:br/>
      </w:r>
      <w:r>
        <w:rPr>
          <w:rFonts w:hint="eastAsia"/>
        </w:rPr>
        <w:t>　　图表 食品、饮料加工设备行业现状</w:t>
      </w:r>
      <w:r>
        <w:rPr>
          <w:rFonts w:hint="eastAsia"/>
        </w:rPr>
        <w:br/>
      </w:r>
      <w:r>
        <w:rPr>
          <w:rFonts w:hint="eastAsia"/>
        </w:rPr>
        <w:t>　　图表 食品、饮料加工设备行业标准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2019-2024年中国食品、饮料加工设备行业市场规模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2025年中国食品、饮料加工设备行业产能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2019-2024年中国食品、饮料加工设备行业产量统计</w:t>
      </w:r>
      <w:r>
        <w:rPr>
          <w:rFonts w:hint="eastAsia"/>
        </w:rPr>
        <w:br/>
      </w:r>
      <w:r>
        <w:rPr>
          <w:rFonts w:hint="eastAsia"/>
        </w:rPr>
        <w:t>　　图表 食品、饮料加工设备行业动态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2019-2024年中国食品、饮料加工设备市场需求量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2025年中国食品、饮料加工设备行业需求区域调研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2019-2024年中国食品、饮料加工设备行情</w:t>
      </w:r>
      <w:r>
        <w:rPr>
          <w:rFonts w:hint="eastAsia"/>
        </w:rPr>
        <w:br/>
      </w:r>
      <w:r>
        <w:rPr>
          <w:rFonts w:hint="eastAsia"/>
        </w:rPr>
        <w:t>　　图表 2019-2024年中国食品、饮料加工设备价格走势图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2019-2024年中国食品、饮料加工设备行业销售收入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2019-2024年中国食品、饮料加工设备行业盈利情况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2019-2024年中国食品、饮料加工设备行业利润总额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2019-2024年中国食品、饮料加工设备进口统计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2019-2024年中国食品、饮料加工设备出口统计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2019-2024年中国食品、饮料加工设备行业企业数量统计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**地区食品、饮料加工设备市场规模</w:t>
      </w:r>
      <w:r>
        <w:rPr>
          <w:rFonts w:hint="eastAsia"/>
        </w:rPr>
        <w:br/>
      </w:r>
      <w:r>
        <w:rPr>
          <w:rFonts w:hint="eastAsia"/>
        </w:rPr>
        <w:t>　　图表 **地区食品、饮料加工设备行业市场需求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**地区食品、饮料加工设备市场调研</w:t>
      </w:r>
      <w:r>
        <w:rPr>
          <w:rFonts w:hint="eastAsia"/>
        </w:rPr>
        <w:br/>
      </w:r>
      <w:r>
        <w:rPr>
          <w:rFonts w:hint="eastAsia"/>
        </w:rPr>
        <w:t>　　图表 **地区食品、饮料加工设备行业市场需求分析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**地区食品、饮料加工设备市场规模</w:t>
      </w:r>
      <w:r>
        <w:rPr>
          <w:rFonts w:hint="eastAsia"/>
        </w:rPr>
        <w:br/>
      </w:r>
      <w:r>
        <w:rPr>
          <w:rFonts w:hint="eastAsia"/>
        </w:rPr>
        <w:t>　　图表 **地区食品、饮料加工设备行业市场需求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**地区食品、饮料加工设备市场调研</w:t>
      </w:r>
      <w:r>
        <w:rPr>
          <w:rFonts w:hint="eastAsia"/>
        </w:rPr>
        <w:br/>
      </w:r>
      <w:r>
        <w:rPr>
          <w:rFonts w:hint="eastAsia"/>
        </w:rPr>
        <w:t>　　图表 **地区食品、饮料加工设备行业市场需求分析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食品、饮料加工设备行业竞争对手分析</w:t>
      </w:r>
      <w:r>
        <w:rPr>
          <w:rFonts w:hint="eastAsia"/>
        </w:rPr>
        <w:br/>
      </w:r>
      <w:r>
        <w:rPr>
          <w:rFonts w:hint="eastAsia"/>
        </w:rPr>
        <w:t>　　图表 食品、饮料加工设备重点企业（一）基本信息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食品、饮料加工设备重点企业（一）经营情况分析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食品、饮料加工设备重点企业（一）主要经济指标情况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食品、饮料加工设备重点企业（一）盈利能力情况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食品、饮料加工设备重点企业（一）偿债能力情况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食品、饮料加工设备重点企业（一）运营能力情况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食品、饮料加工设备重点企业（一）成长能力情况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食品、饮料加工设备重点企业（二）基本信息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食品、饮料加工设备重点企业（二）经营情况分析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食品、饮料加工设备重点企业（二）主要经济指标情况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食品、饮料加工设备重点企业（二）盈利能力情况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食品、饮料加工设备重点企业（二）偿债能力情况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食品、饮料加工设备重点企业（二）运营能力情况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食品、饮料加工设备重点企业（二）成长能力情况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食品、饮料加工设备重点企业（三）基本信息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食品、饮料加工设备重点企业（三）经营情况分析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食品、饮料加工设备重点企业（三）主要经济指标情况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食品、饮料加工设备重点企业（三）盈利能力情况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食品、饮料加工设备重点企业（三）偿债能力情况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食品、饮料加工设备重点企业（三）运营能力情况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食品、饮料加工设备重点企业（三）成长能力情况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2025-2031年中国食品、饮料加工设备行业产能预测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2025-2031年中国食品、饮料加工设备行业产量预测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2025-2031年中国食品、饮料加工设备市场需求预测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2025-2031年中国食品、饮料加工设备行业市场规模预测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食品、饮料加工设备行业准入条件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2025年中国食品、饮料加工设备市场前景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2025-2031年中国食品、饮料加工设备行业信息化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2025-2031年中国食品、饮料加工设备行业风险分析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2025-2031年中国食品、饮料加工设备行业发展趋势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af285b30a43bf" w:history="1">
        <w:r>
          <w:rPr>
            <w:rStyle w:val="Hyperlink"/>
          </w:rPr>
          <w:t>2025-2031年中国食品、饮料加工设备行业发展研究与趋势预测报告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af285b30a43bf" w:history="1">
        <w:r>
          <w:rPr>
            <w:rStyle w:val="Hyperlink"/>
          </w:rPr>
          <w:t>https://www.20087.com/9/68/ShiPin-YinLiaoJiaGongSheBeiHangYeFenXiBaoGao.html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食品加工设备有哪些、食品饮料加工设备有哪些、食品加工机械设备大全、食品,饮料加工设备厂家、饮料机械设备厂家、饮料生产加工设备、饮料生产设备、食品饮料加工生产需要什么手续、小型饮料加工厂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a527577d34447" w:history="1">
      <w:r>
        <w:rPr>
          <w:rStyle w:val="Hyperlink"/>
        </w:rPr>
        <w:t>2025-2031年中国食品、饮料加工设备行业发展研究与趋势预测报告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iPin-YinLiaoJiaGongSheBeiHangYeFenXiBaoGao.html" TargetMode="External" Id="Rc74af285b30a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iPin-YinLiaoJiaGongSheBeiHangYeFenXiBaoGao.html" TargetMode="External" Id="Rfe6a527577d3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2024-09-14T05:11:00Z</dcterms:created>
  <dcterms:modified xsi:type="dcterms:W3CDTF">2024-09-14T06:11:00Z</dcterms:modified>
  <dc:subject>2025-2031年中国食品、饮料加工设备行业发展研究与趋势预测报告</dc:subject>
  <dc:title>2025-2031年中国食品、饮料加工设备行业发展研究与趋势预测报告</dc:title>
  <cp:keywords>2025-2031年中国食品、饮料加工设备行业发展研究与趋势预测报告</cp:keywords>
  <dc:description>2025-2031年中国食品、饮料加工设备行业发展研究与趋势预测报告</dc:description>
</cp:coreProperties>
</file>