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a941c8baf473d" w:history="1">
              <w:r>
                <w:rPr>
                  <w:rStyle w:val="Hyperlink"/>
                </w:rPr>
                <w:t>中国高压储气罐市场调查研究与前景趋势分析报告（2025-2031年）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a941c8baf473d" w:history="1">
              <w:r>
                <w:rPr>
                  <w:rStyle w:val="Hyperlink"/>
                </w:rPr>
                <w:t>中国高压储气罐市场调查研究与前景趋势分析报告（2025-2031年）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a941c8baf473d" w:history="1">
                <w:r>
                  <w:rPr>
                    <w:rStyle w:val="Hyperlink"/>
                  </w:rPr>
                  <w:t>https://www.20087.com/9/28/GaoYaChuQiGuanHangYeQianJingQuShi.html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储气罐是一种用于储存压缩气体的专用容器，广泛应用于工业生产、能源存储和医疗急救等领域。目前，高压储气罐的设计和制造已经形成了较为完善的标准化体系，主要包括材质选择、压力等级设定和安全检测等方面。近年来，随着新材料技术的进步，轻量化复合材料逐渐取代传统的钢材成为主流选择，这不仅降低了储气罐的重量，还提升了其耐腐蚀性和抗疲劳性能。此外，智能化监测系统的引入使得储气罐的运行状态能够被实时监控，从而提高了使用的安全性。</w:t>
      </w:r>
      <w:r>
        <w:rPr>
          <w:rFonts w:hint="eastAsia"/>
        </w:rPr>
        <w:br/>
      </w:r>
      <w:r>
        <w:rPr>
          <w:rFonts w:hint="eastAsia"/>
        </w:rPr>
        <w:t>　　未来，高压储气罐的技术创新将更多地聚焦于高性能化和多功能化。一方面，研究人员正在开发新型合金材料和纳米复合材料，以进一步提高储气罐的强度和可靠性，满足极端工况下的使用需求。另一方面，随着氢能经济的兴起，高压储气罐在氢气存储领域的应用前景广阔，相关技术的研发将成为行业发展的重点方向。例如，通过优化内衬材料和密封结构设计，可以有效解决氢脆问题，提升储气罐的长期稳定性。此外，模块化设计理念的推广也将促进高压储气罐的定制化生产，更好地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a941c8baf473d" w:history="1">
        <w:r>
          <w:rPr>
            <w:rStyle w:val="Hyperlink"/>
          </w:rPr>
          <w:t>中国高压储气罐市场调查研究与前景趋势分析报告（2025-2031年）</w:t>
        </w:r>
      </w:hyperlink>
      <w:r>
        <w:rPr>
          <w:rFonts w:hint="eastAsia"/>
        </w:rPr>
        <w:t>》全面分析了高压储气罐行业的产业链、市场规模、需求与价格动态，并客观呈现了当前行业的现状。同时，报告科学预测了高压储气罐市场前景及发展趋势，聚焦于重点企业，全面分析了高压储气罐市场竞争格局、集中度及品牌影响力。此外，高压储气罐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高压储气罐行业概述</w:t>
      </w:r>
      <w:r>
        <w:rPr>
          <w:rFonts w:hint="eastAsia"/>
        </w:rPr>
        <w:br/>
      </w:r>
      <w:r>
        <w:rPr>
          <w:rFonts w:hint="eastAsia"/>
        </w:rPr>
        <w:t>　　第一节 高压储气罐定义与分类</w:t>
      </w:r>
      <w:r>
        <w:rPr>
          <w:rFonts w:hint="eastAsia"/>
        </w:rPr>
        <w:br/>
      </w:r>
      <w:r>
        <w:rPr>
          <w:rFonts w:hint="eastAsia"/>
        </w:rPr>
        <w:t>　　第二节 高压储气罐应用领域</w:t>
      </w:r>
      <w:r>
        <w:rPr>
          <w:rFonts w:hint="eastAsia"/>
        </w:rPr>
        <w:br/>
      </w:r>
      <w:r>
        <w:rPr>
          <w:rFonts w:hint="eastAsia"/>
        </w:rPr>
        <w:t>　　第三节 高压储气罐行业经济指标分析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一、高压储气罐行业赢利性评估</w:t>
      </w:r>
      <w:r>
        <w:rPr>
          <w:rFonts w:hint="eastAsia"/>
        </w:rPr>
        <w:br/>
      </w:r>
      <w:r>
        <w:rPr>
          <w:rFonts w:hint="eastAsia"/>
        </w:rPr>
        <w:t>　　　　二、高压储气罐行业成长速度分析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三、高压储气罐附加值提升空间探讨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四、高压储气罐行业进入壁垒分析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五、高压储气罐行业风险性评估</w:t>
      </w:r>
      <w:r>
        <w:rPr>
          <w:rFonts w:hint="eastAsia"/>
        </w:rPr>
        <w:br/>
      </w:r>
      <w:r>
        <w:rPr>
          <w:rFonts w:hint="eastAsia"/>
        </w:rPr>
        <w:t>　　　　六、高压储气罐行业周期性分析</w:t>
      </w:r>
      <w:r>
        <w:rPr>
          <w:rFonts w:hint="eastAsia"/>
        </w:rPr>
        <w:br/>
      </w:r>
      <w:r>
        <w:rPr>
          <w:rFonts w:hint="eastAsia"/>
        </w:rPr>
        <w:t>　　　　七、高压储气罐行业竞争程度指标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八、高压储气罐行业成熟度综合分析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高压储气罐产业链及经营模式分析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三、高压储气罐销售模式与渠道策略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全球高压储气罐市场发展分析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2024-2025年全球高压储气罐行业发展分析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一、全球高压储气罐行业市场规模与趋势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二、全球高压储气罐行业发展特点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三、全球高压储气罐行业竞争格局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主要国家与地区高压储气罐市场分析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2025-2031年全球高压储气罐行业发展趋势与前景预测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一、高压储气罐行业发展趋势</w:t>
      </w:r>
      <w:r>
        <w:rPr>
          <w:rFonts w:hint="eastAsia"/>
        </w:rPr>
        <w:br/>
      </w:r>
      <w:r>
        <w:rPr>
          <w:rFonts w:hint="eastAsia"/>
        </w:rPr>
        <w:t>　　　　二、高压储气罐行业发展潜力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中国高压储气罐行业市场分析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2024-2025年高压储气罐产能与投资动态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一、国内高压储气罐产能现状与利用效率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二、高压储气罐产能扩张与投资动态分析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高压储气罐行业产量情况分析与趋势预测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一、2019-2024年高压储气罐行业产量与增长趋势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1、2019-2024年高压储气罐产量及增长趋势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2、2019-2024年高压储气罐细分产品产量及份额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二、高压储气罐产量影响因素分析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三、2025-2031年高压储气罐产量预测</w:t>
      </w:r>
      <w:r>
        <w:rPr>
          <w:rFonts w:hint="eastAsia"/>
        </w:rPr>
        <w:br/>
      </w:r>
      <w:r>
        <w:rPr>
          <w:rFonts w:hint="eastAsia"/>
        </w:rPr>
        <w:t>　　第三节 2025-2031年高压储气罐市场需求与销售分析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一、2024-2025年高压储气罐行业需求现状</w:t>
      </w:r>
      <w:r>
        <w:rPr>
          <w:rFonts w:hint="eastAsia"/>
        </w:rPr>
        <w:br/>
      </w:r>
      <w:r>
        <w:rPr>
          <w:rFonts w:hint="eastAsia"/>
        </w:rPr>
        <w:t>　　　　二、高压储气罐客户群体与需求特点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三、2019-2024年高压储气罐行业销售规模分析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四、2025-2031年高压储气罐市场增长潜力与规模预测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中国高压储气罐细分市场分析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一、2024-2025年高压储气罐主要细分产品市场现状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2024-2025年高压储气罐行业技术发展现状及趋势分析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高压储气罐行业技术发展现状分析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国内外高压储气罐行业技术差异与原因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高压储气罐行业技术发展方向、趋势预测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提升高压储气罐行业技术能力策略建议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高压储气罐价格机制与竞争策略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一、2019-2024年高压储气罐市场价格走势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高压储气罐定价策略与方法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2025-2031年高压储气罐价格竞争态势与趋势预测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中国高压储气罐行业重点区域市场研究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2024-2025年重点区域高压储气罐市场发展概况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二、2019-2024年高压储气罐市场需求规模情况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三、2025-2031年高压储气罐行业发展潜力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二、2019-2024年高压储气罐市场需求规模情况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三、2025-2031年高压储气罐行业发展潜力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二、2019-2024年高压储气罐市场需求规模情况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三、2025-2031年高压储气罐行业发展潜力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二、2019-2024年高压储气罐市场需求规模情况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三、2025-2031年高压储气罐行业发展潜力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二、2019-2024年高压储气罐市场需求规模情况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三、2025-2031年高压储气罐行业发展潜力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2019-2024年中国高压储气罐行业进出口情况分析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高压储气罐行业进口规模与来源分析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一、2019-2024年高压储气罐进口规模分析</w:t>
      </w:r>
      <w:r>
        <w:rPr>
          <w:rFonts w:hint="eastAsia"/>
        </w:rPr>
        <w:br/>
      </w:r>
      <w:r>
        <w:rPr>
          <w:rFonts w:hint="eastAsia"/>
        </w:rPr>
        <w:t>　　　　二、高压储气罐主要进口来源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高压储气罐行业出口规模与目的地分析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一、2019-2024年高压储气罐出口规模分析</w:t>
      </w:r>
      <w:r>
        <w:rPr>
          <w:rFonts w:hint="eastAsia"/>
        </w:rPr>
        <w:br/>
      </w:r>
      <w:r>
        <w:rPr>
          <w:rFonts w:hint="eastAsia"/>
        </w:rPr>
        <w:t>　　　　二、高压储气罐主要出口目的地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2019-2024年中国高压储气罐总体规模与财务指标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中国高压储气罐行业总体规模分析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一、高压储气罐企业数量与结构</w:t>
      </w:r>
      <w:r>
        <w:rPr>
          <w:rFonts w:hint="eastAsia"/>
        </w:rPr>
        <w:br/>
      </w:r>
      <w:r>
        <w:rPr>
          <w:rFonts w:hint="eastAsia"/>
        </w:rPr>
        <w:t>　　　　二、高压储气罐从业人员规模</w:t>
      </w:r>
      <w:r>
        <w:rPr>
          <w:rFonts w:hint="eastAsia"/>
        </w:rPr>
        <w:br/>
      </w:r>
      <w:r>
        <w:rPr>
          <w:rFonts w:hint="eastAsia"/>
        </w:rPr>
        <w:t>　　　　三、高压储气罐行业资产状况</w:t>
      </w:r>
      <w:r>
        <w:rPr>
          <w:rFonts w:hint="eastAsia"/>
        </w:rPr>
        <w:br/>
      </w:r>
      <w:r>
        <w:rPr>
          <w:rFonts w:hint="eastAsia"/>
        </w:rPr>
        <w:t>　　第二节 中国高压储气罐行业财务指标总体分析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高压储气罐行业重点企业经营状况分析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高压储气罐重点企业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高压储气罐领先企业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高压储气罐标杆企业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高压储气罐代表企业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高压储气罐龙头企业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高压储气罐重点企业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中国高压储气罐行业竞争格局分析</w:t>
      </w:r>
      <w:r>
        <w:rPr>
          <w:rFonts w:hint="eastAsia"/>
        </w:rPr>
        <w:br/>
      </w:r>
      <w:r>
        <w:rPr>
          <w:rFonts w:hint="eastAsia"/>
        </w:rPr>
        <w:t>　　第一节 高压储气罐行业竞争格局总览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2024-2025年高压储气罐行业竞争力分析</w:t>
      </w:r>
      <w:r>
        <w:rPr>
          <w:rFonts w:hint="eastAsia"/>
        </w:rPr>
        <w:br/>
      </w:r>
      <w:r>
        <w:rPr>
          <w:rFonts w:hint="eastAsia"/>
        </w:rPr>
        <w:t>　　　　一、高压储气罐供应商议价能力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四、高压储气罐替代品威胁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2019-2024年高压储气罐行业企业并购活动分析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2024-2025年高压储气罐行业会展与招投标活动分析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一、高压储气罐行业会展活动及其市场影响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2025年中国高压储气罐企业发展策略分析</w:t>
      </w:r>
      <w:r>
        <w:rPr>
          <w:rFonts w:hint="eastAsia"/>
        </w:rPr>
        <w:br/>
      </w:r>
      <w:r>
        <w:rPr>
          <w:rFonts w:hint="eastAsia"/>
        </w:rPr>
        <w:t>　　第一节 高压储气罐市场策略分析</w:t>
      </w:r>
      <w:r>
        <w:rPr>
          <w:rFonts w:hint="eastAsia"/>
        </w:rPr>
        <w:br/>
      </w:r>
      <w:r>
        <w:rPr>
          <w:rFonts w:hint="eastAsia"/>
        </w:rPr>
        <w:t>　　　　一、高压储气罐市场定位与拓展策略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二、高压储气罐市场细分与目标客户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高压储气罐销售策略分析</w:t>
      </w:r>
      <w:r>
        <w:rPr>
          <w:rFonts w:hint="eastAsia"/>
        </w:rPr>
        <w:br/>
      </w:r>
      <w:r>
        <w:rPr>
          <w:rFonts w:hint="eastAsia"/>
        </w:rPr>
        <w:t>　　　　一、高压储气罐销售渠道与网络建设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提高高压储气罐企业竞争力建议</w:t>
      </w:r>
      <w:r>
        <w:rPr>
          <w:rFonts w:hint="eastAsia"/>
        </w:rPr>
        <w:br/>
      </w:r>
      <w:r>
        <w:rPr>
          <w:rFonts w:hint="eastAsia"/>
        </w:rPr>
        <w:t>　　　　一、高压储气罐技术创新与管理优化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高压储气罐品牌战略思考</w:t>
      </w:r>
      <w:r>
        <w:rPr>
          <w:rFonts w:hint="eastAsia"/>
        </w:rPr>
        <w:br/>
      </w:r>
      <w:r>
        <w:rPr>
          <w:rFonts w:hint="eastAsia"/>
        </w:rPr>
        <w:t>　　　　一、高压储气罐品牌建设与维护</w:t>
      </w:r>
      <w:r>
        <w:rPr>
          <w:rFonts w:hint="eastAsia"/>
        </w:rPr>
        <w:br/>
      </w:r>
      <w:r>
        <w:rPr>
          <w:rFonts w:hint="eastAsia"/>
        </w:rPr>
        <w:t>　　　　二、高压储气罐品牌影响力与市场竞争力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中国高压储气罐行业风险与对策</w:t>
      </w:r>
      <w:r>
        <w:rPr>
          <w:rFonts w:hint="eastAsia"/>
        </w:rPr>
        <w:br/>
      </w:r>
      <w:r>
        <w:rPr>
          <w:rFonts w:hint="eastAsia"/>
        </w:rPr>
        <w:t>　　第一节 高压储气罐行业SWOT分析</w:t>
      </w:r>
      <w:r>
        <w:rPr>
          <w:rFonts w:hint="eastAsia"/>
        </w:rPr>
        <w:br/>
      </w:r>
      <w:r>
        <w:rPr>
          <w:rFonts w:hint="eastAsia"/>
        </w:rPr>
        <w:t>　　　　一、高压储气罐行业优势分析</w:t>
      </w:r>
      <w:r>
        <w:rPr>
          <w:rFonts w:hint="eastAsia"/>
        </w:rPr>
        <w:br/>
      </w:r>
      <w:r>
        <w:rPr>
          <w:rFonts w:hint="eastAsia"/>
        </w:rPr>
        <w:t>　　　　二、高压储气罐行业劣势分析</w:t>
      </w:r>
      <w:r>
        <w:rPr>
          <w:rFonts w:hint="eastAsia"/>
        </w:rPr>
        <w:br/>
      </w:r>
      <w:r>
        <w:rPr>
          <w:rFonts w:hint="eastAsia"/>
        </w:rPr>
        <w:t>　　　　三、高压储气罐市场机会探索</w:t>
      </w:r>
      <w:r>
        <w:rPr>
          <w:rFonts w:hint="eastAsia"/>
        </w:rPr>
        <w:br/>
      </w:r>
      <w:r>
        <w:rPr>
          <w:rFonts w:hint="eastAsia"/>
        </w:rPr>
        <w:t>　　　　四、高压储气罐市场威胁评估</w:t>
      </w:r>
      <w:r>
        <w:rPr>
          <w:rFonts w:hint="eastAsia"/>
        </w:rPr>
        <w:br/>
      </w:r>
      <w:r>
        <w:rPr>
          <w:rFonts w:hint="eastAsia"/>
        </w:rPr>
        <w:t>　　第二节 高压储气罐行业风险及对策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2025-2031年中国高压储气罐行业前景与发展趋势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高压储气罐行业发展环境分析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2025-2031年高压储气罐行业发展趋势与方向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一、高压储气罐行业发展方向预测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二、高压储气罐发展趋势分析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2025-2031年高压储气罐行业发展潜力与机遇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一、高压储气罐市场发展潜力评估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二、高压储气罐新兴市场与机遇探索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高压储气罐行业研究结论与建议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高压储气罐行业发展建议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高压储气罐行业类别</w:t>
      </w:r>
      <w:r>
        <w:rPr>
          <w:rFonts w:hint="eastAsia"/>
        </w:rPr>
        <w:br/>
      </w:r>
      <w:r>
        <w:rPr>
          <w:rFonts w:hint="eastAsia"/>
        </w:rPr>
        <w:t>　　图表 高压储气罐行业产业链调研</w:t>
      </w:r>
      <w:r>
        <w:rPr>
          <w:rFonts w:hint="eastAsia"/>
        </w:rPr>
        <w:br/>
      </w:r>
      <w:r>
        <w:rPr>
          <w:rFonts w:hint="eastAsia"/>
        </w:rPr>
        <w:t>　　图表 高压储气罐行业现状</w:t>
      </w:r>
      <w:r>
        <w:rPr>
          <w:rFonts w:hint="eastAsia"/>
        </w:rPr>
        <w:br/>
      </w:r>
      <w:r>
        <w:rPr>
          <w:rFonts w:hint="eastAsia"/>
        </w:rPr>
        <w:t>　　图表 高压储气罐行业标准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2019-2024年中国高压储气罐行业市场规模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2025年中国高压储气罐行业产能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2019-2024年中国高压储气罐行业产量统计</w:t>
      </w:r>
      <w:r>
        <w:rPr>
          <w:rFonts w:hint="eastAsia"/>
        </w:rPr>
        <w:br/>
      </w:r>
      <w:r>
        <w:rPr>
          <w:rFonts w:hint="eastAsia"/>
        </w:rPr>
        <w:t>　　图表 高压储气罐行业动态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2019-2024年中国高压储气罐市场需求量</w:t>
      </w:r>
      <w:r>
        <w:rPr>
          <w:rFonts w:hint="eastAsia"/>
        </w:rPr>
        <w:br/>
      </w:r>
      <w:r>
        <w:rPr>
          <w:rFonts w:hint="eastAsia"/>
        </w:rPr>
        <w:t>　　图表 2025年中国高压储气罐行业需求区域调研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2019-2024年中国高压储气罐行情</w:t>
      </w:r>
      <w:r>
        <w:rPr>
          <w:rFonts w:hint="eastAsia"/>
        </w:rPr>
        <w:br/>
      </w:r>
      <w:r>
        <w:rPr>
          <w:rFonts w:hint="eastAsia"/>
        </w:rPr>
        <w:t>　　图表 2019-2024年中国高压储气罐价格走势图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2019-2024年中国高压储气罐行业销售收入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2019-2024年中国高压储气罐行业盈利情况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2019-2024年中国高压储气罐行业利润总额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2019-2024年中国高压储气罐进口统计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2019-2024年中国高压储气罐出口统计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2019-2024年中国高压储气罐行业企业数量统计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**地区高压储气罐市场规模</w:t>
      </w:r>
      <w:r>
        <w:rPr>
          <w:rFonts w:hint="eastAsia"/>
        </w:rPr>
        <w:br/>
      </w:r>
      <w:r>
        <w:rPr>
          <w:rFonts w:hint="eastAsia"/>
        </w:rPr>
        <w:t>　　图表 **地区高压储气罐行业市场需求</w:t>
      </w:r>
      <w:r>
        <w:rPr>
          <w:rFonts w:hint="eastAsia"/>
        </w:rPr>
        <w:br/>
      </w:r>
      <w:r>
        <w:rPr>
          <w:rFonts w:hint="eastAsia"/>
        </w:rPr>
        <w:t>　　图表 **地区高压储气罐市场调研</w:t>
      </w:r>
      <w:r>
        <w:rPr>
          <w:rFonts w:hint="eastAsia"/>
        </w:rPr>
        <w:br/>
      </w:r>
      <w:r>
        <w:rPr>
          <w:rFonts w:hint="eastAsia"/>
        </w:rPr>
        <w:t>　　图表 **地区高压储气罐行业市场需求分析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**地区高压储气罐市场规模</w:t>
      </w:r>
      <w:r>
        <w:rPr>
          <w:rFonts w:hint="eastAsia"/>
        </w:rPr>
        <w:br/>
      </w:r>
      <w:r>
        <w:rPr>
          <w:rFonts w:hint="eastAsia"/>
        </w:rPr>
        <w:t>　　图表 **地区高压储气罐行业市场需求</w:t>
      </w:r>
      <w:r>
        <w:rPr>
          <w:rFonts w:hint="eastAsia"/>
        </w:rPr>
        <w:br/>
      </w:r>
      <w:r>
        <w:rPr>
          <w:rFonts w:hint="eastAsia"/>
        </w:rPr>
        <w:t>　　图表 **地区高压储气罐市场调研</w:t>
      </w:r>
      <w:r>
        <w:rPr>
          <w:rFonts w:hint="eastAsia"/>
        </w:rPr>
        <w:br/>
      </w:r>
      <w:r>
        <w:rPr>
          <w:rFonts w:hint="eastAsia"/>
        </w:rPr>
        <w:t>　　图表 **地区高压储气罐行业市场需求分析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高压储气罐行业竞争对手分析</w:t>
      </w:r>
      <w:r>
        <w:rPr>
          <w:rFonts w:hint="eastAsia"/>
        </w:rPr>
        <w:br/>
      </w:r>
      <w:r>
        <w:rPr>
          <w:rFonts w:hint="eastAsia"/>
        </w:rPr>
        <w:t>　　图表 高压储气罐重点企业（一）基本信息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高压储气罐重点企业（一）经营情况分析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高压储气罐重点企业（一）主要经济指标情况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高压储气罐重点企业（一）盈利能力情况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高压储气罐重点企业（一）偿债能力情况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高压储气罐重点企业（一）运营能力情况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高压储气罐重点企业（一）成长能力情况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高压储气罐重点企业（二）基本信息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高压储气罐重点企业（二）经营情况分析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高压储气罐重点企业（二）主要经济指标情况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高压储气罐重点企业（二）盈利能力情况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高压储气罐重点企业（二）偿债能力情况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高压储气罐重点企业（二）运营能力情况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高压储气罐重点企业（二）成长能力情况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高压储气罐重点企业（三）基本信息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高压储气罐重点企业（三）经营情况分析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高压储气罐重点企业（三）主要经济指标情况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高压储气罐重点企业（三）盈利能力情况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高压储气罐重点企业（三）偿债能力情况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高压储气罐重点企业（三）运营能力情况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高压储气罐重点企业（三）成长能力情况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2025-2031年中国高压储气罐行业产能预测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2025-2031年中国高压储气罐行业产量预测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2025-2031年中国高压储气罐市场需求预测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2025-2031年中国高压储气罐行业市场规模预测</w:t>
      </w:r>
      <w:r>
        <w:rPr>
          <w:rFonts w:hint="eastAsia"/>
        </w:rPr>
        <w:br/>
      </w:r>
      <w:r>
        <w:rPr>
          <w:rFonts w:hint="eastAsia"/>
        </w:rPr>
        <w:t>　　图表 高压储气罐行业准入条件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2025-2031年中国高压储气罐行业信息化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2025-2031年中国高压储气罐行业风险分析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2025-2031年中国高压储气罐行业发展趋势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2025-2031年中国高压储气罐市场前景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a941c8baf473d" w:history="1">
        <w:r>
          <w:rPr>
            <w:rStyle w:val="Hyperlink"/>
          </w:rPr>
          <w:t>中国高压储气罐市场调查研究与前景趋势分析报告（2025-2031年）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a941c8baf473d" w:history="1">
        <w:r>
          <w:rPr>
            <w:rStyle w:val="Hyperlink"/>
          </w:rPr>
          <w:t>https://www.20087.com/9/28/GaoYaChuQiGuanHangYeQianJingQuShi.html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热点：不锈钢储气罐、高压储气罐和低压储气罐的区别、氧气分气缸、高压储气罐压力多大、压缩空气储气罐生产厂家、高压储气罐厂家、特种设备储气罐、高压储气罐图纸、高压储气罐50公斤3立方米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0389037c444da" w:history="1">
      <w:r>
        <w:rPr>
          <w:rStyle w:val="Hyperlink"/>
        </w:rPr>
        <w:t>中国高压储气罐市场调查研究与前景趋势分析报告（2025-2031年）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aoYaChuQiGuanHangYeQianJingQuShi.html" TargetMode="External" Id="R224a941c8baf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aoYaChuQiGuanHangYeQianJingQuShi.html" TargetMode="External" Id="R2440389037c4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2025-03-15T05:59:31Z</dcterms:created>
  <dcterms:modified xsi:type="dcterms:W3CDTF">2025-03-15T06:59:31Z</dcterms:modified>
  <dc:subject>中国高压储气罐市场调查研究与前景趋势分析报告（2025-2031年）</dc:subject>
  <dc:title>中国高压储气罐市场调查研究与前景趋势分析报告（2025-2031年）</dc:title>
  <cp:keywords>中国高压储气罐市场调查研究与前景趋势分析报告（2025-2031年）</cp:keywords>
  <dc:description>中国高压储气罐市场调查研究与前景趋势分析报告（2025-2031年）</dc:description>
</cp:coreProperties>
</file>