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825ddfa2d4925" w:history="1">
              <w:r>
                <w:rPr>
                  <w:rStyle w:val="Hyperlink"/>
                </w:rPr>
                <w:t>2025-2031年全球与中国高扭矩步进电机行业调研及前景趋势分析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825ddfa2d4925" w:history="1">
              <w:r>
                <w:rPr>
                  <w:rStyle w:val="Hyperlink"/>
                </w:rPr>
                <w:t>2025-2031年全球与中国高扭矩步进电机行业调研及前景趋势分析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825ddfa2d4925" w:history="1">
                <w:r>
                  <w:rPr>
                    <w:rStyle w:val="Hyperlink"/>
                  </w:rPr>
                  <w:t>https://www.20087.com/9/08/GaoNiuJuBuJinDianJiDeQianJingQuShi.html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扭矩步进电机以其精确的位置控制能力和较高的扭矩输出，在精密仪器、机器人技术、自动化生产线等领域得到了广泛应用。高扭矩步进电机的应用场景，如3D打印机、CNC机床等。它们通常具有较好的响应速度和稳定性，但与伺服电机相比，步进电机在高速运转时可能会出现失步现象。目前，市场上对高性能步进电机的需求持续增长，尤其是在智能制造和自动化领域，用户对于电机的精度、可靠性和效率提出了更高的要求。</w:t>
      </w:r>
      <w:r>
        <w:rPr>
          <w:rFonts w:hint="eastAsia"/>
        </w:rPr>
        <w:br/>
      </w:r>
      <w:r>
        <w:rPr>
          <w:rFonts w:hint="eastAsia"/>
        </w:rPr>
        <w:t>　　展望未来，随着工业4.0概念的推进和智能制造产业的快速发展，高扭矩步进电机的应用场景将进一步扩大。特别是在新兴领域如无人机、医疗设备和个人辅助机器人中，对于小型化、轻量化且具备高精度运动控制能力的电机需求旺盛。此外，随着材料科学的进步和电子技术的发展，未来的步进电机有望在保持甚至提高扭矩输出的同时，显著减小体积和重量，并且能耗更低。这将使得步进电机不仅适用于现有的应用场景，还能够在更多新兴领域找到用武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825ddfa2d4925" w:history="1">
        <w:r>
          <w:rPr>
            <w:rStyle w:val="Hyperlink"/>
          </w:rPr>
          <w:t>2025-2031年全球与中国高扭矩步进电机行业调研及前景趋势分析</w:t>
        </w:r>
      </w:hyperlink>
      <w:r>
        <w:rPr>
          <w:rFonts w:hint="eastAsia"/>
        </w:rPr>
        <w:t>》依据国家统计局、相关行业协会及科研机构的详实数据，系统分析了高扭矩步进电机行业的产业链结构、市场规模与需求状况，并探讨了高扭矩步进电机市场价格及行业现状。报告特别关注了高扭矩步进电机行业的重点企业，对高扭矩步进电机市场竞争格局、集中度和品牌影响力进行了剖析。此外，报告对高扭矩步进电机行业的市场前景和发展趋势进行了科学预测，同时进一步细分市场，指出了高扭矩步进电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高扭矩步进电机市场概述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按照不同产品类型，高扭矩步进电机主要可以分为如下几个类别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全球不同产品类型高扭矩步进电机销售额增长趋势2020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永磁 （PM） 步进电机</w:t>
      </w:r>
      <w:r>
        <w:rPr>
          <w:rFonts w:hint="eastAsia"/>
        </w:rPr>
        <w:br/>
      </w:r>
      <w:r>
        <w:rPr>
          <w:rFonts w:hint="eastAsia"/>
        </w:rPr>
        <w:t>　　　　1.2.3 可变磁阻 （VR） 步进电机</w:t>
      </w:r>
      <w:r>
        <w:rPr>
          <w:rFonts w:hint="eastAsia"/>
        </w:rPr>
        <w:br/>
      </w:r>
      <w:r>
        <w:rPr>
          <w:rFonts w:hint="eastAsia"/>
        </w:rPr>
        <w:t>　　　　1.2.4 混合式步进电机</w:t>
      </w:r>
      <w:r>
        <w:rPr>
          <w:rFonts w:hint="eastAsia"/>
        </w:rPr>
        <w:br/>
      </w:r>
      <w:r>
        <w:rPr>
          <w:rFonts w:hint="eastAsia"/>
        </w:rPr>
        <w:t>　　1.3 从不同应用，高扭矩步进电机主要包括如下几个方面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全球不同应用高扭矩步进电机销售额增长趋势2020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暖通空调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物料搬运</w:t>
      </w:r>
      <w:r>
        <w:rPr>
          <w:rFonts w:hint="eastAsia"/>
        </w:rPr>
        <w:br/>
      </w:r>
      <w:r>
        <w:rPr>
          <w:rFonts w:hint="eastAsia"/>
        </w:rPr>
        <w:t>　　　　1.3.7 工业机械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高扭矩步进电机行业背景、发展历史、现状及趋势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高扭矩步进电机行业目前现状分析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高扭矩步进电机发展趋势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全球高扭矩步进电机总体规模分析</w:t>
      </w:r>
      <w:r>
        <w:rPr>
          <w:rFonts w:hint="eastAsia"/>
        </w:rPr>
        <w:br/>
      </w:r>
      <w:r>
        <w:rPr>
          <w:rFonts w:hint="eastAsia"/>
        </w:rPr>
        <w:t>　　2.1 全球高扭矩步进电机供需现状及预测（2020-2031）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全球高扭矩步进电机产能、产量、产能利用率及发展趋势（2020-2031）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全球高扭矩步进电机产量、需求量及发展趋势（2020-2031）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全球主要地区高扭矩步进电机产量及发展趋势（2020-2031）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全球主要地区高扭矩步进电机产量（2020-2025）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全球主要地区高扭矩步进电机产量（2026-2031）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全球主要地区高扭矩步进电机产量市场份额（2020-2031）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中国高扭矩步进电机供需现状及预测（2020-2031）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中国高扭矩步进电机产能、产量、产能利用率及发展趋势（2020-2031）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中国高扭矩步进电机产量、市场需求量及发展趋势（2020-2031）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全球高扭矩步进电机销量及销售额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全球市场高扭矩步进电机销售额（2020-2031）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全球市场高扭矩步进电机销量（2020-2031）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全球市场高扭矩步进电机价格趋势（2020-2031）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全球高扭矩步进电机主要地区分析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全球主要地区高扭矩步进电机市场规模分析：2020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全球主要地区高扭矩步进电机销售收入及市场份额（2020-2025年）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全球主要地区高扭矩步进电机销售收入预测（2026-2031年）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全球主要地区高扭矩步进电机销量分析：2020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全球主要地区高扭矩步进电机销量及市场份额（2020-2025年）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全球主要地区高扭矩步进电机销量及市场份额预测（2026-2031）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北美市场高扭矩步进电机销量、收入及增长率（2020-2031）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欧洲市场高扭矩步进电机销量、收入及增长率（2020-2031）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中国市场高扭矩步进电机销量、收入及增长率（2020-2031）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日本市场高扭矩步进电机销量、收入及增长率（2020-2031）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东南亚市场高扭矩步进电机销量、收入及增长率（2020-2031）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印度市场高扭矩步进电机销量、收入及增长率（2020-2031）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全球市场主要厂商高扭矩步进电机产能市场份额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全球市场主要厂商高扭矩步进电机销量（2020-2025）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全球市场主要厂商高扭矩步进电机销量（2020-2025）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全球市场主要厂商高扭矩步进电机销售收入（2020-2025）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全球市场主要厂商高扭矩步进电机销售价格（2020-2025）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2024年全球主要生产商高扭矩步进电机收入排名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中国市场主要厂商高扭矩步进电机销量（2020-2025）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中国市场主要厂商高扭矩步进电机销量（2020-2025）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中国市场主要厂商高扭矩步进电机销售收入（2020-2025）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2024年中国主要生产商高扭矩步进电机收入排名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中国市场主要厂商高扭矩步进电机销售价格（2020-2025）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全球主要厂商高扭矩步进电机总部及产地分布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全球主要厂商成立时间及高扭矩步进电机商业化日期</w:t>
      </w:r>
      <w:r>
        <w:rPr>
          <w:rFonts w:hint="eastAsia"/>
        </w:rPr>
        <w:br/>
      </w:r>
      <w:r>
        <w:rPr>
          <w:rFonts w:hint="eastAsia"/>
        </w:rPr>
        <w:t>　　4.6 全球主要厂商高扭矩步进电机产品类型及应用</w:t>
      </w:r>
      <w:r>
        <w:rPr>
          <w:rFonts w:hint="eastAsia"/>
        </w:rPr>
        <w:br/>
      </w:r>
      <w:r>
        <w:rPr>
          <w:rFonts w:hint="eastAsia"/>
        </w:rPr>
        <w:t>　　4.7 高扭矩步进电机行业集中度、竞争程度分析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高扭矩步进电机行业集中度分析：2024年全球Top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全球高扭矩步进电机第一梯队、第二梯队和第三梯队生产商（品牌）及市场份额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高扭矩步进电机销量、收入、价格及毛利率（2020-2025）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高扭矩步进电机销量、收入、价格及毛利率（2020-2025）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高扭矩步进电机销量、收入、价格及毛利率（2020-2025）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高扭矩步进电机销量、收入、价格及毛利率（2020-2025）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高扭矩步进电机销量、收入、价格及毛利率（2020-2025）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高扭矩步进电机销量、收入、价格及毛利率（2020-2025）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高扭矩步进电机销量、收入、价格及毛利率（2020-2025）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高扭矩步进电机销量、收入、价格及毛利率（2020-2025）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高扭矩步进电机销量、收入、价格及毛利率（2020-2025）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高扭矩步进电机销量、收入、价格及毛利率（2020-2025）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高扭矩步进电机销量、收入、价格及毛利率（2020-2025）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不同产品类型高扭矩步进电机分析</w:t>
      </w:r>
      <w:r>
        <w:rPr>
          <w:rFonts w:hint="eastAsia"/>
        </w:rPr>
        <w:br/>
      </w:r>
      <w:r>
        <w:rPr>
          <w:rFonts w:hint="eastAsia"/>
        </w:rPr>
        <w:t>　　6.1 全球不同产品类型高扭矩步进电机销量（2020-2031）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全球不同产品类型高扭矩步进电机销量及市场份额（2020-2025）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全球不同产品类型高扭矩步进电机销量预测（2026-2031）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全球不同产品类型高扭矩步进电机收入（2020-2031）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全球不同产品类型高扭矩步进电机收入及市场份额（2020-2025）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全球不同产品类型高扭矩步进电机收入预测（2026-2031）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全球不同产品类型高扭矩步进电机价格走势（2020-2031）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不同应用高扭矩步进电机分析</w:t>
      </w:r>
      <w:r>
        <w:rPr>
          <w:rFonts w:hint="eastAsia"/>
        </w:rPr>
        <w:br/>
      </w:r>
      <w:r>
        <w:rPr>
          <w:rFonts w:hint="eastAsia"/>
        </w:rPr>
        <w:t>　　7.1 全球不同应用高扭矩步进电机销量（2020-2031）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全球不同应用高扭矩步进电机销量及市场份额（2020-2025）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全球不同应用高扭矩步进电机销量预测（2026-2031）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全球不同应用高扭矩步进电机收入（2020-2031）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全球不同应用高扭矩步进电机收入及市场份额（2020-2025）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全球不同应用高扭矩步进电机收入预测（2026-2031）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全球不同应用高扭矩步进电机价格走势（2020-2031）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高扭矩步进电机产业链分析</w:t>
      </w:r>
      <w:r>
        <w:rPr>
          <w:rFonts w:hint="eastAsia"/>
        </w:rPr>
        <w:br/>
      </w:r>
      <w:r>
        <w:rPr>
          <w:rFonts w:hint="eastAsia"/>
        </w:rPr>
        <w:t>　　8.2 高扭矩步进电机工艺制造技术分析</w:t>
      </w:r>
      <w:r>
        <w:rPr>
          <w:rFonts w:hint="eastAsia"/>
        </w:rPr>
        <w:br/>
      </w:r>
      <w:r>
        <w:rPr>
          <w:rFonts w:hint="eastAsia"/>
        </w:rPr>
        <w:t>　　8.3 高扭矩步进电机产业上游供应分析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高扭矩步进电机下游客户分析</w:t>
      </w:r>
      <w:r>
        <w:rPr>
          <w:rFonts w:hint="eastAsia"/>
        </w:rPr>
        <w:br/>
      </w:r>
      <w:r>
        <w:rPr>
          <w:rFonts w:hint="eastAsia"/>
        </w:rPr>
        <w:t>　　8.5 高扭矩步进电机销售渠道分析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高扭矩步进电机行业发展机遇及主要驱动因素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高扭矩步进电机行业发展面临的风险</w:t>
      </w:r>
      <w:r>
        <w:rPr>
          <w:rFonts w:hint="eastAsia"/>
        </w:rPr>
        <w:br/>
      </w:r>
      <w:r>
        <w:rPr>
          <w:rFonts w:hint="eastAsia"/>
        </w:rPr>
        <w:t>　　9.3 高扭矩步进电机行业政策分析</w:t>
      </w:r>
      <w:r>
        <w:rPr>
          <w:rFonts w:hint="eastAsia"/>
        </w:rPr>
        <w:br/>
      </w:r>
      <w:r>
        <w:rPr>
          <w:rFonts w:hint="eastAsia"/>
        </w:rPr>
        <w:t>　　9.4 高扭矩步进电机中国企业SWOT分析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全球不同产品类型高扭矩步进电机销售额增长（CAGR）趋势2020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高扭矩步进电机行业目前发展现状</w:t>
      </w:r>
      <w:r>
        <w:rPr>
          <w:rFonts w:hint="eastAsia"/>
        </w:rPr>
        <w:br/>
      </w:r>
      <w:r>
        <w:rPr>
          <w:rFonts w:hint="eastAsia"/>
        </w:rPr>
        <w:t>　　表 4： 高扭矩步进电机发展趋势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全球主要地区高扭矩步进电机产量增速（CAGR）：（2020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全球主要地区高扭矩步进电机产量（2020-2025）&amp;（千个）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全球主要地区高扭矩步进电机产量（2026-2031）&amp;（千个）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全球主要地区高扭矩步进电机产量市场份额（2020-2025）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全球主要地区高扭矩步进电机产量（2026-2031）&amp;（千个）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全球主要地区高扭矩步进电机销售收入增速：（2020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全球主要地区高扭矩步进电机销售收入（2020-2025）&amp;（百万美元）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全球主要地区高扭矩步进电机销售收入市场份额（2020-2025）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全球主要地区高扭矩步进电机收入（2026-2031）&amp;（百万美元）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全球主要地区高扭矩步进电机收入市场份额（2026-2031）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全球主要地区高扭矩步进电机销量（千个）：2020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全球主要地区高扭矩步进电机销量（2020-2025）&amp;（千个）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全球主要地区高扭矩步进电机销量市场份额（2020-2025）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全球主要地区高扭矩步进电机销量（2026-2031）&amp;（千个）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全球主要地区高扭矩步进电机销量份额（2026-2031）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全球市场主要厂商高扭矩步进电机产能（2024-2025）&amp;（千个）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全球市场主要厂商高扭矩步进电机销量（2020-2025）&amp;（千个）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全球市场主要厂商高扭矩步进电机销量市场份额（2020-2025）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全球市场主要厂商高扭矩步进电机销售收入（2020-2025）&amp;（百万美元）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全球市场主要厂商高扭矩步进电机销售收入市场份额（2020-2025）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全球市场主要厂商高扭矩步进电机销售价格（2020-2025）&amp;（美元/个）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2024年全球主要生产商高扭矩步进电机收入排名（百万美元）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中国市场主要厂商高扭矩步进电机销量（2020-2025）&amp;（千个）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中国市场主要厂商高扭矩步进电机销量市场份额（2020-2025）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中国市场主要厂商高扭矩步进电机销售收入（2020-2025）&amp;（百万美元）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中国市场主要厂商高扭矩步进电机销售收入市场份额（2020-2025）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2024年中国主要生产商高扭矩步进电机收入排名（百万美元）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中国市场主要厂商高扭矩步进电机销售价格（2020-2025）&amp;（美元/个）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全球主要厂商高扭矩步进电机总部及产地分布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全球主要厂商成立时间及高扭矩步进电机商业化日期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全球主要厂商高扭矩步进电机产品类型及应用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2024年全球高扭矩步进电机主要厂商市场地位（第一梯队、第二梯队和第三梯队）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全球高扭矩步进电机市场投资、并购等现状分析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高扭矩步进电机销量（千个）、收入（百万美元）、价格（美元/个）及毛利率（2020-2025）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高扭矩步进电机销量（千个）、收入（百万美元）、价格（美元/个）及毛利率（2020-2025）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高扭矩步进电机销量（千个）、收入（百万美元）、价格（美元/个）及毛利率（2020-2025）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高扭矩步进电机销量（千个）、收入（百万美元）、价格（美元/个）及毛利率（2020-2025）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高扭矩步进电机销量（千个）、收入（百万美元）、价格（美元/个）及毛利率（2020-2025）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高扭矩步进电机销量（千个）、收入（百万美元）、价格（美元/个）及毛利率（2020-2025）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高扭矩步进电机销量（千个）、收入（百万美元）、价格（美元/个）及毛利率（2020-2025）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高扭矩步进电机销量（千个）、收入（百万美元）、价格（美元/个）及毛利率（2020-2025）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高扭矩步进电机销量（千个）、收入（百万美元）、价格（美元/个）及毛利率（2020-2025）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高扭矩步进电机销量（千个）、收入（百万美元）、价格（美元/个）及毛利率（2020-2025）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高扭矩步进电机生产基地、销售区域、竞争对手及市场地位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高扭矩步进电机产品规格、参数及市场应用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高扭矩步进电机销量（千个）、收入（百万美元）、价格（美元/个）及毛利率（2020-2025）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全球不同产品类型高扭矩步进电机销量（2020-2025年）&amp;（千个）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全球不同产品类型高扭矩步进电机销量市场份额（2020-2025）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全球不同产品类型高扭矩步进电机销量预测（2026-2031）&amp;（千个）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全球市场不同产品类型高扭矩步进电机销量市场份额预测（2026-2031）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全球不同产品类型高扭矩步进电机收入（2020-2025年）&amp;（百万美元）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全球不同产品类型高扭矩步进电机收入市场份额（2020-2025）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全球不同产品类型高扭矩步进电机收入预测（2026-2031）&amp;（百万美元）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全球不同产品类型高扭矩步进电机收入市场份额预测（2026-2031）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全球不同应用高扭矩步进电机销量（2020-2025年）&amp;（千个）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全球不同应用高扭矩步进电机销量市场份额（2020-2025）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全球不同应用高扭矩步进电机销量预测（2026-2031）&amp;（千个）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全球市场不同应用高扭矩步进电机销量市场份额预测（2026-2031）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全球不同应用高扭矩步进电机收入（2020-2025年）&amp;（百万美元）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全球不同应用高扭矩步进电机收入市场份额（2020-2025）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全球不同应用高扭矩步进电机收入预测（2026-2031）&amp;（百万美元）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全球不同应用高扭矩步进电机收入市场份额预测（2026-2031）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高扭矩步进电机上游原料供应商及联系方式列表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高扭矩步进电机典型客户列表</w:t>
      </w:r>
      <w:r>
        <w:rPr>
          <w:rFonts w:hint="eastAsia"/>
        </w:rPr>
        <w:br/>
      </w:r>
      <w:r>
        <w:rPr>
          <w:rFonts w:hint="eastAsia"/>
        </w:rPr>
        <w:t>　　表 111： 高扭矩步进电机主要销售模式及销售渠道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高扭矩步进电机行业发展机遇及主要驱动因素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高扭矩步进电机行业发展面临的风险</w:t>
      </w:r>
      <w:r>
        <w:rPr>
          <w:rFonts w:hint="eastAsia"/>
        </w:rPr>
        <w:br/>
      </w:r>
      <w:r>
        <w:rPr>
          <w:rFonts w:hint="eastAsia"/>
        </w:rPr>
        <w:t>　　表 114： 高扭矩步进电机行业政策分析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高扭矩步进电机产品图片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全球不同产品类型高扭矩步进电机销售额2020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全球不同产品类型高扭矩步进电机市场份额2024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永磁 （PM） 步进电机产品图片</w:t>
      </w:r>
      <w:r>
        <w:rPr>
          <w:rFonts w:hint="eastAsia"/>
        </w:rPr>
        <w:br/>
      </w:r>
      <w:r>
        <w:rPr>
          <w:rFonts w:hint="eastAsia"/>
        </w:rPr>
        <w:t>　　图 5： 可变磁阻 （VR） 步进电机产品图片</w:t>
      </w:r>
      <w:r>
        <w:rPr>
          <w:rFonts w:hint="eastAsia"/>
        </w:rPr>
        <w:br/>
      </w:r>
      <w:r>
        <w:rPr>
          <w:rFonts w:hint="eastAsia"/>
        </w:rPr>
        <w:t>　　图 6： 混合式步进电机产品图片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全球不同应用高扭矩步进电机市场份额2024 &amp; 2031</w:t>
      </w:r>
      <w:r>
        <w:rPr>
          <w:rFonts w:hint="eastAsia"/>
        </w:rPr>
        <w:br/>
      </w:r>
      <w:r>
        <w:rPr>
          <w:rFonts w:hint="eastAsia"/>
        </w:rPr>
        <w:t>　　图 9： 消费电子产品</w:t>
      </w:r>
      <w:r>
        <w:rPr>
          <w:rFonts w:hint="eastAsia"/>
        </w:rPr>
        <w:br/>
      </w:r>
      <w:r>
        <w:rPr>
          <w:rFonts w:hint="eastAsia"/>
        </w:rPr>
        <w:t>　　图 10： 暖通空调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包装</w:t>
      </w:r>
      <w:r>
        <w:rPr>
          <w:rFonts w:hint="eastAsia"/>
        </w:rPr>
        <w:br/>
      </w:r>
      <w:r>
        <w:rPr>
          <w:rFonts w:hint="eastAsia"/>
        </w:rPr>
        <w:t>　　图 13： 物料搬运</w:t>
      </w:r>
      <w:r>
        <w:rPr>
          <w:rFonts w:hint="eastAsia"/>
        </w:rPr>
        <w:br/>
      </w:r>
      <w:r>
        <w:rPr>
          <w:rFonts w:hint="eastAsia"/>
        </w:rPr>
        <w:t>　　图 14： 工业机械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全球高扭矩步进电机产能、产量、产能利用率及发展趋势（2020-2031）&amp;（千个）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全球高扭矩步进电机产量、需求量及发展趋势（2020-2031）&amp;（千个）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全球主要地区高扭矩步进电机产量（2020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全球主要地区高扭矩步进电机产量市场份额（2020-2031）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中国高扭矩步进电机产能、产量、产能利用率及发展趋势（2020-2031）&amp;（千个）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中国高扭矩步进电机产量、市场需求量及发展趋势（2020-2031）&amp;（千个）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全球高扭矩步进电机市场销售额及增长率：（2020-2031）&amp;（百万美元）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全球市场高扭矩步进电机市场规模：2020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全球市场高扭矩步进电机销量及增长率（2020-2031）&amp;（千个）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全球市场高扭矩步进电机价格趋势（2020-2031）&amp;（美元/个）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全球主要地区高扭矩步进电机销售收入（2020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全球主要地区高扭矩步进电机销售收入市场份额（2020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北美市场高扭矩步进电机销量及增长率（2020-2031）&amp;（千个）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北美市场高扭矩步进电机收入及增长率（2020-2031）&amp;（百万美元）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欧洲市场高扭矩步进电机销量及增长率（2020-2031）&amp;（千个）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欧洲市场高扭矩步进电机收入及增长率（2020-2031）&amp;（百万美元）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中国市场高扭矩步进电机销量及增长率（2020-2031）&amp;（千个）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中国市场高扭矩步进电机收入及增长率（2020-2031）&amp;（百万美元）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日本市场高扭矩步进电机销量及增长率（2020-2031）&amp;（千个）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日本市场高扭矩步进电机收入及增长率（2020-2031）&amp;（百万美元）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东南亚市场高扭矩步进电机销量及增长率（2020-2031）&amp;（千个）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东南亚市场高扭矩步进电机收入及增长率（2020-2031）&amp;（百万美元）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印度市场高扭矩步进电机销量及增长率（2020-2031）&amp;（千个）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印度市场高扭矩步进电机收入及增长率（2020-2031）&amp;（百万美元）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2024年全球市场主要厂商高扭矩步进电机销量市场份额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2024年全球市场主要厂商高扭矩步进电机收入市场份额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2024年中国市场主要厂商高扭矩步进电机销量市场份额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2024年中国市场主要厂商高扭矩步进电机收入市场份额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2024年全球前五大生产商高扭矩步进电机市场份额</w:t>
      </w:r>
      <w:r>
        <w:rPr>
          <w:rFonts w:hint="eastAsia"/>
        </w:rPr>
        <w:br/>
      </w:r>
      <w:r>
        <w:rPr>
          <w:rFonts w:hint="eastAsia"/>
        </w:rPr>
        <w:t>　　图 45： 2024年全球高扭矩步进电机第一梯队、第二梯队和第三梯队厂商及市场份额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全球不同产品类型高扭矩步进电机价格走势（2020-2031）&amp;（美元/个）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47： 全球不同应用高扭矩步进电机价格走势（2020-2031）&amp;（美元/个）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高扭矩步进电机产业链</w:t>
      </w:r>
      <w:r>
        <w:rPr>
          <w:rFonts w:hint="eastAsia"/>
        </w:rPr>
        <w:br/>
      </w:r>
      <w:r>
        <w:rPr>
          <w:rFonts w:hint="eastAsia"/>
        </w:rPr>
        <w:t>　　图 49： 高扭矩步进电机中国企业SWOT分析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825ddfa2d4925" w:history="1">
        <w:r>
          <w:rPr>
            <w:rStyle w:val="Hyperlink"/>
          </w:rPr>
          <w:t>2025-2031年全球与中国高扭矩步进电机行业调研及前景趋势分析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825ddfa2d4925" w:history="1">
        <w:r>
          <w:rPr>
            <w:rStyle w:val="Hyperlink"/>
          </w:rPr>
          <w:t>https://www.20087.com/9/08/GaoNiuJuBuJinDianJiDeQianJingQuShi.html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3442019ca4d1d" w:history="1">
      <w:r>
        <w:rPr>
          <w:rStyle w:val="Hyperlink"/>
        </w:rPr>
        <w:t>2025-2031年全球与中国高扭矩步进电机行业调研及前景趋势分析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aoNiuJuBuJinDianJiDeQianJingQuShi.html" TargetMode="External" Id="R3ba825ddfa2d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aoNiuJuBuJinDianJiDeQianJingQuShi.html" TargetMode="External" Id="R1613442019ca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2025-03-11T03:59:46Z</dcterms:created>
  <dcterms:modified xsi:type="dcterms:W3CDTF">2025-03-11T04:59:46Z</dcterms:modified>
  <dc:subject>2025-2031年全球与中国高扭矩步进电机行业调研及前景趋势分析</dc:subject>
  <dc:title>2025-2031年全球与中国高扭矩步进电机行业调研及前景趋势分析</dc:title>
  <cp:keywords>2025-2031年全球与中国高扭矩步进电机行业调研及前景趋势分析</cp:keywords>
  <dc:description>2025-2031年全球与中国高扭矩步进电机行业调研及前景趋势分析</dc:description>
</cp:coreProperties>
</file>