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a914647f542fd" w:history="1">
              <w:r>
                <w:rPr>
                  <w:rStyle w:val="Hyperlink"/>
                </w:rPr>
                <w:t>2024-2030年全球与中国高精度晶圆倒角机行业现状调研及发展前景报告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a914647f542fd" w:history="1">
              <w:r>
                <w:rPr>
                  <w:rStyle w:val="Hyperlink"/>
                </w:rPr>
                <w:t>2024-2030年全球与中国高精度晶圆倒角机行业现状调研及发展前景报告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a914647f542fd" w:history="1">
                <w:r>
                  <w:rPr>
                    <w:rStyle w:val="Hyperlink"/>
                  </w:rPr>
                  <w:t>https://www.20087.com/9/28/GaoJingDuJingYuanDaoJiaoJiHangYeFaZhanQianJing.html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晶圆倒角机是一种用于半导体晶圆边缘加工的设备，其主要功能是在晶圆边缘形成一定的斜面或圆角，以减少后续加工中的应力集中。近年来，随着半导体技术的发展，对晶圆倒角精度和表面质量的要求越来越高。新型高精度晶圆倒角机不仅在加工精度上有了显著提升，还通过优化设计，提高了设备的稳定性和可靠性。此外，通过采用先进的磨削技术和控制系统，新型倒角机在提高生产效率的同时，减少了加工缺陷。然而，随着技术的进步，如何进一步提高设备的智能化水平和加工精度仍是未来研究的重点。</w:t>
      </w:r>
      <w:r>
        <w:rPr>
          <w:rFonts w:hint="eastAsia"/>
        </w:rPr>
        <w:br/>
      </w:r>
      <w:r>
        <w:rPr>
          <w:rFonts w:hint="eastAsia"/>
        </w:rPr>
        <w:t>　　未来，高精度晶圆倒角机将更加注重智能化和自动化。通过集成传感器和物联网技术，未来的倒角机将能够实现远程监控和自动调整，提高设备的使用效率和安全性。同时，随着人工智能技术的应用，开发具有智能故障诊断和自适应调节功能的倒角机，将是提高设备可靠性和加工精度的关键方向。此外，为了适应更多复杂应用环境，开发具有更高精度和更广泛加工能力的倒角机，将是未来研发的重点。随着半导体行业向高精度、高效率方向发展，能够提供全面、智能解决方案的高精度晶圆倒角机将在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a914647f542fd" w:history="1">
        <w:r>
          <w:rPr>
            <w:rStyle w:val="Hyperlink"/>
          </w:rPr>
          <w:t>2024-2030年全球与中国高精度晶圆倒角机行业现状调研及发展前景报告</w:t>
        </w:r>
      </w:hyperlink>
      <w:r>
        <w:rPr>
          <w:rFonts w:hint="eastAsia"/>
        </w:rPr>
        <w:t>》全面剖析了高精度晶圆倒角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精度晶圆倒角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高精度晶圆倒角机市场概述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按照不同产品类型，高精度晶圆倒角机主要可以分为如下几个类别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全球不同产品类型高精度晶圆倒角机销售额增长趋势2019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从不同应用，高精度晶圆倒角机主要包括如下几个方面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全球不同应用高精度晶圆倒角机销售额增长趋势2019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半导体后加工</w:t>
      </w:r>
      <w:r>
        <w:rPr>
          <w:rFonts w:hint="eastAsia"/>
        </w:rPr>
        <w:br/>
      </w:r>
      <w:r>
        <w:rPr>
          <w:rFonts w:hint="eastAsia"/>
        </w:rPr>
        <w:t>　　1.4 高精度晶圆倒角机行业背景、发展历史、现状及趋势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高精度晶圆倒角机行业目前现状分析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高精度晶圆倒角机发展趋势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全球高精度晶圆倒角机总体规模分析</w:t>
      </w:r>
      <w:r>
        <w:rPr>
          <w:rFonts w:hint="eastAsia"/>
        </w:rPr>
        <w:br/>
      </w:r>
      <w:r>
        <w:rPr>
          <w:rFonts w:hint="eastAsia"/>
        </w:rPr>
        <w:t>　　2.1 全球高精度晶圆倒角机供需现状及预测（2019-2030）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全球高精度晶圆倒角机产能、产量、产能利用率及发展趋势（2019-2030）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全球高精度晶圆倒角机产量、需求量及发展趋势（2019-2030）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全球主要地区高精度晶圆倒角机产量及发展趋势（2019-2030）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全球主要地区高精度晶圆倒角机产量（2019-2024）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全球主要地区高精度晶圆倒角机产量（2025-2030）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全球主要地区高精度晶圆倒角机产量市场份额（2019-2030）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中国高精度晶圆倒角机供需现状及预测（2019-2030）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中国高精度晶圆倒角机产能、产量、产能利用率及发展趋势（2019-2030）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中国高精度晶圆倒角机产量、市场需求量及发展趋势（2019-2030）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全球高精度晶圆倒角机销量及销售额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全球市场高精度晶圆倒角机销售额（2019-2030）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全球市场高精度晶圆倒角机销量（2019-2030）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全球市场高精度晶圆倒角机价格趋势（2019-2030）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全球市场主要厂商高精度晶圆倒角机产能市场份额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全球市场主要厂商高精度晶圆倒角机销量（2019-2024）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全球市场主要厂商高精度晶圆倒角机销量（2019-2024）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全球市场主要厂商高精度晶圆倒角机销售收入（2019-2024）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全球市场主要厂商高精度晶圆倒角机销售价格（2019-2024）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2023年全球主要生产商高精度晶圆倒角机收入排名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中国市场主要厂商高精度晶圆倒角机销量（2019-2024）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中国市场主要厂商高精度晶圆倒角机销量（2019-2024）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中国市场主要厂商高精度晶圆倒角机销售收入（2019-2024）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2023年中国主要生产商高精度晶圆倒角机收入排名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中国市场主要厂商高精度晶圆倒角机销售价格（2019-2024）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全球主要厂商高精度晶圆倒角机总部及产地分布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全球主要厂商成立时间及高精度晶圆倒角机商业化日期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全球主要厂商高精度晶圆倒角机产品类型及应用</w:t>
      </w:r>
      <w:r>
        <w:rPr>
          <w:rFonts w:hint="eastAsia"/>
        </w:rPr>
        <w:br/>
      </w:r>
      <w:r>
        <w:rPr>
          <w:rFonts w:hint="eastAsia"/>
        </w:rPr>
        <w:t>　　3.7 高精度晶圆倒角机行业集中度、竞争程度分析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高精度晶圆倒角机行业集中度分析：2023年全球Top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全球高精度晶圆倒角机第一梯队、第二梯队和第三梯队生产商（品牌）及市场份额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全球高精度晶圆倒角机主要地区分析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全球主要地区高精度晶圆倒角机市场规模分析：2019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全球主要地区高精度晶圆倒角机销售收入及市场份额（2019-2024年）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全球主要地区高精度晶圆倒角机销售收入预测（2024-2030年）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全球主要地区高精度晶圆倒角机销量分析：2019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全球主要地区高精度晶圆倒角机销量及市场份额（2019-2024年）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全球主要地区高精度晶圆倒角机销量及市场份额预测（2025-2030）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北美市场高精度晶圆倒角机销量、收入及增长率（2019-2030）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欧洲市场高精度晶圆倒角机销量、收入及增长率（2019-2030）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中国市场高精度晶圆倒角机销量、收入及增长率（2019-2030）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日本市场高精度晶圆倒角机销量、收入及增长率（2019-2030）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东南亚市场高精度晶圆倒角机销量、收入及增长率（2019-2030）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印度市场高精度晶圆倒角机销量、收入及增长率（2019-2030）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高精度晶圆倒角机销量、收入、价格及毛利率（2019-2024）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不同产品类型高精度晶圆倒角机分析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全球不同产品类型高精度晶圆倒角机销量（2019-2030）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全球不同产品类型高精度晶圆倒角机销量及市场份额（2019-2024）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全球不同产品类型高精度晶圆倒角机销量预测（2025-2030）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全球不同产品类型高精度晶圆倒角机收入（2019-2030）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全球不同产品类型高精度晶圆倒角机收入及市场份额（2019-2024）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全球不同产品类型高精度晶圆倒角机收入预测（2025-2030）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全球不同产品类型高精度晶圆倒角机价格走势（2019-2030）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不同应用高精度晶圆倒角机分析</w:t>
      </w:r>
      <w:r>
        <w:rPr>
          <w:rFonts w:hint="eastAsia"/>
        </w:rPr>
        <w:br/>
      </w:r>
      <w:r>
        <w:rPr>
          <w:rFonts w:hint="eastAsia"/>
        </w:rPr>
        <w:t>　　7.1 全球不同应用高精度晶圆倒角机销量（2019-2030）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全球不同应用高精度晶圆倒角机销量及市场份额（2019-2024）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全球不同应用高精度晶圆倒角机销量预测（2025-2030）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全球不同应用高精度晶圆倒角机收入（2019-2030）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全球不同应用高精度晶圆倒角机收入及市场份额（2019-2024）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全球不同应用高精度晶圆倒角机收入预测（2025-2030）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全球不同应用高精度晶圆倒角机价格走势（2019-2030）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高精度晶圆倒角机产业链分析</w:t>
      </w:r>
      <w:r>
        <w:rPr>
          <w:rFonts w:hint="eastAsia"/>
        </w:rPr>
        <w:br/>
      </w:r>
      <w:r>
        <w:rPr>
          <w:rFonts w:hint="eastAsia"/>
        </w:rPr>
        <w:t>　　8.2 高精度晶圆倒角机产业上游供应分析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高精度晶圆倒角机下游典型客户</w:t>
      </w:r>
      <w:r>
        <w:rPr>
          <w:rFonts w:hint="eastAsia"/>
        </w:rPr>
        <w:br/>
      </w:r>
      <w:r>
        <w:rPr>
          <w:rFonts w:hint="eastAsia"/>
        </w:rPr>
        <w:t>　　8.4 高精度晶圆倒角机销售渠道分析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高精度晶圆倒角机行业发展机遇及主要驱动因素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高精度晶圆倒角机行业发展面临的风险</w:t>
      </w:r>
      <w:r>
        <w:rPr>
          <w:rFonts w:hint="eastAsia"/>
        </w:rPr>
        <w:br/>
      </w:r>
      <w:r>
        <w:rPr>
          <w:rFonts w:hint="eastAsia"/>
        </w:rPr>
        <w:t>　　9.3 高精度晶圆倒角机行业政策分析</w:t>
      </w:r>
      <w:r>
        <w:rPr>
          <w:rFonts w:hint="eastAsia"/>
        </w:rPr>
        <w:br/>
      </w:r>
      <w:r>
        <w:rPr>
          <w:rFonts w:hint="eastAsia"/>
        </w:rPr>
        <w:t>　　9.4 高精度晶圆倒角机中国企业SWOT分析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全球不同产品类型高精度晶圆倒角机销售额增长（CAGR）趋势2019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高精度晶圆倒角机行业目前发展现状</w:t>
      </w:r>
      <w:r>
        <w:rPr>
          <w:rFonts w:hint="eastAsia"/>
        </w:rPr>
        <w:br/>
      </w:r>
      <w:r>
        <w:rPr>
          <w:rFonts w:hint="eastAsia"/>
        </w:rPr>
        <w:t>　　表 4： 高精度晶圆倒角机发展趋势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全球主要地区高精度晶圆倒角机产量增速（CAGR）：（2019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全球主要地区高精度晶圆倒角机产量（2019-2024）&amp;（台）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全球主要地区高精度晶圆倒角机产量（2025-2030）&amp;（台）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全球主要地区高精度晶圆倒角机产量市场份额（2019-2024）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全球主要地区高精度晶圆倒角机产量（2025-2030）&amp;（台）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全球市场主要厂商高精度晶圆倒角机产能（2023-2024）&amp;（台）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全球市场主要厂商高精度晶圆倒角机销量（2019-2024）&amp;（台）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全球市场主要厂商高精度晶圆倒角机销量市场份额（2019-2024）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全球市场主要厂商高精度晶圆倒角机销售收入（2019-2024）&amp;（百万美元）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全球市场主要厂商高精度晶圆倒角机销售收入市场份额（2019-2024）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全球市场主要厂商高精度晶圆倒角机销售价格（2019-2024）&amp;（美元/台）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2023年全球主要生产商高精度晶圆倒角机收入排名（百万美元）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中国市场主要厂商高精度晶圆倒角机销量（2019-2024）&amp;（台）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中国市场主要厂商高精度晶圆倒角机销量市场份额（2019-2024）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中国市场主要厂商高精度晶圆倒角机销售收入（2019-2024）&amp;（百万美元）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中国市场主要厂商高精度晶圆倒角机销售收入市场份额（2019-2024）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2023年中国主要生产商高精度晶圆倒角机收入排名（百万美元）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中国市场主要厂商高精度晶圆倒角机销售价格（2019-2024）&amp;（美元/台）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全球主要厂商高精度晶圆倒角机总部及产地分布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全球主要厂商成立时间及高精度晶圆倒角机商业化日期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全球主要厂商高精度晶圆倒角机产品类型及应用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2023年全球高精度晶圆倒角机主要厂商市场地位（第一梯队、第二梯队和第三梯队）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全球高精度晶圆倒角机市场投资、并购等现状分析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全球主要地区高精度晶圆倒角机销售收入增速：（2019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全球主要地区高精度晶圆倒角机销售收入（2019-2024）&amp;（百万美元）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全球主要地区高精度晶圆倒角机销售收入市场份额（2019-2024）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全球主要地区高精度晶圆倒角机收入（2025-2030）&amp;（百万美元）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全球主要地区高精度晶圆倒角机收入市场份额（2025-2030）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全球主要地区高精度晶圆倒角机销量（台）：2019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全球主要地区高精度晶圆倒角机销量（2019-2024）&amp;（台）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全球主要地区高精度晶圆倒角机销量市场份额（2019-2024）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全球主要地区高精度晶圆倒角机销量（2025-2030）&amp;（台）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全球主要地区高精度晶圆倒角机销量份额（2025-2030）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高精度晶圆倒角机生产基地、销售区域、竞争对手及市场地位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高精度晶圆倒角机产品规格、参数及市场应用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高精度晶圆倒角机销量（台）、收入（百万美元）、价格（美元/台）及毛利率（2019-2024）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全球不同产品类型高精度晶圆倒角机销量（2019-2024年）&amp;（台）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全球不同产品类型高精度晶圆倒角机销量市场份额（2019-2024）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全球不同产品类型高精度晶圆倒角机销量预测（2025-2030）&amp;（台）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全球市场不同产品类型高精度晶圆倒角机销量市场份额预测（2025-2030）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全球不同产品类型高精度晶圆倒角机收入（2019-2024年）&amp;（百万美元）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全球不同产品类型高精度晶圆倒角机收入市场份额（2019-2024）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全球不同产品类型高精度晶圆倒角机收入预测（2025-2030）&amp;（百万美元）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全球不同产品类型高精度晶圆倒角机收入市场份额预测（2025-2030）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全球不同应用高精度晶圆倒角机销量（2019-2024年）&amp;（台）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全球不同应用高精度晶圆倒角机销量市场份额（2019-2024）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全球不同应用高精度晶圆倒角机销量预测（2025-2030）&amp;（台）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全球市场不同应用高精度晶圆倒角机销量市场份额预测（2025-2030）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全球不同应用高精度晶圆倒角机收入（2019-2024年）&amp;（百万美元）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全球不同应用高精度晶圆倒角机收入市场份额（2019-2024）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全球不同应用高精度晶圆倒角机收入预测（2025-2030）&amp;（百万美元）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全球不同应用高精度晶圆倒角机收入市场份额预测（2025-2030）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高精度晶圆倒角机上游原料供应商及联系方式列表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高精度晶圆倒角机典型客户列表</w:t>
      </w:r>
      <w:r>
        <w:rPr>
          <w:rFonts w:hint="eastAsia"/>
        </w:rPr>
        <w:br/>
      </w:r>
      <w:r>
        <w:rPr>
          <w:rFonts w:hint="eastAsia"/>
        </w:rPr>
        <w:t>　　表 106： 高精度晶圆倒角机主要销售模式及销售渠道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高精度晶圆倒角机行业发展机遇及主要驱动因素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高精度晶圆倒角机行业发展面临的风险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高精度晶圆倒角机行业政策分析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高精度晶圆倒角机产品图片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全球不同产品类型高精度晶圆倒角机销售额2019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全球不同产品类型高精度晶圆倒角机市场份额2023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全球不同应用高精度晶圆倒角机市场份额2023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半导体制造</w:t>
      </w:r>
      <w:r>
        <w:rPr>
          <w:rFonts w:hint="eastAsia"/>
        </w:rPr>
        <w:br/>
      </w:r>
      <w:r>
        <w:rPr>
          <w:rFonts w:hint="eastAsia"/>
        </w:rPr>
        <w:t>　　图 9： 半导体后加工</w:t>
      </w:r>
      <w:r>
        <w:rPr>
          <w:rFonts w:hint="eastAsia"/>
        </w:rPr>
        <w:br/>
      </w:r>
      <w:r>
        <w:rPr>
          <w:rFonts w:hint="eastAsia"/>
        </w:rPr>
        <w:t>　　图 10： 全球高精度晶圆倒角机产能、产量、产能利用率及发展趋势（2019-2030）&amp;（台）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全球高精度晶圆倒角机产量、需求量及发展趋势（2019-2030）&amp;（台）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全球主要地区高精度晶圆倒角机产量（2019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全球主要地区高精度晶圆倒角机产量市场份额（2019-2030）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中国高精度晶圆倒角机产能、产量、产能利用率及发展趋势（2019-2030）&amp;（台）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中国高精度晶圆倒角机产量、市场需求量及发展趋势（2019-2030）&amp;（台）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全球高精度晶圆倒角机市场销售额及增长率：（2019-2030）&amp;（百万美元）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全球市场高精度晶圆倒角机市场规模：2019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全球市场高精度晶圆倒角机销量及增长率（2019-2030）&amp;（台）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全球市场高精度晶圆倒角机价格趋势（2019-2030）&amp;（美元/台）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2023年全球市场主要厂商高精度晶圆倒角机销量市场份额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2023年全球市场主要厂商高精度晶圆倒角机收入市场份额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2023年中国市场主要厂商高精度晶圆倒角机销量市场份额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2023年中国市场主要厂商高精度晶圆倒角机收入市场份额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2023年全球前五大生产商高精度晶圆倒角机市场份额</w:t>
      </w:r>
      <w:r>
        <w:rPr>
          <w:rFonts w:hint="eastAsia"/>
        </w:rPr>
        <w:br/>
      </w:r>
      <w:r>
        <w:rPr>
          <w:rFonts w:hint="eastAsia"/>
        </w:rPr>
        <w:t>　　图 25： 2023年全球高精度晶圆倒角机第一梯队、第二梯队和第三梯队厂商及市场份额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全球主要地区高精度晶圆倒角机销售收入（2019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全球主要地区高精度晶圆倒角机销售收入市场份额（2019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北美市场高精度晶圆倒角机销量及增长率（2019-2030）&amp;（台）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北美市场高精度晶圆倒角机收入及增长率（2019-2030）&amp;（百万美元）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欧洲市场高精度晶圆倒角机销量及增长率（2019-2030）&amp;（台）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欧洲市场高精度晶圆倒角机收入及增长率（2019-2030）&amp;（百万美元）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中国市场高精度晶圆倒角机销量及增长率（2019-2030）&amp;（台）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中国市场高精度晶圆倒角机收入及增长率（2019-2030）&amp;（百万美元）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日本市场高精度晶圆倒角机销量及增长率（2019-2030）&amp;（台）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日本市场高精度晶圆倒角机收入及增长率（2019-2030）&amp;（百万美元）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东南亚市场高精度晶圆倒角机销量及增长率（2019-2030）&amp;（台）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东南亚市场高精度晶圆倒角机收入及增长率（2019-2030）&amp;（百万美元）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印度市场高精度晶圆倒角机销量及增长率（2019-2030）&amp;（台）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印度市场高精度晶圆倒角机收入及增长率（2019-2030）&amp;（百万美元）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全球不同产品类型高精度晶圆倒角机价格走势（2019-2030）&amp;（美元/台）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全球不同应用高精度晶圆倒角机价格走势（2019-2030）&amp;（美元/台）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高精度晶圆倒角机产业链</w:t>
      </w:r>
      <w:r>
        <w:rPr>
          <w:rFonts w:hint="eastAsia"/>
        </w:rPr>
        <w:br/>
      </w:r>
      <w:r>
        <w:rPr>
          <w:rFonts w:hint="eastAsia"/>
        </w:rPr>
        <w:t>　　图 43： 高精度晶圆倒角机中国企业SWOT分析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a914647f542fd" w:history="1">
        <w:r>
          <w:rPr>
            <w:rStyle w:val="Hyperlink"/>
          </w:rPr>
          <w:t>2024-2030年全球与中国高精度晶圆倒角机行业现状调研及发展前景报告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a914647f542fd" w:history="1">
        <w:r>
          <w:rPr>
            <w:rStyle w:val="Hyperlink"/>
          </w:rPr>
          <w:t>https://www.20087.com/9/28/GaoJingDuJingYuanDaoJiaoJiHangYeFaZhanQianJing.html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5cd2ec9e04d25" w:history="1">
      <w:r>
        <w:rPr>
          <w:rStyle w:val="Hyperlink"/>
        </w:rPr>
        <w:t>2024-2030年全球与中国高精度晶圆倒角机行业现状调研及发展前景报告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oJingDuJingYuanDaoJiaoJiHangYeFaZhanQianJing.html" TargetMode="External" Id="Rd83a914647f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oJingDuJingYuanDaoJiaoJiHangYeFaZhanQianJing.html" TargetMode="External" Id="R30d5cd2ec9e0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2024-07-30T02:58:25Z</dcterms:created>
  <dcterms:modified xsi:type="dcterms:W3CDTF">2024-07-30T03:58:25Z</dcterms:modified>
  <dc:subject>2024-2030年全球与中国高精度晶圆倒角机行业现状调研及发展前景报告</dc:subject>
  <dc:title>2024-2030年全球与中国高精度晶圆倒角机行业现状调研及发展前景报告</dc:title>
  <cp:keywords>2024-2030年全球与中国高精度晶圆倒角机行业现状调研及发展前景报告</cp:keywords>
  <dc:description>2024-2030年全球与中国高精度晶圆倒角机行业现状调研及发展前景报告</dc:description>
</cp:coreProperties>
</file>