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5698f98a34c89" w:history="1">
              <w:r>
                <w:rPr>
                  <w:rStyle w:val="Hyperlink"/>
                </w:rPr>
                <w:t>中国高速圆锯机发展现状分析与前景趋势预测报告（2025-2031年）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5698f98a34c89" w:history="1">
              <w:r>
                <w:rPr>
                  <w:rStyle w:val="Hyperlink"/>
                </w:rPr>
                <w:t>中国高速圆锯机发展现状分析与前景趋势预测报告（2025-2031年）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5698f98a34c89" w:history="1">
                <w:r>
                  <w:rPr>
                    <w:rStyle w:val="Hyperlink"/>
                  </w:rPr>
                  <w:t>https://www.20087.com/9/88/GaoSuYuanJuJiFaZhanQianJingFenXi.html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圆锯机作为木材加工行业中不可或缺的设备，近年来随着技术的进步和市场需求的变化，其性能和功能得到了显著提升。目前，高速圆锯机不仅在切割速度和精度上有所提高，而且在自动化程度和安全性方面也有所改进。随着智能化技术的应用，许多高速圆锯机已经具备了自动进给、尺寸设定和故障检测等功能，大大提高了生产效率和操作人员的安全性。此外，为了适应不同的加工需求，高速圆锯机的型号和规格也越来越多样化，可以满足从小型作坊到大型工厂的不同需求。</w:t>
      </w:r>
      <w:r>
        <w:rPr>
          <w:rFonts w:hint="eastAsia"/>
        </w:rPr>
        <w:br/>
      </w:r>
      <w:r>
        <w:rPr>
          <w:rFonts w:hint="eastAsia"/>
        </w:rPr>
        <w:t>　　未来，高速圆锯机的发展将更加注重技术创新和环保节能。一方面，通过集成先进的传感器和控制系统，高速圆锯机将能够实现更加精确和高效的切割，减少材料浪费并提高成品质量。另一方面，随着对环境保护要求的提高，高速圆锯机将更多地采用环保材料和设计，减少噪音和粉尘排放。此外，随着物联网技术的应用，高速圆锯机将能够实现远程监控和维护，进一步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5698f98a34c89" w:history="1">
        <w:r>
          <w:rPr>
            <w:rStyle w:val="Hyperlink"/>
          </w:rPr>
          <w:t>中国高速圆锯机发展现状分析与前景趋势预测报告（2025-2031年）</w:t>
        </w:r>
      </w:hyperlink>
      <w:r>
        <w:rPr>
          <w:rFonts w:hint="eastAsia"/>
        </w:rPr>
        <w:t>》依托行业权威数据及长期市场监测信息，系统分析了高速圆锯机行业的市场规模、供需关系、竞争格局及重点企业经营状况，并结合高速圆锯机行业发展现状，科学预测了高速圆锯机市场前景与技术发展方向。报告通过SWOT分析，揭示了高速圆锯机行业机遇与潜在风险，为投资者提供了全面的现状分析与前景评估，助力挖掘投资价值并优化决策。同时，报告从投资、生产及营销等角度提出可行性建议，为高速圆锯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高速圆锯机产品概述</w:t>
      </w:r>
      <w:r>
        <w:rPr>
          <w:rFonts w:hint="eastAsia"/>
        </w:rPr>
        <w:br/>
      </w:r>
      <w:r>
        <w:rPr>
          <w:rFonts w:hint="eastAsia"/>
        </w:rPr>
        <w:t>　　第一节 产品市场定义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2020-2025年全球高速圆锯机市场发展概况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中国高速圆锯机市场分析</w:t>
      </w:r>
      <w:r>
        <w:rPr>
          <w:rFonts w:hint="eastAsia"/>
        </w:rPr>
        <w:br/>
      </w:r>
      <w:r>
        <w:rPr>
          <w:rFonts w:hint="eastAsia"/>
        </w:rPr>
        <w:t>　　　　一、国内总体市场分析</w:t>
      </w:r>
      <w:r>
        <w:rPr>
          <w:rFonts w:hint="eastAsia"/>
        </w:rPr>
        <w:br/>
      </w:r>
      <w:r>
        <w:rPr>
          <w:rFonts w:hint="eastAsia"/>
        </w:rPr>
        <w:t>　　　　二、国内市场发展存在的问题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2020-2025年中国高速圆锯机市场供需分析</w:t>
      </w:r>
      <w:r>
        <w:rPr>
          <w:rFonts w:hint="eastAsia"/>
        </w:rPr>
        <w:br/>
      </w:r>
      <w:r>
        <w:rPr>
          <w:rFonts w:hint="eastAsia"/>
        </w:rPr>
        <w:t>　　第一节 2020-2025年高速圆锯机市场需求分析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三、高速圆锯机产品需求领域及构成分析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四、中国高速圆锯机市场需求趋势及影响因素分析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2020-2025年高速圆锯机市场供给分析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2020-2025年高速圆锯机产品原材料市场状况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2020-2025年高速圆锯机所属行业进出口现状分析</w:t>
      </w:r>
      <w:r>
        <w:rPr>
          <w:rFonts w:hint="eastAsia"/>
        </w:rPr>
        <w:br/>
      </w:r>
      <w:r>
        <w:rPr>
          <w:rFonts w:hint="eastAsia"/>
        </w:rPr>
        <w:t>　　第一节 我国高速圆锯机出口及增长情况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出口海外市场主要品牌</w:t>
      </w:r>
      <w:r>
        <w:rPr>
          <w:rFonts w:hint="eastAsia"/>
        </w:rPr>
        <w:br/>
      </w:r>
      <w:r>
        <w:rPr>
          <w:rFonts w:hint="eastAsia"/>
        </w:rPr>
        <w:t>　　第四节 我国高速圆锯机进口及增长分析</w:t>
      </w:r>
      <w:r>
        <w:rPr>
          <w:rFonts w:hint="eastAsia"/>
        </w:rPr>
        <w:br/>
      </w:r>
      <w:r>
        <w:rPr>
          <w:rFonts w:hint="eastAsia"/>
        </w:rPr>
        <w:t>　　第五节 进口地域分析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中国高速圆锯机市场竞争格局与企业竞争力评价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2020-2025年中国高速圆锯机市场价格分析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影响高速圆锯机价格主要因素分析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国内高速圆锯机市场渠道分析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渠道市场结构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2020-2025年国内高速圆锯机规模以上生产企业盈利能力分析</w:t>
      </w:r>
      <w:r>
        <w:rPr>
          <w:rFonts w:hint="eastAsia"/>
        </w:rPr>
        <w:br/>
      </w:r>
      <w:r>
        <w:rPr>
          <w:rFonts w:hint="eastAsia"/>
        </w:rPr>
        <w:t>　　第一节 行业利润总额分析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销售利润率分析</w:t>
      </w:r>
      <w:r>
        <w:rPr>
          <w:rFonts w:hint="eastAsia"/>
        </w:rPr>
        <w:br/>
      </w:r>
      <w:r>
        <w:rPr>
          <w:rFonts w:hint="eastAsia"/>
        </w:rPr>
        <w:t>　　第四节 总资产利润率分析</w:t>
      </w:r>
      <w:r>
        <w:rPr>
          <w:rFonts w:hint="eastAsia"/>
        </w:rPr>
        <w:br/>
      </w:r>
      <w:r>
        <w:rPr>
          <w:rFonts w:hint="eastAsia"/>
        </w:rPr>
        <w:t>　　第五节 净资产利润率分析</w:t>
      </w:r>
      <w:r>
        <w:rPr>
          <w:rFonts w:hint="eastAsia"/>
        </w:rPr>
        <w:br/>
      </w:r>
      <w:r>
        <w:rPr>
          <w:rFonts w:hint="eastAsia"/>
        </w:rPr>
        <w:t>　　第六节 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国内高速圆锯机生产企业分析</w:t>
      </w:r>
      <w:r>
        <w:rPr>
          <w:rFonts w:hint="eastAsia"/>
        </w:rPr>
        <w:br/>
      </w:r>
      <w:r>
        <w:rPr>
          <w:rFonts w:hint="eastAsia"/>
        </w:rPr>
        <w:t>　　第一节 浙江锯力煌工业科技股份有限公司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浙江晨龙锯床股份有限公司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苏州金凯达机械科技股份有限公司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东莞市晋诚机械有限公司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宁波德美锯业有限公司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浙江威力士机械有限公司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娄底市良台机床有限公司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2025-2031年高速圆锯机市场趋势预测分析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第二节 中国高速圆锯机市场资源配置的前景</w:t>
      </w:r>
      <w:r>
        <w:rPr>
          <w:rFonts w:hint="eastAsia"/>
        </w:rPr>
        <w:br/>
      </w:r>
      <w:r>
        <w:rPr>
          <w:rFonts w:hint="eastAsia"/>
        </w:rPr>
        <w:t>　　第三节 中国高速圆锯机产品需求领域趋势分析</w:t>
      </w:r>
      <w:r>
        <w:rPr>
          <w:rFonts w:hint="eastAsia"/>
        </w:rPr>
        <w:br/>
      </w:r>
      <w:r>
        <w:rPr>
          <w:rFonts w:hint="eastAsia"/>
        </w:rPr>
        <w:t>　　第四节 市场中长期预测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第五节 中:智林－影响未来市场发展因素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高速圆锯机行业类别</w:t>
      </w:r>
      <w:r>
        <w:rPr>
          <w:rFonts w:hint="eastAsia"/>
        </w:rPr>
        <w:br/>
      </w:r>
      <w:r>
        <w:rPr>
          <w:rFonts w:hint="eastAsia"/>
        </w:rPr>
        <w:t>　　图表 高速圆锯机行业产业链调研</w:t>
      </w:r>
      <w:r>
        <w:rPr>
          <w:rFonts w:hint="eastAsia"/>
        </w:rPr>
        <w:br/>
      </w:r>
      <w:r>
        <w:rPr>
          <w:rFonts w:hint="eastAsia"/>
        </w:rPr>
        <w:t>　　图表 高速圆锯机行业现状</w:t>
      </w:r>
      <w:r>
        <w:rPr>
          <w:rFonts w:hint="eastAsia"/>
        </w:rPr>
        <w:br/>
      </w:r>
      <w:r>
        <w:rPr>
          <w:rFonts w:hint="eastAsia"/>
        </w:rPr>
        <w:t>　　图表 高速圆锯机行业标准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2020-2025年中国高速圆锯机行业市场规模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2025年中国高速圆锯机行业产能</w:t>
      </w:r>
      <w:r>
        <w:rPr>
          <w:rFonts w:hint="eastAsia"/>
        </w:rPr>
        <w:br/>
      </w:r>
      <w:r>
        <w:rPr>
          <w:rFonts w:hint="eastAsia"/>
        </w:rPr>
        <w:t>　　图表 2020-2025年中国高速圆锯机行业产量统计</w:t>
      </w:r>
      <w:r>
        <w:rPr>
          <w:rFonts w:hint="eastAsia"/>
        </w:rPr>
        <w:br/>
      </w:r>
      <w:r>
        <w:rPr>
          <w:rFonts w:hint="eastAsia"/>
        </w:rPr>
        <w:t>　　图表 高速圆锯机行业动态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2020-2025年中国高速圆锯机市场需求量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2025年中国高速圆锯机行业需求区域调研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2020-2025年中国高速圆锯机行情</w:t>
      </w:r>
      <w:r>
        <w:rPr>
          <w:rFonts w:hint="eastAsia"/>
        </w:rPr>
        <w:br/>
      </w:r>
      <w:r>
        <w:rPr>
          <w:rFonts w:hint="eastAsia"/>
        </w:rPr>
        <w:t>　　图表 2020-2025年中国高速圆锯机价格走势图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2020-2025年中国高速圆锯机行业销售收入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2020-2025年中国高速圆锯机行业盈利情况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2020-2025年中国高速圆锯机行业利润总额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2020-2025年中国高速圆锯机进口统计</w:t>
      </w:r>
      <w:r>
        <w:rPr>
          <w:rFonts w:hint="eastAsia"/>
        </w:rPr>
        <w:br/>
      </w:r>
      <w:r>
        <w:rPr>
          <w:rFonts w:hint="eastAsia"/>
        </w:rPr>
        <w:t>　　图表 2020-2025年中国高速圆锯机出口统计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2020-2025年中国高速圆锯机行业企业数量统计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**地区高速圆锯机市场规模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**地区高速圆锯机市场调研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**地区高速圆锯机市场规模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**地区高速圆锯机市场调研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高速圆锯机行业竞争对手分析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2025-2031年中国高速圆锯机市场需求预测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2025-2031年中国高速圆锯机行业市场规模预测</w:t>
      </w:r>
      <w:r>
        <w:rPr>
          <w:rFonts w:hint="eastAsia"/>
        </w:rPr>
        <w:br/>
      </w:r>
      <w:r>
        <w:rPr>
          <w:rFonts w:hint="eastAsia"/>
        </w:rPr>
        <w:t>　　图表 高速圆锯机行业准入条件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2025-2031年中国高速圆锯机行业发展趋势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2025-2031年中国高速圆锯机市场前景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5698f98a34c89" w:history="1">
        <w:r>
          <w:rPr>
            <w:rStyle w:val="Hyperlink"/>
          </w:rPr>
          <w:t>中国高速圆锯机发展现状分析与前景趋势预测报告（2025-2031年）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5698f98a34c89" w:history="1">
        <w:r>
          <w:rPr>
            <w:rStyle w:val="Hyperlink"/>
          </w:rPr>
          <w:t>https://www.20087.com/9/88/GaoSuYuanJuJiFaZhanQianJingFenXi.html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热点：台式圆盘锯、德国高速圆锯机、圆钢下料机、高速圆锯机切削油、圆锯机工作视频、高速圆锯机排行、珩磨机、高速圆锯机能锯1.5毫米厚度钢管吗、工程用圆锯切割机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95aadce44c5f" w:history="1">
      <w:r>
        <w:rPr>
          <w:rStyle w:val="Hyperlink"/>
        </w:rPr>
        <w:t>中国高速圆锯机发展现状分析与前景趋势预测报告（2025-2031年）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SuYuanJuJiFaZhanQianJingFenXi.html" TargetMode="External" Id="R1ed5698f98a3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SuYuanJuJiFaZhanQianJingFenXi.html" TargetMode="External" Id="Rca6995aadce4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2025-01-26T06:55:00Z</dcterms:created>
  <dcterms:modified xsi:type="dcterms:W3CDTF">2025-01-26T07:55:00Z</dcterms:modified>
  <dc:subject>中国高速圆锯机发展现状分析与前景趋势预测报告（2025-2031年）</dc:subject>
  <dc:title>中国高速圆锯机发展现状分析与前景趋势预测报告（2025-2031年）</dc:title>
  <cp:keywords>中国高速圆锯机发展现状分析与前景趋势预测报告（2025-2031年）</cp:keywords>
  <dc:description>中国高速圆锯机发展现状分析与前景趋势预测报告（2025-2031年）</dc:description>
</cp:coreProperties>
</file>