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88742ee64787" w:history="1">
              <w:r>
                <w:rPr>
                  <w:rStyle w:val="Hyperlink"/>
                </w:rPr>
                <w:t>2025-2031年全球与中国鳄鱼夹市场研究分析及前景趋势报告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88742ee64787" w:history="1">
              <w:r>
                <w:rPr>
                  <w:rStyle w:val="Hyperlink"/>
                </w:rPr>
                <w:t>2025-2031年全球与中国鳄鱼夹市场研究分析及前景趋势报告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188742ee64787" w:history="1">
                <w:r>
                  <w:rPr>
                    <w:rStyle w:val="Hyperlink"/>
                  </w:rPr>
                  <w:t>https://www.20087.com/9/88/EYuJiaHangYeQianJingFenXi.html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夹是一种通用工具，广泛应用于电气工程、汽车维修、实验室测试等领域。近年来，随着技术的发展和材料的进步，鳄鱼夹的设计和制造也在不断优化。新型材料的应用使得鳄鱼夹更加耐用且轻便，同时，为了提高使用的安全性，许多鳄鱼夹采用了绝缘处理和防滑设计。此外，为了满足不同场景的需求，市场上还出现了各种特殊用途的鳄鱼夹，如大电流承载能力的夹子、适用于精密电路测试的小型夹子等。</w:t>
      </w:r>
      <w:r>
        <w:rPr>
          <w:rFonts w:hint="eastAsia"/>
        </w:rPr>
        <w:br/>
      </w:r>
      <w:r>
        <w:rPr>
          <w:rFonts w:hint="eastAsia"/>
        </w:rPr>
        <w:t>　　未来，鳄鱼夹将更加注重功能性、安全性和人性化设计。一方面，随着电子设备的小型化和复杂化，需要更精细的鳄鱼夹来满足精密电路测试的需求。另一方面，考虑到操作者的安全和便利性，未来的鳄鱼夹将更加注重人体工学设计，提供更好的握持感和操作体验。此外，随着新能源汽车和电动汽车市场的增长，能够承受高电压和大电流的鳄鱼夹将成为行业的发展重点。同时，为了适应智能化的趋势，一些鳄鱼夹可能会集成传感器和其他电子元件，实现数据采集和传输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0188742ee64787" w:history="1">
        <w:r>
          <w:rPr>
            <w:rStyle w:val="Hyperlink"/>
          </w:rPr>
          <w:t>2025-2031年全球与中国鳄鱼夹市场研究分析及前景趋势报告</w:t>
        </w:r>
      </w:hyperlink>
      <w:r>
        <w:rPr>
          <w:rFonts w:hint="eastAsia"/>
        </w:rPr>
        <w:t>基于科学的市场调研和数据分析，全面剖析了鳄鱼夹行业现状、市场需求及市场规模。鳄鱼夹报告探讨了鳄鱼夹产业链结构，细分市场的特点，并分析了鳄鱼夹市场前景及发展趋势。通过科学预测，揭示了鳄鱼夹行业未来的增长潜力。同时，鳄鱼夹报告还对重点企业进行了研究，评估了各大品牌在市场竞争中的地位，以及行业集中度的变化。鳄鱼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按照不同产品类型，鳄鱼夹主要可以分为如下几个类别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全球不同产品类型鳄鱼夹销售额增长趋势2020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绝缘</w:t>
      </w:r>
      <w:r>
        <w:rPr>
          <w:rFonts w:hint="eastAsia"/>
        </w:rPr>
        <w:br/>
      </w:r>
      <w:r>
        <w:rPr>
          <w:rFonts w:hint="eastAsia"/>
        </w:rPr>
        <w:t>　　　　1.2.3 非绝缘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从不同应用，鳄鱼夹主要包括如下几个方面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全球不同应用鳄鱼夹销售额增长趋势2020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鳄鱼夹行业背景、发展历史、现状及趋势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鳄鱼夹行业目前现状分析</w:t>
      </w:r>
      <w:r>
        <w:rPr>
          <w:rFonts w:hint="eastAsia"/>
        </w:rPr>
        <w:br/>
      </w:r>
      <w:r>
        <w:rPr>
          <w:rFonts w:hint="eastAsia"/>
        </w:rPr>
        <w:t>　　　　1.4.2 鳄鱼夹发展趋势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全球鳄鱼夹总体规模分析</w:t>
      </w:r>
      <w:r>
        <w:rPr>
          <w:rFonts w:hint="eastAsia"/>
        </w:rPr>
        <w:br/>
      </w:r>
      <w:r>
        <w:rPr>
          <w:rFonts w:hint="eastAsia"/>
        </w:rPr>
        <w:t>　　2.1 全球鳄鱼夹供需现状及预测（2020-2031）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全球鳄鱼夹产能、产量、产能利用率及发展趋势（2020-2031）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全球鳄鱼夹产量、需求量及发展趋势（2020-2031）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全球主要地区鳄鱼夹产量及发展趋势（2020-2031）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全球主要地区鳄鱼夹产量（2020-2025）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全球主要地区鳄鱼夹产量（2026-2031）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全球主要地区鳄鱼夹产量市场份额（2020-2031）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中国鳄鱼夹供需现状及预测（2020-2031）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中国鳄鱼夹产能、产量、产能利用率及发展趋势（2020-2031）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中国鳄鱼夹产量、市场需求量及发展趋势（2020-2031）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全球鳄鱼夹销量及销售额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全球市场鳄鱼夹销售额（2020-2031）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全球市场鳄鱼夹销量（2020-2031）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全球市场鳄鱼夹价格趋势（2020-2031）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全球鳄鱼夹主要地区分析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全球主要地区鳄鱼夹市场规模分析：2020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全球主要地区鳄鱼夹销售收入及市场份额（2020-2025年）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全球主要地区鳄鱼夹销售收入预测（2026-2031年）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全球主要地区鳄鱼夹销量分析：2020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全球主要地区鳄鱼夹销量及市场份额（2020-2025年）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全球主要地区鳄鱼夹销量及市场份额预测（2026-2031）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印度市场鳄鱼夹销量、收入及增长率（2020-2031）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全球市场主要厂商鳄鱼夹产能市场份额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全球市场主要厂商鳄鱼夹销量（2020-2025）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全球市场主要厂商鳄鱼夹销量（2020-2025）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全球市场主要厂商鳄鱼夹销售收入（2020-2025）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全球市场主要厂商鳄鱼夹销售价格（2020-2025）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2024年全球主要生产商鳄鱼夹收入排名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中国市场主要厂商鳄鱼夹销量（2020-2025）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中国市场主要厂商鳄鱼夹销量（2020-2025）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中国市场主要厂商鳄鱼夹销售收入（2020-2025）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2024年中国主要生产商鳄鱼夹收入排名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中国市场主要厂商鳄鱼夹销售价格（2020-2025）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全球主要厂商鳄鱼夹总部及产地分布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全球主要厂商成立时间及鳄鱼夹商业化日期</w:t>
      </w:r>
      <w:r>
        <w:rPr>
          <w:rFonts w:hint="eastAsia"/>
        </w:rPr>
        <w:br/>
      </w:r>
      <w:r>
        <w:rPr>
          <w:rFonts w:hint="eastAsia"/>
        </w:rPr>
        <w:t>　　4.6 全球主要厂商鳄鱼夹产品类型及应用</w:t>
      </w:r>
      <w:r>
        <w:rPr>
          <w:rFonts w:hint="eastAsia"/>
        </w:rPr>
        <w:br/>
      </w:r>
      <w:r>
        <w:rPr>
          <w:rFonts w:hint="eastAsia"/>
        </w:rPr>
        <w:t>　　4.7 鳄鱼夹行业集中度、竞争程度分析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鳄鱼夹行业集中度分析：2024年全球Top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全球鳄鱼夹第一梯队、第二梯队和第三梯队生产商（品牌）及市场份额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鳄鱼夹销量、收入、价格及毛利率（2020-2025）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不同产品类型鳄鱼夹分析</w:t>
      </w:r>
      <w:r>
        <w:rPr>
          <w:rFonts w:hint="eastAsia"/>
        </w:rPr>
        <w:br/>
      </w:r>
      <w:r>
        <w:rPr>
          <w:rFonts w:hint="eastAsia"/>
        </w:rPr>
        <w:t>　　6.1 全球不同产品类型鳄鱼夹销量（2020-2031）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全球不同产品类型鳄鱼夹销量及市场份额（2020-2025）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全球不同产品类型鳄鱼夹销量预测（2026-2031）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全球不同产品类型鳄鱼夹收入（2020-2031）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全球不同产品类型鳄鱼夹收入及市场份额（2020-2025）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全球不同产品类型鳄鱼夹收入预测（2026-2031）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全球不同产品类型鳄鱼夹价格走势（2020-2031）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不同应用鳄鱼夹分析</w:t>
      </w:r>
      <w:r>
        <w:rPr>
          <w:rFonts w:hint="eastAsia"/>
        </w:rPr>
        <w:br/>
      </w:r>
      <w:r>
        <w:rPr>
          <w:rFonts w:hint="eastAsia"/>
        </w:rPr>
        <w:t>　　7.1 全球不同应用鳄鱼夹销量（2020-2031）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全球不同应用鳄鱼夹销量及市场份额（2020-2025）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全球不同应用鳄鱼夹销量预测（2026-2031）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全球不同应用鳄鱼夹收入（2020-2031）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全球不同应用鳄鱼夹收入及市场份额（2020-2025）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全球不同应用鳄鱼夹收入预测（2026-2031）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全球不同应用鳄鱼夹价格走势（2020-2031）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鳄鱼夹产业链分析</w:t>
      </w:r>
      <w:r>
        <w:rPr>
          <w:rFonts w:hint="eastAsia"/>
        </w:rPr>
        <w:br/>
      </w:r>
      <w:r>
        <w:rPr>
          <w:rFonts w:hint="eastAsia"/>
        </w:rPr>
        <w:t>　　8.2 鳄鱼夹工艺制造技术分析</w:t>
      </w:r>
      <w:r>
        <w:rPr>
          <w:rFonts w:hint="eastAsia"/>
        </w:rPr>
        <w:br/>
      </w:r>
      <w:r>
        <w:rPr>
          <w:rFonts w:hint="eastAsia"/>
        </w:rPr>
        <w:t>　　8.3 鳄鱼夹产业上游供应分析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鳄鱼夹下游客户分析</w:t>
      </w:r>
      <w:r>
        <w:rPr>
          <w:rFonts w:hint="eastAsia"/>
        </w:rPr>
        <w:br/>
      </w:r>
      <w:r>
        <w:rPr>
          <w:rFonts w:hint="eastAsia"/>
        </w:rPr>
        <w:t>　　8.5 鳄鱼夹销售渠道分析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鳄鱼夹行业发展机遇及主要驱动因素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鳄鱼夹行业发展面临的风险</w:t>
      </w:r>
      <w:r>
        <w:rPr>
          <w:rFonts w:hint="eastAsia"/>
        </w:rPr>
        <w:br/>
      </w:r>
      <w:r>
        <w:rPr>
          <w:rFonts w:hint="eastAsia"/>
        </w:rPr>
        <w:t>　　9.3 鳄鱼夹行业政策分析</w:t>
      </w:r>
      <w:r>
        <w:rPr>
          <w:rFonts w:hint="eastAsia"/>
        </w:rPr>
        <w:br/>
      </w:r>
      <w:r>
        <w:rPr>
          <w:rFonts w:hint="eastAsia"/>
        </w:rPr>
        <w:t>　　9.4 鳄鱼夹中国企业SWOT分析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全球不同产品类型鳄鱼夹销售额增长（CAGR）趋势2020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鳄鱼夹行业目前发展现状</w:t>
      </w:r>
      <w:r>
        <w:rPr>
          <w:rFonts w:hint="eastAsia"/>
        </w:rPr>
        <w:br/>
      </w:r>
      <w:r>
        <w:rPr>
          <w:rFonts w:hint="eastAsia"/>
        </w:rPr>
        <w:t>　　表 4： 鳄鱼夹发展趋势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全球主要地区鳄鱼夹产量增速（CAGR）：（2020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全球主要地区鳄鱼夹产量（2020-2025）&amp;（千件）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全球主要地区鳄鱼夹产量（2026-2031）&amp;（千件）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全球主要地区鳄鱼夹产量市场份额（2020-2025）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全球主要地区鳄鱼夹产量（2026-2031）&amp;（千件）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全球主要地区鳄鱼夹销售收入增速：（2020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全球主要地区鳄鱼夹销售收入（2020-2025）&amp;（百万美元）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全球主要地区鳄鱼夹销售收入市场份额（2020-2025）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全球主要地区鳄鱼夹收入（2026-2031）&amp;（百万美元）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全球主要地区鳄鱼夹收入市场份额（2026-2031）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全球主要地区鳄鱼夹销量（千件）：2020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全球主要地区鳄鱼夹销量（2020-2025）&amp;（千件）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全球主要地区鳄鱼夹销量市场份额（2020-2025）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全球主要地区鳄鱼夹销量（2026-2031）&amp;（千件）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全球主要地区鳄鱼夹销量份额（2026-2031）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全球市场主要厂商鳄鱼夹产能（2024-2025）&amp;（千件）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全球市场主要厂商鳄鱼夹销量（2020-2025）&amp;（千件）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全球市场主要厂商鳄鱼夹销量市场份额（2020-2025）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全球市场主要厂商鳄鱼夹销售收入（2020-2025）&amp;（百万美元）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全球市场主要厂商鳄鱼夹销售收入市场份额（2020-2025）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全球市场主要厂商鳄鱼夹销售价格（2020-2025）&amp;（美元/件）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2024年全球主要生产商鳄鱼夹收入排名（百万美元）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中国市场主要厂商鳄鱼夹销量（2020-2025）&amp;（千件）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中国市场主要厂商鳄鱼夹销量市场份额（2020-2025）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中国市场主要厂商鳄鱼夹销售收入（2020-2025）&amp;（百万美元）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中国市场主要厂商鳄鱼夹销售收入市场份额（2020-2025）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2024年中国主要生产商鳄鱼夹收入排名（百万美元）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中国市场主要厂商鳄鱼夹销售价格（2020-2025）&amp;（美元/件）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全球主要厂商鳄鱼夹总部及产地分布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全球主要厂商成立时间及鳄鱼夹商业化日期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全球主要厂商鳄鱼夹产品类型及应用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2024年全球鳄鱼夹主要厂商市场地位（第一梯队、第二梯队和第三梯队）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全球鳄鱼夹市场投资、并购等现状分析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鳄鱼夹生产基地、销售区域、竞争对手及市场地位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鳄鱼夹产品规格、参数及市场应用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鳄鱼夹销量（千件）、收入（百万美元）、价格（美元/件）及毛利率（2020-2025）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全球不同产品类型鳄鱼夹销量（2020-2025年）&amp;（千件）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全球不同产品类型鳄鱼夹销量市场份额（2020-2025）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全球不同产品类型鳄鱼夹销量预测（2026-2031）&amp;（千件）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全球市场不同产品类型鳄鱼夹销量市场份额预测（2026-2031）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全球不同产品类型鳄鱼夹收入（2020-2025年）&amp;（百万美元）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全球不同产品类型鳄鱼夹收入市场份额（2020-2025）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全球不同产品类型鳄鱼夹收入预测（2026-2031）&amp;（百万美元）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全球不同产品类型鳄鱼夹收入市场份额预测（2026-2031）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全球不同应用鳄鱼夹销量（2020-2025年）&amp;（千件）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全球不同应用鳄鱼夹销量市场份额（2020-2025）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全球不同应用鳄鱼夹销量预测（2026-2031）&amp;（千件）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全球市场不同应用鳄鱼夹销量市场份额预测（2026-2031）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全球不同应用鳄鱼夹收入（2020-2025年）&amp;（百万美元）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全球不同应用鳄鱼夹收入市场份额（2020-2025）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全球不同应用鳄鱼夹收入预测（2026-2031）&amp;（百万美元）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全球不同应用鳄鱼夹收入市场份额预测（2026-2031）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鳄鱼夹上游原料供应商及联系方式列表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鳄鱼夹典型客户列表</w:t>
      </w:r>
      <w:r>
        <w:rPr>
          <w:rFonts w:hint="eastAsia"/>
        </w:rPr>
        <w:br/>
      </w:r>
      <w:r>
        <w:rPr>
          <w:rFonts w:hint="eastAsia"/>
        </w:rPr>
        <w:t>　　表 91： 鳄鱼夹主要销售模式及销售渠道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鳄鱼夹行业发展机遇及主要驱动因素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鳄鱼夹行业发展面临的风险</w:t>
      </w:r>
      <w:r>
        <w:rPr>
          <w:rFonts w:hint="eastAsia"/>
        </w:rPr>
        <w:br/>
      </w:r>
      <w:r>
        <w:rPr>
          <w:rFonts w:hint="eastAsia"/>
        </w:rPr>
        <w:t>　　表 94： 鳄鱼夹行业政策分析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鳄鱼夹产品图片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全球不同产品类型鳄鱼夹销售额2020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全球不同产品类型鳄鱼夹市场份额2024 &amp; 2031</w:t>
      </w:r>
      <w:r>
        <w:rPr>
          <w:rFonts w:hint="eastAsia"/>
        </w:rPr>
        <w:br/>
      </w:r>
      <w:r>
        <w:rPr>
          <w:rFonts w:hint="eastAsia"/>
        </w:rPr>
        <w:t>　　图 4： 绝缘产品图片</w:t>
      </w:r>
      <w:r>
        <w:rPr>
          <w:rFonts w:hint="eastAsia"/>
        </w:rPr>
        <w:br/>
      </w:r>
      <w:r>
        <w:rPr>
          <w:rFonts w:hint="eastAsia"/>
        </w:rPr>
        <w:t>　　图 5： 非绝缘产品图片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全球不同应用鳄鱼夹市场份额2024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全球鳄鱼夹产能、产量、产能利用率及发展趋势（2020-2031）&amp;（千件）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全球鳄鱼夹产量、需求量及发展趋势（2020-2031）&amp;（千件）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全球主要地区鳄鱼夹产量（2020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全球主要地区鳄鱼夹产量市场份额（2020-2031）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中国鳄鱼夹产能、产量、产能利用率及发展趋势（2020-2031）&amp;（千件）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中国鳄鱼夹产量、市场需求量及发展趋势（2020-2031）&amp;（千件）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全球鳄鱼夹市场销售额及增长率：（2020-2031）&amp;（百万美元）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全球市场鳄鱼夹市场规模：2020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全球市场鳄鱼夹价格趋势（2020-2031）&amp;（美元/件）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全球主要地区鳄鱼夹销售收入（2020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全球主要地区鳄鱼夹销售收入市场份额（2020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印度市场鳄鱼夹销量及增长率（2020-2031）&amp;（千件）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印度市场鳄鱼夹收入及增长率（2020-2031）&amp;（百万美元）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2024年全球市场主要厂商鳄鱼夹销量市场份额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2024年全球市场主要厂商鳄鱼夹收入市场份额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2024年中国市场主要厂商鳄鱼夹销量市场份额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2024年中国市场主要厂商鳄鱼夹收入市场份额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2024年全球前五大生产商鳄鱼夹市场份额</w:t>
      </w:r>
      <w:r>
        <w:rPr>
          <w:rFonts w:hint="eastAsia"/>
        </w:rPr>
        <w:br/>
      </w:r>
      <w:r>
        <w:rPr>
          <w:rFonts w:hint="eastAsia"/>
        </w:rPr>
        <w:t>　　图 43： 2024年全球鳄鱼夹第一梯队、第二梯队和第三梯队厂商及市场份额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全球不同产品类型鳄鱼夹价格走势（2020-2031）&amp;（美元/件）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全球不同应用鳄鱼夹价格走势（2020-2031）&amp;（美元/件）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鳄鱼夹产业链</w:t>
      </w:r>
      <w:r>
        <w:rPr>
          <w:rFonts w:hint="eastAsia"/>
        </w:rPr>
        <w:br/>
      </w:r>
      <w:r>
        <w:rPr>
          <w:rFonts w:hint="eastAsia"/>
        </w:rPr>
        <w:t>　　图 47： 鳄鱼夹中国企业SWOT分析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88742ee64787" w:history="1">
        <w:r>
          <w:rPr>
            <w:rStyle w:val="Hyperlink"/>
          </w:rPr>
          <w:t>2025-2031年全球与中国鳄鱼夹市场研究分析及前景趋势报告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188742ee64787" w:history="1">
        <w:r>
          <w:rPr>
            <w:rStyle w:val="Hyperlink"/>
          </w:rPr>
          <w:t>https://www.20087.com/9/88/EYuJiaHangYeQianJingFenXi.html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36d5e7cde4e48" w:history="1">
      <w:r>
        <w:rPr>
          <w:rStyle w:val="Hyperlink"/>
        </w:rPr>
        <w:t>2025-2031年全球与中国鳄鱼夹市场研究分析及前景趋势报告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EYuJiaHangYeQianJingFenXi.html" TargetMode="External" Id="R7b0188742ee6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EYuJiaHangYeQianJingFenXi.html" TargetMode="External" Id="R60d36d5e7cd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2025-02-02T23:32:15Z</dcterms:created>
  <dcterms:modified xsi:type="dcterms:W3CDTF">2025-02-03T00:32:15Z</dcterms:modified>
  <dc:subject>2025-2031年全球与中国鳄鱼夹市场研究分析及前景趋势报告</dc:subject>
  <dc:title>2025-2031年全球与中国鳄鱼夹市场研究分析及前景趋势报告</dc:title>
  <cp:keywords>2025-2031年全球与中国鳄鱼夹市场研究分析及前景趋势报告</cp:keywords>
  <dc:description>2025-2031年全球与中国鳄鱼夹市场研究分析及前景趋势报告</dc:description>
</cp:coreProperties>
</file>