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bd5bbcad4289" w:history="1">
              <w:r>
                <w:rPr>
                  <w:rStyle w:val="Hyperlink"/>
                </w:rPr>
                <w:t>中国电动工具用电动机市场现状调研及发展前景预测报告（2026-2032年）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bd5bbcad4289" w:history="1">
              <w:r>
                <w:rPr>
                  <w:rStyle w:val="Hyperlink"/>
                </w:rPr>
                <w:t>中国电动工具用电动机市场现状调研及发展前景预测报告（2026-2032年）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bd5bbcad4289" w:history="1">
                <w:r>
                  <w:rPr>
                    <w:rStyle w:val="Hyperlink"/>
                  </w:rPr>
                  <w:t>https://www.20087.com/A/70/DianDongGongJuYongDianDongJiShiChangDiaoYanBaoGao.html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用电动机是电动工具的核心部件，为电动工具提供动力支持。随着电动工具行业的快速发展，电动工具用电动机的市场需求持续增长。目前，市场上的电动工具用电动机产品种类繁多，包括交流电动机、直流电动机等不同类型，以满足不同电动工具的工作需求。</w:t>
      </w:r>
      <w:r>
        <w:rPr>
          <w:rFonts w:hint="eastAsia"/>
        </w:rPr>
        <w:br/>
      </w:r>
      <w:r>
        <w:rPr>
          <w:rFonts w:hint="eastAsia"/>
        </w:rPr>
        <w:t>　　未来，电动工具用电动机行业将更加注重技术创新和性能提升。通过优化电机设计和制造工艺，提高电动机的功率密度和效率。同时，加强电机与电动工具其他部件的协同工作，提高整机的性能和可靠性。此外，随着新能源汽车、智能制造等新兴产业的发展，电动工具用电动机在新能源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bd5bbcad4289" w:history="1">
        <w:r>
          <w:rPr>
            <w:rStyle w:val="Hyperlink"/>
          </w:rPr>
          <w:t>中国电动工具用电动机市场现状调研及发展前景预测报告（2026-2032年）</w:t>
        </w:r>
      </w:hyperlink>
      <w:r>
        <w:rPr>
          <w:rFonts w:hint="eastAsia"/>
        </w:rPr>
        <w:t>》系统分析了电动工具用电动机行业的市场规模、供需动态及竞争格局，重点评估了主要电动工具用电动机企业的经营表现，并对电动工具用电动机行业未来发展趋势进行了科学预测。报告结合电动工具用电动机技术现状与SWOT分析，揭示了市场机遇与潜在风险。市场调研网发布的《</w:t>
      </w:r>
      <w:hyperlink r:id="Rcfafbd5bbcad4289" w:history="1">
        <w:r>
          <w:rPr>
            <w:rStyle w:val="Hyperlink"/>
          </w:rPr>
          <w:t>中国电动工具用电动机市场现状调研及发展前景预测报告（2026-2032年）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电动工具用电动机行业政策环境分析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电动工具用电动机行业"波特五力模型"分析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一、电动工具用电动机行业内竞争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五、电动工具用电动机行业替代威胁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影响电动工具用电动机行业发展主要因素分析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2025-2026年电动工具用电动机产业发展现状分析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电动工具用电动机产业链构成分析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电动工具用电动机产业特点</w:t>
      </w:r>
      <w:r>
        <w:rPr>
          <w:rFonts w:hint="eastAsia"/>
        </w:rPr>
        <w:br/>
      </w:r>
      <w:r>
        <w:rPr>
          <w:rFonts w:hint="eastAsia"/>
        </w:rPr>
        <w:t>　　　　一、电动工具用电动机产业所处生命周期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二、电动工具用电动机产业季节性与周期性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电动工具用电动机产业技术水平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一、电动工具用电动机技术发展路径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二、当前电动工具用电动机市场准入壁垒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2020-2025年电动工具用电动机产业规模</w:t>
      </w:r>
      <w:r>
        <w:rPr>
          <w:rFonts w:hint="eastAsia"/>
        </w:rPr>
        <w:br/>
      </w:r>
      <w:r>
        <w:rPr>
          <w:rFonts w:hint="eastAsia"/>
        </w:rPr>
        <w:t>　　　　一、电动工具用电动机产品产量</w:t>
      </w:r>
      <w:r>
        <w:rPr>
          <w:rFonts w:hint="eastAsia"/>
        </w:rPr>
        <w:br/>
      </w:r>
      <w:r>
        <w:rPr>
          <w:rFonts w:hint="eastAsia"/>
        </w:rPr>
        <w:t>　　　　二、电动工具用电动机市场容量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近期电动工具用电动机产业政策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中国电动工具用电动机消费者消费偏好调查分析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中国电动工具用电动机消费者对其价格的敏感度分析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2020-2025年中国电动工具用电动机行业产量统计分析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2020-2025年中国电动工具用电动机行业消费量统计分析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2026-2032年中国电动工具用电动机行业产量预测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2026-2032年中国电动工具用电动机行业消费量预测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电动工具用电动机下游产业发展</w:t>
      </w:r>
      <w:r>
        <w:rPr>
          <w:rFonts w:hint="eastAsia"/>
        </w:rPr>
        <w:br/>
      </w:r>
      <w:r>
        <w:rPr>
          <w:rFonts w:hint="eastAsia"/>
        </w:rPr>
        <w:t>　　第一节 电动工具用电动机下游产业构成</w:t>
      </w:r>
      <w:r>
        <w:rPr>
          <w:rFonts w:hint="eastAsia"/>
        </w:rPr>
        <w:br/>
      </w:r>
      <w:r>
        <w:rPr>
          <w:rFonts w:hint="eastAsia"/>
        </w:rPr>
        <w:t>　　第二节 电动工具用电动机行业下游细分市场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电动工具用电动机行业下游细分市场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电动工具用电动机下游产业竞争能力比较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我国电动工具用电动机市场结构分析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2020-2025年中国电动工具用电动机行业市场规模分析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中国电动工具用电动机行业区域市场规模分析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2026-2032年中国电动工具用电动机行业市场规模预测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当前电动工具用电动机产业链整合形势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电动工具用电动机产业链整合策略选择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不同电动工具用电动机企业在产业链整合中的威胁与机遇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一、电动工具用电动机大型生产企业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二、电动工具用电动机中小生产企业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不同电动工具用电动机企业参与产业链整合的策略选择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一、电动工具用电动机大型生产企业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二、电动工具用电动机中小生产企业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不同地区电动工具用电动机产业链整合策略差异分析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2025-2026年电动工具用电动机企业资源整合策略研究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电动工具用电动机企业存在问题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典型电动工具用电动机企业资源整合策略分析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电动工具用电动机企业信息化管理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电动工具用电动机企业资源整合经典案例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2025-2026年中国电动工具用电动机行业市场价格分析及预测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电动工具用电动机价格形成机制分析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电动工具用电动机价格影响因素分析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2020-2025年中国电动工具用电动机行业平均价格趋向分析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2026-2032年中国电动工具用电动机行业价格趋向预测分析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一、电动工具用电动机企业概况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2025-2026年我国电动工具用电动机行业投资价值与投资策略咨询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电动工具用电动机行业SWOT模型分析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四、电动工具用电动机行业风险分析</w:t>
      </w:r>
      <w:r>
        <w:rPr>
          <w:rFonts w:hint="eastAsia"/>
        </w:rPr>
        <w:br/>
      </w:r>
      <w:r>
        <w:rPr>
          <w:rFonts w:hint="eastAsia"/>
        </w:rPr>
        <w:t>　　第二节 电动工具用电动机行业投资价值分析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电动工具用电动机行业投资策略分析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2026-2032年电动工具用电动机发展前景预测</w:t>
      </w:r>
      <w:r>
        <w:rPr>
          <w:rFonts w:hint="eastAsia"/>
        </w:rPr>
        <w:br/>
      </w:r>
      <w:r>
        <w:rPr>
          <w:rFonts w:hint="eastAsia"/>
        </w:rPr>
        <w:t>　　第一节 电动工具用电动机行业发展趋势预测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2026-2032年电动工具用电动机行业市场容量预测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影响未来电动工具用电动机行业发展的主要因素分析预测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未来电动工具用电动机企业竞争格局</w:t>
      </w:r>
      <w:r>
        <w:rPr>
          <w:rFonts w:hint="eastAsia"/>
        </w:rPr>
        <w:br/>
      </w:r>
      <w:r>
        <w:rPr>
          <w:rFonts w:hint="eastAsia"/>
        </w:rPr>
        <w:t>　　第五节 电动工具用电动机行业资源整合趋势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电动工具用电动机产业链竞争态势发展预测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电动工具用电动机行业集中度分析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2026-2032年中国电动工具用电动机行业投资风险预警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电动工具用电动机行业政策和体制风险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电动工具用电动机行业技术发展风险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电动工具用电动机市场竞争风险</w:t>
      </w:r>
      <w:r>
        <w:rPr>
          <w:rFonts w:hint="eastAsia"/>
        </w:rPr>
        <w:br/>
      </w:r>
      <w:r>
        <w:rPr>
          <w:rFonts w:hint="eastAsia"/>
        </w:rPr>
        <w:t>　　第四节 电动工具用电动机行业原材料压力风险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电动工具用电动机行业经营管理风险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中~智林~－电动工具用电动机行业研究结论及建议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电动工具用电动机行业类别</w:t>
      </w:r>
      <w:r>
        <w:rPr>
          <w:rFonts w:hint="eastAsia"/>
        </w:rPr>
        <w:br/>
      </w:r>
      <w:r>
        <w:rPr>
          <w:rFonts w:hint="eastAsia"/>
        </w:rPr>
        <w:t>　　图表 电动工具用电动机行业产业链调研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电动工具用电动机行业现状</w:t>
      </w:r>
      <w:r>
        <w:rPr>
          <w:rFonts w:hint="eastAsia"/>
        </w:rPr>
        <w:br/>
      </w:r>
      <w:r>
        <w:rPr>
          <w:rFonts w:hint="eastAsia"/>
        </w:rPr>
        <w:t>　　图表 电动工具用电动机行业标准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2020-2025年中国电动工具用电动机市场规模</w:t>
      </w:r>
      <w:r>
        <w:rPr>
          <w:rFonts w:hint="eastAsia"/>
        </w:rPr>
        <w:br/>
      </w:r>
      <w:r>
        <w:rPr>
          <w:rFonts w:hint="eastAsia"/>
        </w:rPr>
        <w:t>　　图表 2026年中国电动工具用电动机行业产能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2020-2025年中国电动工具用电动机产量</w:t>
      </w:r>
      <w:r>
        <w:rPr>
          <w:rFonts w:hint="eastAsia"/>
        </w:rPr>
        <w:br/>
      </w:r>
      <w:r>
        <w:rPr>
          <w:rFonts w:hint="eastAsia"/>
        </w:rPr>
        <w:t>　　图表 电动工具用电动机行业动态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2026年中国电动工具用电动机行业需求区域调研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2020-2025年中国电动工具用电动机行情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2020-2025年中国电动工具用电动机行业企业数量统计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**地区电动工具用电动机市场规模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**地区电动工具用电动机行业市场需求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**地区电动工具用电动机市场调研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**地区电动工具用电动机行业市场需求分析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**地区电动工具用电动机市场规模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**地区电动工具用电动机行业市场需求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**地区电动工具用电动机市场调研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**地区电动工具用电动机行业市场需求分析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电动工具用电动机行业竞争对手分析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2026-2032年中国电动工具用电动机市场规模预测</w:t>
      </w:r>
      <w:r>
        <w:rPr>
          <w:rFonts w:hint="eastAsia"/>
        </w:rPr>
        <w:br/>
      </w:r>
      <w:r>
        <w:rPr>
          <w:rFonts w:hint="eastAsia"/>
        </w:rPr>
        <w:t>　　图表 电动工具用电动机行业准入条件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2026-2032年中国电动工具用电动机行业信息化</w:t>
      </w:r>
      <w:r>
        <w:rPr>
          <w:rFonts w:hint="eastAsia"/>
        </w:rPr>
        <w:br/>
      </w:r>
      <w:r>
        <w:rPr>
          <w:rFonts w:hint="eastAsia"/>
        </w:rPr>
        <w:t>　　图表 2026年中国电动工具用电动机市场前景分析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2026-2032年中国电动工具用电动机行业发展趋势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bd5bbcad4289" w:history="1">
        <w:r>
          <w:rPr>
            <w:rStyle w:val="Hyperlink"/>
          </w:rPr>
          <w:t>中国电动工具用电动机市场现状调研及发展前景预测报告（2026-2032年）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bd5bbcad4289" w:history="1">
        <w:r>
          <w:rPr>
            <w:rStyle w:val="Hyperlink"/>
          </w:rPr>
          <w:t>https://www.20087.com/A/70/DianDongGongJuYongDianDongJiShiChangDiaoYanBaoGao.html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包括哪些产品、电动工具用电动机电流多大、使用电动机的电器有哪些、电动工具电动机计算、电钻是谁发明的、电动工具的电机用的是什么电机、电动工具分为哪几类、电动工具电机是什么类别电机、使用电动工具不得手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fcb26e643464e" w:history="1">
      <w:r>
        <w:rPr>
          <w:rStyle w:val="Hyperlink"/>
        </w:rPr>
        <w:t>中国电动工具用电动机市场现状调研及发展前景预测报告（2026-2032年）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DianDongGongJuYongDianDongJiShiChangDiaoYanBaoGao.html" TargetMode="External" Id="Rcfafbd5bbcad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DianDongGongJuYongDianDongJiShiChangDiaoYanBaoGao.html" TargetMode="External" Id="R374fcb26e643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2025-11-22T03:09:00Z</dcterms:created>
  <dcterms:modified xsi:type="dcterms:W3CDTF">2025-11-22T04:09:00Z</dcterms:modified>
  <dc:subject>中国电动工具用电动机市场现状调研及发展前景预测报告（2026-2032年）</dc:subject>
  <dc:title>中国电动工具用电动机市场现状调研及发展前景预测报告（2026-2032年）</dc:title>
  <cp:keywords>中国电动工具用电动机市场现状调研及发展前景预测报告（2026-2032年）</cp:keywords>
  <dc:description>中国电动工具用电动机市场现状调研及发展前景预测报告（2026-2032年）</dc:description>
</cp:coreProperties>
</file>