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ee2b0bfde4455" w:history="1">
              <w:r>
                <w:rPr>
                  <w:rStyle w:val="Hyperlink"/>
                </w:rPr>
                <w:t>2026-2032年中国贴片式电位器发展调研及发展趋势预测报告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ee2b0bfde4455" w:history="1">
              <w:r>
                <w:rPr>
                  <w:rStyle w:val="Hyperlink"/>
                </w:rPr>
                <w:t>2026-2032年中国贴片式电位器发展调研及发展趋势预测报告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ee2b0bfde4455" w:history="1">
                <w:r>
                  <w:rPr>
                    <w:rStyle w:val="Hyperlink"/>
                  </w:rPr>
                  <w:t>https://www.20087.com/3/37/TiePianShiDianWeiQiShiChangFenXiBaoGao.html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电位器是一种用于电子电路中的可调电阻元件，具有体积小、可靠性高等特点。随着电子产品向小型化、集成化方向发展，贴片式电位器在消费电子、通讯设备、汽车电子等领域得到了广泛应用。目前，贴片式电位器的制造技术日趋成熟，产品种类丰富，包括线性、对数型等多种类型，以满足不同应用场景的需求。同时，随着材料科学的进步，贴片式电位器的性能也在不断提高，如更高的耐热性和更宽的工作温度范围。</w:t>
      </w:r>
      <w:r>
        <w:rPr>
          <w:rFonts w:hint="eastAsia"/>
        </w:rPr>
        <w:br/>
      </w:r>
      <w:r>
        <w:rPr>
          <w:rFonts w:hint="eastAsia"/>
        </w:rPr>
        <w:t>　　预计未来贴片式电位器市场将持续增长。一方面，随着物联网(IoT)和5G通信技术的发展，电子产品对高精度、高性能电位器的需求将持续增加。另一方面，随着汽车电子化的加速推进，贴片式电位器在汽车电子控制系统中的应用也将进一步扩展。此外，随着智能家居、可穿戴设备等新兴市场的崛起，贴片式电位器的市场需求也将随之增长。同时，随着技术的进步，贴片式电位器将更加智能化，比如集成更多的传感器功能，以适应未来电子产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ee2b0bfde4455" w:history="1">
        <w:r>
          <w:rPr>
            <w:rStyle w:val="Hyperlink"/>
          </w:rPr>
          <w:t>2026-2032年中国贴片式电位器发展调研及发展趋势预测报告</w:t>
        </w:r>
      </w:hyperlink>
      <w:r>
        <w:rPr>
          <w:rFonts w:hint="eastAsia"/>
        </w:rPr>
        <w:t>》基于权威数据，系统分析了贴片式电位器行业的市场规模、供需结构和价格机制，梳理了贴片式电位器产业链各环节现状及细分领域特点。报告研究了贴片式电位器行业技术发展水平与创新方向，评估了贴片式电位器重点企业的市场表现，结合贴片式电位器区域市场差异分析了发展潜力。通过对政策环境、消费趋势和贴片式电位器产业升级路径的研判，客观预测了贴片式电位器行业未来走向与增长空间，同时识别了潜在风险因素。报告为政府部门制定贴片式电位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中国贴片式电位器行业发展环境分析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贴片式电位器行业经济环境分析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贴片式电位器行业政策环境分析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二、贴片式电位器相关行业标准分析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贴片式电位器行业地位分析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二、贴片式电位器行业对人民生活的影响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三、贴片式电位器行业关联度情况</w:t>
      </w:r>
      <w:r>
        <w:rPr>
          <w:rFonts w:hint="eastAsia"/>
        </w:rPr>
        <w:br/>
      </w:r>
      <w:r>
        <w:rPr>
          <w:rFonts w:hint="eastAsia"/>
        </w:rPr>
        <w:t>　　第四节 贴片式电位器行业"波特五力模型"分析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一、贴片式电位器行业内竞争</w:t>
      </w:r>
      <w:r>
        <w:rPr>
          <w:rFonts w:hint="eastAsia"/>
        </w:rPr>
        <w:br/>
      </w:r>
      <w:r>
        <w:rPr>
          <w:rFonts w:hint="eastAsia"/>
        </w:rPr>
        <w:t>　　　　二、贴片式电位器行业买方侃价能力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三、贴片式电位器行业卖方侃价能力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四、贴片式电位器行业进入威胁</w:t>
      </w:r>
      <w:r>
        <w:rPr>
          <w:rFonts w:hint="eastAsia"/>
        </w:rPr>
        <w:br/>
      </w:r>
      <w:r>
        <w:rPr>
          <w:rFonts w:hint="eastAsia"/>
        </w:rPr>
        <w:t>　　　　五、贴片式电位器行业替代威胁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影响贴片式电位器行业发展主要因素分析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2025-2026年贴片式电位器产业发展现状分析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贴片式电位器产业链构成分析</w:t>
      </w:r>
      <w:r>
        <w:rPr>
          <w:rFonts w:hint="eastAsia"/>
        </w:rPr>
        <w:br/>
      </w:r>
      <w:r>
        <w:rPr>
          <w:rFonts w:hint="eastAsia"/>
        </w:rPr>
        <w:t>　　第二节 贴片式电位器产业特点</w:t>
      </w:r>
      <w:r>
        <w:rPr>
          <w:rFonts w:hint="eastAsia"/>
        </w:rPr>
        <w:br/>
      </w:r>
      <w:r>
        <w:rPr>
          <w:rFonts w:hint="eastAsia"/>
        </w:rPr>
        <w:t>　　　　一、贴片式电位器产业所处生命周期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二、贴片式电位器产业季节性与周期性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贴片式电位器产业技术水平</w:t>
      </w:r>
      <w:r>
        <w:rPr>
          <w:rFonts w:hint="eastAsia"/>
        </w:rPr>
        <w:br/>
      </w:r>
      <w:r>
        <w:rPr>
          <w:rFonts w:hint="eastAsia"/>
        </w:rPr>
        <w:t>　　　　一、贴片式电位器技术发展路径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二、当前贴片式电位器市场准入壁垒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2020-2025年贴片式电位器产业规模</w:t>
      </w:r>
      <w:r>
        <w:rPr>
          <w:rFonts w:hint="eastAsia"/>
        </w:rPr>
        <w:br/>
      </w:r>
      <w:r>
        <w:rPr>
          <w:rFonts w:hint="eastAsia"/>
        </w:rPr>
        <w:t>　　　　一、贴片式电位器产品产量</w:t>
      </w:r>
      <w:r>
        <w:rPr>
          <w:rFonts w:hint="eastAsia"/>
        </w:rPr>
        <w:br/>
      </w:r>
      <w:r>
        <w:rPr>
          <w:rFonts w:hint="eastAsia"/>
        </w:rPr>
        <w:t>　　　　二、贴片式电位器市场容量</w:t>
      </w:r>
      <w:r>
        <w:rPr>
          <w:rFonts w:hint="eastAsia"/>
        </w:rPr>
        <w:br/>
      </w:r>
      <w:r>
        <w:rPr>
          <w:rFonts w:hint="eastAsia"/>
        </w:rPr>
        <w:t>　　　　三、贴片式电位器行业进出口统计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近期贴片式电位器产业政策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中国贴片式电位器行业需求与消费状况分析及预测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中国贴片式电位器消费者消费偏好调查分析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中国贴片式电位器消费者对其价格的敏感度分析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2020-2025年中国贴片式电位器行业产量统计分析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2020-2025年中国贴片式电位器行业消费量统计分析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2026-2032年中国贴片式电位器行业产量预测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2026-2032年中国贴片式电位器行业消费量预测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贴片式电位器下游产业发展</w:t>
      </w:r>
      <w:r>
        <w:rPr>
          <w:rFonts w:hint="eastAsia"/>
        </w:rPr>
        <w:br/>
      </w:r>
      <w:r>
        <w:rPr>
          <w:rFonts w:hint="eastAsia"/>
        </w:rPr>
        <w:t>　　第一节 贴片式电位器下游产业构成</w:t>
      </w:r>
      <w:r>
        <w:rPr>
          <w:rFonts w:hint="eastAsia"/>
        </w:rPr>
        <w:br/>
      </w:r>
      <w:r>
        <w:rPr>
          <w:rFonts w:hint="eastAsia"/>
        </w:rPr>
        <w:t>　　第二节 贴片式电位器行业下游细分市场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贴片式电位器行业下游细分市场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贴片式电位器下游产业竞争能力比较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中国贴片式电位器行业市场规模分析及预测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我国贴片式电位器市场结构分析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2020-2025年中国贴片式电位器行业市场规模分析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中国贴片式电位器行业区域市场规模分析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一、**地区贴片式电位器市场规模分析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二、**地区贴片式电位器市场规模分析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三、**地区贴片式电位器市场规模分析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四、**地区贴片式电位器市场规模分析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2026-2032年中国贴片式电位器行业市场规模预测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贴片式电位器产业链整合策略研究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当前贴片式电位器产业链整合形势</w:t>
      </w:r>
      <w:r>
        <w:rPr>
          <w:rFonts w:hint="eastAsia"/>
        </w:rPr>
        <w:br/>
      </w:r>
      <w:r>
        <w:rPr>
          <w:rFonts w:hint="eastAsia"/>
        </w:rPr>
        <w:t>　　第二节 贴片式电位器产业链整合策略选择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不同贴片式电位器企业在产业链整合中的威胁与机遇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一、贴片式电位器大型生产企业</w:t>
      </w:r>
      <w:r>
        <w:rPr>
          <w:rFonts w:hint="eastAsia"/>
        </w:rPr>
        <w:br/>
      </w:r>
      <w:r>
        <w:rPr>
          <w:rFonts w:hint="eastAsia"/>
        </w:rPr>
        <w:t>　　　　二、贴片式电位器中小生产企业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不同贴片式电位器企业参与产业链整合的策略选择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一、贴片式电位器大型生产企业</w:t>
      </w:r>
      <w:r>
        <w:rPr>
          <w:rFonts w:hint="eastAsia"/>
        </w:rPr>
        <w:br/>
      </w:r>
      <w:r>
        <w:rPr>
          <w:rFonts w:hint="eastAsia"/>
        </w:rPr>
        <w:t>　　　　二、贴片式电位器中小生产企业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不同地区贴片式电位器产业链整合策略差异分析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2025-2026年贴片式电位器企业资源整合策略研究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贴片式电位器企业存在问题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典型贴片式电位器企业资源整合策略分析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贴片式电位器企业信息化管理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贴片式电位器企业资源整合经典案例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2025-2026年中国贴片式电位器行业市场价格分析及预测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贴片式电位器价格形成机制分析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贴片式电位器价格影响因素分析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2020-2025年中国贴片式电位器行业平均价格趋向分析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2026-2032年中国贴片式电位器行业价格趋向预测分析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贴片式电位器重点企业发展分析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贴片式电位器重点企业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三、贴片式电位器企业未来战略分析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贴片式电位器重点企业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二、贴片式电位器企业经营情况分析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贴片式电位器重点企业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三、贴片式电位器企业未来战略分析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贴片式电位器重点企业</w:t>
      </w:r>
      <w:r>
        <w:rPr>
          <w:rFonts w:hint="eastAsia"/>
        </w:rPr>
        <w:br/>
      </w:r>
      <w:r>
        <w:rPr>
          <w:rFonts w:hint="eastAsia"/>
        </w:rPr>
        <w:t>　　　　一、贴片式电位器企业概况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贴片式电位器重点企业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二、贴片式电位器企业经营情况分析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2025-2026年我国贴片式电位器行业投资价值与投资策略咨询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贴片式电位器行业SWOT模型分析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一、贴片式电位器行业优势分析</w:t>
      </w:r>
      <w:r>
        <w:rPr>
          <w:rFonts w:hint="eastAsia"/>
        </w:rPr>
        <w:br/>
      </w:r>
      <w:r>
        <w:rPr>
          <w:rFonts w:hint="eastAsia"/>
        </w:rPr>
        <w:t>　　　　二、贴片式电位器行业劣势分析</w:t>
      </w:r>
      <w:r>
        <w:rPr>
          <w:rFonts w:hint="eastAsia"/>
        </w:rPr>
        <w:br/>
      </w:r>
      <w:r>
        <w:rPr>
          <w:rFonts w:hint="eastAsia"/>
        </w:rPr>
        <w:t>　　　　三、贴片式电位器行业机会分析</w:t>
      </w:r>
      <w:r>
        <w:rPr>
          <w:rFonts w:hint="eastAsia"/>
        </w:rPr>
        <w:br/>
      </w:r>
      <w:r>
        <w:rPr>
          <w:rFonts w:hint="eastAsia"/>
        </w:rPr>
        <w:t>　　　　四、贴片式电位器行业风险分析</w:t>
      </w:r>
      <w:r>
        <w:rPr>
          <w:rFonts w:hint="eastAsia"/>
        </w:rPr>
        <w:br/>
      </w:r>
      <w:r>
        <w:rPr>
          <w:rFonts w:hint="eastAsia"/>
        </w:rPr>
        <w:t>　　第二节 贴片式电位器行业投资价值分析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二、贴片式电位器行业投资机会分析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贴片式电位器行业投资风险分析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一、贴片式电位器市场竞争风险</w:t>
      </w:r>
      <w:r>
        <w:rPr>
          <w:rFonts w:hint="eastAsia"/>
        </w:rPr>
        <w:br/>
      </w:r>
      <w:r>
        <w:rPr>
          <w:rFonts w:hint="eastAsia"/>
        </w:rPr>
        <w:t>　　　　二、贴片式电位器行业原材料压力风险分析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三、贴片式电位器行业技术风险分析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四、贴片式电位器行业政策和体制风险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贴片式电位器行业投资策略分析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二、贴片式电位器行业重点投资地区分析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2026-2032年贴片式电位器发展前景预测</w:t>
      </w:r>
      <w:r>
        <w:rPr>
          <w:rFonts w:hint="eastAsia"/>
        </w:rPr>
        <w:br/>
      </w:r>
      <w:r>
        <w:rPr>
          <w:rFonts w:hint="eastAsia"/>
        </w:rPr>
        <w:t>　　第一节 贴片式电位器行业发展趋势预测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2026-2032年贴片式电位器行业市场容量预测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影响未来贴片式电位器行业发展的主要因素分析预测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未来贴片式电位器企业竞争格局</w:t>
      </w:r>
      <w:r>
        <w:rPr>
          <w:rFonts w:hint="eastAsia"/>
        </w:rPr>
        <w:br/>
      </w:r>
      <w:r>
        <w:rPr>
          <w:rFonts w:hint="eastAsia"/>
        </w:rPr>
        <w:t>　　第五节 贴片式电位器行业资源整合趋势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贴片式电位器产业链竞争态势发展预测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贴片式电位器行业竞争格局分析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贴片式电位器行业竞争结构分析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贴片式电位器行业集中度分析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一、贴片式电位器市场集中度分析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二、贴片式电位器企业集中度分析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三、贴片式电位器区域集中度分析</w:t>
      </w:r>
      <w:r>
        <w:rPr>
          <w:rFonts w:hint="eastAsia"/>
        </w:rPr>
        <w:br/>
      </w:r>
      <w:r>
        <w:rPr>
          <w:rFonts w:hint="eastAsia"/>
        </w:rPr>
        <w:t>　　第三节 贴片式电位器行业国际竞争力比较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2026-2032年中国贴片式电位器行业投资风险预警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贴片式电位器行业政策和体制风险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贴片式电位器行业技术发展风险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贴片式电位器市场竞争风险</w:t>
      </w:r>
      <w:r>
        <w:rPr>
          <w:rFonts w:hint="eastAsia"/>
        </w:rPr>
        <w:br/>
      </w:r>
      <w:r>
        <w:rPr>
          <w:rFonts w:hint="eastAsia"/>
        </w:rPr>
        <w:t>　　第四节 贴片式电位器行业原材料压力风险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贴片式电位器行业经营管理风险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贴片式电位器行业研究结论及建议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2020-2025年中国贴片式电位器市场规模及增长情况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2020-2025年中国贴片式电位器行业产量及增长趋势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2026-2032年中国贴片式电位器行业产量预测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2020-2025年中国贴片式电位器行业市场需求及增长情况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2026-2032年中国贴片式电位器行业市场需求预测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2020-2025年中国贴片式电位器行业利润及增长情况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**地区贴片式电位器市场规模及增长情况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**地区贴片式电位器市场规模及增长情况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2020-2025年中国贴片式电位器行业出口情况分析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2020-2025年中国贴片式电位器行业产品市场价格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2026-2032年中国贴片式电位器行业产品市场价格走势预测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贴片式电位器重点企业经营情况分析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贴片式电位器重点企业经营情况分析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2026-2032年中国贴片式电位器市场规模预测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2026-2032年中国贴片式电位器行业利润预测</w:t>
      </w:r>
      <w:r>
        <w:rPr>
          <w:rFonts w:hint="eastAsia"/>
        </w:rPr>
        <w:br/>
      </w:r>
      <w:r>
        <w:rPr>
          <w:rFonts w:hint="eastAsia"/>
        </w:rPr>
        <w:t>　　图表 2026年贴片式电位器行业壁垒</w:t>
      </w:r>
      <w:r>
        <w:rPr>
          <w:rFonts w:hint="eastAsia"/>
        </w:rPr>
        <w:br/>
      </w:r>
      <w:r>
        <w:rPr>
          <w:rFonts w:hint="eastAsia"/>
        </w:rPr>
        <w:t>　　图表 2026年贴片式电位器市场前景分析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2026-2032年中国贴片式电位器市场需求预测</w:t>
      </w:r>
      <w:r>
        <w:rPr>
          <w:rFonts w:hint="eastAsia"/>
        </w:rPr>
        <w:br/>
      </w:r>
      <w:r>
        <w:rPr>
          <w:rFonts w:hint="eastAsia"/>
        </w:rPr>
        <w:t>　　图表 2026年贴片式电位器发展趋势预测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ee2b0bfde4455" w:history="1">
        <w:r>
          <w:rPr>
            <w:rStyle w:val="Hyperlink"/>
          </w:rPr>
          <w:t>2026-2032年中国贴片式电位器发展调研及发展趋势预测报告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ee2b0bfde4455" w:history="1">
        <w:r>
          <w:rPr>
            <w:rStyle w:val="Hyperlink"/>
          </w:rPr>
          <w:t>https://www.20087.com/3/37/TiePianShiDianWeiQiShiChangFenXiBaoGao.html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热点：电子元器件、贴片电位器手册、电位器型号与规格说明、电位器pcb原理图、四色电阻、pcb电位器封装图、贴片电位器三个引脚怎么接、电位器封装、电位器三个引脚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89ced6f5d459d" w:history="1">
      <w:r>
        <w:rPr>
          <w:rStyle w:val="Hyperlink"/>
        </w:rPr>
        <w:t>2026-2032年中国贴片式电位器发展调研及发展趋势预测报告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iePianShiDianWeiQiShiChangFenXiBaoGao.html" TargetMode="External" Id="R47fee2b0bfde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iePianShiDianWeiQiShiChangFenXiBaoGao.html" TargetMode="External" Id="R11189ced6f5d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2025-08-15T03:24:00Z</dcterms:created>
  <dcterms:modified xsi:type="dcterms:W3CDTF">2025-08-15T04:24:00Z</dcterms:modified>
  <dc:subject>2026-2032年中国贴片式电位器发展调研及发展趋势预测报告</dc:subject>
  <dc:title>2026-2032年中国贴片式电位器发展调研及发展趋势预测报告</dc:title>
  <cp:keywords>2026-2032年中国贴片式电位器发展调研及发展趋势预测报告</cp:keywords>
  <dc:description>2026-2032年中国贴片式电位器发展调研及发展趋势预测报告</dc:description>
</cp:coreProperties>
</file>