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01c9377c24e29" w:history="1">
              <w:r>
                <w:rPr>
                  <w:rStyle w:val="Hyperlink"/>
                </w:rPr>
                <w:t>2026-2032年中国温湿度计市场调研与趋势预测报告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01c9377c24e29" w:history="1">
              <w:r>
                <w:rPr>
                  <w:rStyle w:val="Hyperlink"/>
                </w:rPr>
                <w:t>2026-2032年中国温湿度计市场调研与趋势预测报告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01c9377c24e29" w:history="1">
                <w:r>
                  <w:rPr>
                    <w:rStyle w:val="Hyperlink"/>
                  </w:rPr>
                  <w:t>https://www.20087.com/9/99/WenShiDuJiFaZhanQuShi.html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计是用于测量空气温度和湿度的仪表，广泛应用于气象、农业、实验室和家庭等多个领域。近年来，随着传感器技术和物联网的快速发展，温湿度计的功能和应用范围不断扩大，如集成无线通信功能，实现远程监测和数据上传，提高了数据的实时性和准确性。</w:t>
      </w:r>
      <w:r>
        <w:rPr>
          <w:rFonts w:hint="eastAsia"/>
        </w:rPr>
        <w:br/>
      </w:r>
      <w:r>
        <w:rPr>
          <w:rFonts w:hint="eastAsia"/>
        </w:rPr>
        <w:t>　　未来，温湿度计将更加注重智能化和网络化。通过集成更多的环境参数传感器，如气压、光照和空气质量，温湿度计将成为智能家居和智能农业系统中的重要组成部分，提供全面的环境监测。同时，通过数据分析和预测模型，温湿度计将能够提供环境变化趋势的预警，帮助用户做出更及时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01c9377c24e29" w:history="1">
        <w:r>
          <w:rPr>
            <w:rStyle w:val="Hyperlink"/>
          </w:rPr>
          <w:t>2026-2032年中国温湿度计市场调研与趋势预测报告</w:t>
        </w:r>
      </w:hyperlink>
      <w:r>
        <w:rPr>
          <w:rFonts w:hint="eastAsia"/>
        </w:rPr>
        <w:t>》依托权威数据资源与长期市场监测，系统分析了温湿度计行业的市场规模、市场需求及产业链结构，深入探讨了温湿度计价格变动与细分市场特征。报告科学预测了温湿度计市场前景及未来发展趋势，重点剖析了行业集中度、竞争格局及重点企业的市场地位，并通过SWOT分析揭示了温湿度计行业机遇与潜在风险。报告为投资者及业内企业提供了全面的市场洞察与决策参考，助力把握温湿度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一、温湿度计行业定义及分类</w:t>
      </w:r>
      <w:r>
        <w:rPr>
          <w:rFonts w:hint="eastAsia"/>
        </w:rPr>
        <w:br/>
      </w:r>
      <w:r>
        <w:rPr>
          <w:rFonts w:hint="eastAsia"/>
        </w:rPr>
        <w:t>　　　　二、温湿度计行业经济特性</w:t>
      </w:r>
      <w:r>
        <w:rPr>
          <w:rFonts w:hint="eastAsia"/>
        </w:rPr>
        <w:br/>
      </w:r>
      <w:r>
        <w:rPr>
          <w:rFonts w:hint="eastAsia"/>
        </w:rPr>
        <w:t>　　　　三、温湿度计行业产业链简介</w:t>
      </w:r>
      <w:r>
        <w:rPr>
          <w:rFonts w:hint="eastAsia"/>
        </w:rPr>
        <w:br/>
      </w:r>
      <w:r>
        <w:rPr>
          <w:rFonts w:hint="eastAsia"/>
        </w:rPr>
        <w:t>　　第二节 温湿度计行业发展成熟度</w:t>
      </w:r>
      <w:r>
        <w:rPr>
          <w:rFonts w:hint="eastAsia"/>
        </w:rPr>
        <w:br/>
      </w:r>
      <w:r>
        <w:rPr>
          <w:rFonts w:hint="eastAsia"/>
        </w:rPr>
        <w:t>　　　　一、温湿度计行业发展周期分析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温湿度计行业相关产业动态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2025-2026年中国温湿度计行业发展环境分析</w:t>
      </w:r>
      <w:r>
        <w:rPr>
          <w:rFonts w:hint="eastAsia"/>
        </w:rPr>
        <w:br/>
      </w:r>
      <w:r>
        <w:rPr>
          <w:rFonts w:hint="eastAsia"/>
        </w:rPr>
        <w:t>　　第一节 温湿度计行业经济环境分析</w:t>
      </w:r>
      <w:r>
        <w:rPr>
          <w:rFonts w:hint="eastAsia"/>
        </w:rPr>
        <w:br/>
      </w:r>
      <w:r>
        <w:rPr>
          <w:rFonts w:hint="eastAsia"/>
        </w:rPr>
        <w:t>　　第二节 温湿度计行业政策环境分析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一、温湿度计行业政策影响分析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二、相关温湿度计行业标准分析</w:t>
      </w:r>
      <w:r>
        <w:rPr>
          <w:rFonts w:hint="eastAsia"/>
        </w:rPr>
        <w:br/>
      </w:r>
      <w:r>
        <w:rPr>
          <w:rFonts w:hint="eastAsia"/>
        </w:rPr>
        <w:t>　　第三节 温湿度计行业社会环境分析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2025-2026年温湿度计行业技术发展现状及趋势分析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温湿度计行业技术发展现状分析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国内外温湿度计行业技术差异与原因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温湿度计行业技术发展方向、趋势预测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提升温湿度计行业技术能力策略建议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中国温湿度计市场发展调研</w:t>
      </w:r>
      <w:r>
        <w:rPr>
          <w:rFonts w:hint="eastAsia"/>
        </w:rPr>
        <w:br/>
      </w:r>
      <w:r>
        <w:rPr>
          <w:rFonts w:hint="eastAsia"/>
        </w:rPr>
        <w:t>　　第一节 温湿度计市场现状分析及预测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一、2020-2025年中国温湿度计市场规模分析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二、2026-2032年中国温湿度计市场规模预测</w:t>
      </w:r>
      <w:r>
        <w:rPr>
          <w:rFonts w:hint="eastAsia"/>
        </w:rPr>
        <w:br/>
      </w:r>
      <w:r>
        <w:rPr>
          <w:rFonts w:hint="eastAsia"/>
        </w:rPr>
        <w:t>　　第二节 温湿度计行业产能分析及预测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一、2020-2025年中国温湿度计行业产能分析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二、2026-2032年中国温湿度计行业产能预测</w:t>
      </w:r>
      <w:r>
        <w:rPr>
          <w:rFonts w:hint="eastAsia"/>
        </w:rPr>
        <w:br/>
      </w:r>
      <w:r>
        <w:rPr>
          <w:rFonts w:hint="eastAsia"/>
        </w:rPr>
        <w:t>　　第三节 温湿度计行业产量情况分析及预测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一、2020-2025年中国温湿度计行业产量统计分析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二、2026-2032年中国温湿度计行业产量预测分析</w:t>
      </w:r>
      <w:r>
        <w:rPr>
          <w:rFonts w:hint="eastAsia"/>
        </w:rPr>
        <w:br/>
      </w:r>
      <w:r>
        <w:rPr>
          <w:rFonts w:hint="eastAsia"/>
        </w:rPr>
        <w:t>　　第四节 温湿度计市场需求分析及预测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一、2020-2025年中国温湿度计市场需求分析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二、2026-2032年中国温湿度计市场需求预测分析分析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温湿度计进出口数据分析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一、2020-2025年中国温湿度计进出口数据分析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二、2026-2032年国内温湿度计进出口情况预测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温湿度计细分市场深度分析</w:t>
      </w:r>
      <w:r>
        <w:rPr>
          <w:rFonts w:hint="eastAsia"/>
        </w:rPr>
        <w:br/>
      </w:r>
      <w:r>
        <w:rPr>
          <w:rFonts w:hint="eastAsia"/>
        </w:rPr>
        <w:t>　　第一节 温湿度计细分市场（一）发展研究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温湿度计细分市场（二）发展研究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2020-2025年中国温湿度计行业总体发展状况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中国温湿度计行业规模情况分析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一、温湿度计行业单位规模情况分析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二、温湿度计行业人员规模状况分析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三、温湿度计行业资产规模状况分析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四、温湿度计行业市场规模状况分析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五、温湿度计行业敏感性分析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中国温湿度计行业财务能力分析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一、温湿度计行业盈利能力分析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二、温湿度计行业偿债能力分析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三、温湿度计行业营运能力分析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四、温湿度计行业发展能力分析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2020-2025年中国温湿度计行业区域市场分析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中国温湿度计行业区域市场结构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重点地区温湿度计行业调研分析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三、主要温湿度计品牌产品价位分析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五、价格在温湿度计行业竞争中的重要性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2025-2026年中国温湿度计行业上下游行业发展分析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温湿度计上游行业分析</w:t>
      </w:r>
      <w:r>
        <w:rPr>
          <w:rFonts w:hint="eastAsia"/>
        </w:rPr>
        <w:br/>
      </w:r>
      <w:r>
        <w:rPr>
          <w:rFonts w:hint="eastAsia"/>
        </w:rPr>
        <w:t>　　　　一、温湿度计产品成本构成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四、上游供给对温湿度计行业的影响</w:t>
      </w:r>
      <w:r>
        <w:rPr>
          <w:rFonts w:hint="eastAsia"/>
        </w:rPr>
        <w:br/>
      </w:r>
      <w:r>
        <w:rPr>
          <w:rFonts w:hint="eastAsia"/>
        </w:rPr>
        <w:t>　　第二节 温湿度计下游行业分析</w:t>
      </w:r>
      <w:r>
        <w:rPr>
          <w:rFonts w:hint="eastAsia"/>
        </w:rPr>
        <w:br/>
      </w:r>
      <w:r>
        <w:rPr>
          <w:rFonts w:hint="eastAsia"/>
        </w:rPr>
        <w:t>　　　　一、温湿度计下游行业分布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四、下游需求对温湿度计行业的影响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2025-2026年中国温湿度计产业市场竞争格局分析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2025-2026年中国温湿度计产业竞争现状分析</w:t>
      </w:r>
      <w:r>
        <w:rPr>
          <w:rFonts w:hint="eastAsia"/>
        </w:rPr>
        <w:br/>
      </w:r>
      <w:r>
        <w:rPr>
          <w:rFonts w:hint="eastAsia"/>
        </w:rPr>
        <w:t>　　　　一、温湿度计竞争力分析</w:t>
      </w:r>
      <w:r>
        <w:rPr>
          <w:rFonts w:hint="eastAsia"/>
        </w:rPr>
        <w:br/>
      </w:r>
      <w:r>
        <w:rPr>
          <w:rFonts w:hint="eastAsia"/>
        </w:rPr>
        <w:t>　　　　二、温湿度计技术竞争分析</w:t>
      </w:r>
      <w:r>
        <w:rPr>
          <w:rFonts w:hint="eastAsia"/>
        </w:rPr>
        <w:br/>
      </w:r>
      <w:r>
        <w:rPr>
          <w:rFonts w:hint="eastAsia"/>
        </w:rPr>
        <w:t>　　　　三、温湿度计价格竞争分析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2026年中国温湿度计产业集中度分析</w:t>
      </w:r>
      <w:r>
        <w:rPr>
          <w:rFonts w:hint="eastAsia"/>
        </w:rPr>
        <w:br/>
      </w:r>
      <w:r>
        <w:rPr>
          <w:rFonts w:hint="eastAsia"/>
        </w:rPr>
        <w:t>　　　　一、温湿度计市场集中度分析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2026-2032年提高温湿度计企业竞争力的策略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2025-2026年影响温湿度计行业发展的主要因素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一、影响温湿度计行业运行的有利因素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二、影响温湿度计行业运行的稳定因素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三、影响温湿度计行业运行的不利因素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四、我国温湿度计行业发展面临的挑战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五、我国温湿度计行业发展面临的机遇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温湿度计行业投资风险预警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一、2026-2032年温湿度计行业市场风险及控制策略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二、2026-2032年温湿度计行业政策风险及控制策略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三、2026-2032年温湿度计行业经营风险及控制策略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四、2026-2032年温湿度计同业竞争风险及控制策略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五、2026-2032年温湿度计行业其他风险及控制策略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2026-2032年温湿度计市场发展潜力分析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2026-2032年温湿度计行业发展趋势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2026-2032年温湿度计行业投资前景研究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中智.林.对我国温湿度计品牌的战略思考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二、温湿度计实施品牌战略的意义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三、温湿度计企业品牌的现状分析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四、我国温湿度计企业的品牌战略</w:t>
      </w:r>
      <w:r>
        <w:rPr>
          <w:rFonts w:hint="eastAsia"/>
        </w:rPr>
        <w:br/>
      </w:r>
      <w:r>
        <w:rPr>
          <w:rFonts w:hint="eastAsia"/>
        </w:rPr>
        <w:t>　　　　五、温湿度计品牌战略管理的策略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温湿度计行业类别</w:t>
      </w:r>
      <w:r>
        <w:rPr>
          <w:rFonts w:hint="eastAsia"/>
        </w:rPr>
        <w:br/>
      </w:r>
      <w:r>
        <w:rPr>
          <w:rFonts w:hint="eastAsia"/>
        </w:rPr>
        <w:t>　　图表 温湿度计行业产业链调研</w:t>
      </w:r>
      <w:r>
        <w:rPr>
          <w:rFonts w:hint="eastAsia"/>
        </w:rPr>
        <w:br/>
      </w:r>
      <w:r>
        <w:rPr>
          <w:rFonts w:hint="eastAsia"/>
        </w:rPr>
        <w:t>　　图表 温湿度计行业现状</w:t>
      </w:r>
      <w:r>
        <w:rPr>
          <w:rFonts w:hint="eastAsia"/>
        </w:rPr>
        <w:br/>
      </w:r>
      <w:r>
        <w:rPr>
          <w:rFonts w:hint="eastAsia"/>
        </w:rPr>
        <w:t>　　图表 温湿度计行业标准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2020-2025年中国温湿度计行业市场规模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2026年中国温湿度计行业产能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2020-2025年中国温湿度计行业产量统计</w:t>
      </w:r>
      <w:r>
        <w:rPr>
          <w:rFonts w:hint="eastAsia"/>
        </w:rPr>
        <w:br/>
      </w:r>
      <w:r>
        <w:rPr>
          <w:rFonts w:hint="eastAsia"/>
        </w:rPr>
        <w:t>　　图表 温湿度计行业动态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2020-2025年中国温湿度计市场需求量</w:t>
      </w:r>
      <w:r>
        <w:rPr>
          <w:rFonts w:hint="eastAsia"/>
        </w:rPr>
        <w:br/>
      </w:r>
      <w:r>
        <w:rPr>
          <w:rFonts w:hint="eastAsia"/>
        </w:rPr>
        <w:t>　　图表 2026年中国温湿度计行业需求区域调研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2020-2025年中国温湿度计行情</w:t>
      </w:r>
      <w:r>
        <w:rPr>
          <w:rFonts w:hint="eastAsia"/>
        </w:rPr>
        <w:br/>
      </w:r>
      <w:r>
        <w:rPr>
          <w:rFonts w:hint="eastAsia"/>
        </w:rPr>
        <w:t>　　图表 2020-2025年中国温湿度计价格走势图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2020-2025年中国温湿度计行业销售收入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2020-2025年中国温湿度计行业盈利情况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2020-2025年中国温湿度计行业利润总额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2020-2025年中国温湿度计进口统计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2020-2025年中国温湿度计出口统计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2020-2025年中国温湿度计行业企业数量统计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**地区温湿度计市场规模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**地区温湿度计市场调研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**地区温湿度计市场规模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**地区温湿度计市场调研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温湿度计行业竞争对手分析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2026-2032年中国温湿度计行业产能预测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2026-2032年中国温湿度计行业产量预测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2026-2032年中国温湿度计市场需求预测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2026-2032年中国温湿度计行业市场规模预测</w:t>
      </w:r>
      <w:r>
        <w:rPr>
          <w:rFonts w:hint="eastAsia"/>
        </w:rPr>
        <w:br/>
      </w:r>
      <w:r>
        <w:rPr>
          <w:rFonts w:hint="eastAsia"/>
        </w:rPr>
        <w:t>　　图表 温湿度计行业准入条件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2026-2032年中国温湿度计市场前景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2026-2032年中国温湿度计行业信息化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2026-2032年中国温湿度计行业风险分析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2026-2032年中国温湿度计行业发展趋势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01c9377c24e29" w:history="1">
        <w:r>
          <w:rPr>
            <w:rStyle w:val="Hyperlink"/>
          </w:rPr>
          <w:t>2026-2032年中国温湿度计市场调研与趋势预测报告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01c9377c24e29" w:history="1">
        <w:r>
          <w:rPr>
            <w:rStyle w:val="Hyperlink"/>
          </w:rPr>
          <w:t>https://www.20087.com/9/99/WenShiDuJiFaZhanQuShi.html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热点：智能温湿度计、温湿度计最精准的品牌、电子温湿度计、温湿度计怎么校准、电子干湿温度计、温湿度计怎么调温湿度、温湿度计怎么用、温湿度计怎么看湿度、绝对湿度计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2bf16dad4e1b" w:history="1">
      <w:r>
        <w:rPr>
          <w:rStyle w:val="Hyperlink"/>
        </w:rPr>
        <w:t>2026-2032年中国温湿度计市场调研与趋势预测报告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enShiDuJiFaZhanQuShi.html" TargetMode="External" Id="Rac101c9377c2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enShiDuJiFaZhanQuShi.html" TargetMode="External" Id="R96a82bf16da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2025-11-08T05:06:00Z</dcterms:created>
  <dcterms:modified xsi:type="dcterms:W3CDTF">2025-11-08T06:06:00Z</dcterms:modified>
  <dc:subject>2026-2032年中国温湿度计市场调研与趋势预测报告</dc:subject>
  <dc:title>2026-2032年中国温湿度计市场调研与趋势预测报告</dc:title>
  <cp:keywords>2026-2032年中国温湿度计市场调研与趋势预测报告</cp:keywords>
  <dc:description>2026-2032年中国温湿度计市场调研与趋势预测报告</dc:description>
</cp:coreProperties>
</file>