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826b141645ab" w:history="1">
              <w:r>
                <w:rPr>
                  <w:rStyle w:val="Hyperlink"/>
                </w:rPr>
                <w:t>2025-2031年中国自润直线轴承行业发展研究与市场前景分析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826b141645ab" w:history="1">
              <w:r>
                <w:rPr>
                  <w:rStyle w:val="Hyperlink"/>
                </w:rPr>
                <w:t>2025-2031年中国自润直线轴承行业发展研究与市场前景分析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826b141645ab" w:history="1">
                <w:r>
                  <w:rPr>
                    <w:rStyle w:val="Hyperlink"/>
                  </w:rPr>
                  <w:t>https://www.20087.com/7/22/ZiRunZhiXianZhouChengXianZhuangYuQianJingFenXi.html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直线轴承是一种用于机械传动和自动化设备的关键部件，近年来随着制造业的发展和技术进步，市场需求持续增长。目前，自润直线轴承不仅在耐磨性和精度方面实现了优化，还在设计上更加注重智能化和操作简便性。此外，随着新材料技术的应用，自润直线轴承的性能得到了进一步提升，如提高了承载能力和降低了维护成本。</w:t>
      </w:r>
      <w:r>
        <w:rPr>
          <w:rFonts w:hint="eastAsia"/>
        </w:rPr>
        <w:br/>
      </w:r>
      <w:r>
        <w:rPr>
          <w:rFonts w:hint="eastAsia"/>
        </w:rPr>
        <w:t>　　未来，自润直线轴承市场将朝着更加高效和智能化的方向发展。一方面，随着制造业的要求提高，自润直线轴承将更加注重提高耐磨性和精度，以适应不同应用场景的需求。另一方面，为了提高智能化程度和操作简便性，自润直线轴承的设计将更加注重集成更多智能化功能，如自动调节、远程监控等。此外，随着新材料技术的进步，自润直线轴承将探索更多新型应用领域，如智能制造系统集成、特殊用途机械传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826b141645ab" w:history="1">
        <w:r>
          <w:rPr>
            <w:rStyle w:val="Hyperlink"/>
          </w:rPr>
          <w:t>2025-2031年中国自润直线轴承行业发展研究与市场前景分析</w:t>
        </w:r>
      </w:hyperlink>
      <w:r>
        <w:rPr>
          <w:rFonts w:hint="eastAsia"/>
        </w:rPr>
        <w:t>》基于国家统计局及相关协会的详实数据，系统分析自润直线轴承行业的市场规模、产业链结构和价格动态，客观呈现自润直线轴承市场供需状况与技术发展水平。报告从自润直线轴承市场需求、政策环境和技术演进三个维度，对行业未来增长空间与潜在风险进行合理预判，并通过对自润直线轴承重点企业的经营策略的解析，帮助投资者和管理者把握市场机遇。报告涵盖自润直线轴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自润直线轴承行业概述</w:t>
      </w:r>
      <w:r>
        <w:rPr>
          <w:rFonts w:hint="eastAsia"/>
        </w:rPr>
        <w:br/>
      </w:r>
      <w:r>
        <w:rPr>
          <w:rFonts w:hint="eastAsia"/>
        </w:rPr>
        <w:t>　　第一节 自润直线轴承定义与分类</w:t>
      </w:r>
      <w:r>
        <w:rPr>
          <w:rFonts w:hint="eastAsia"/>
        </w:rPr>
        <w:br/>
      </w:r>
      <w:r>
        <w:rPr>
          <w:rFonts w:hint="eastAsia"/>
        </w:rPr>
        <w:t>　　第二节 自润直线轴承应用领域</w:t>
      </w:r>
      <w:r>
        <w:rPr>
          <w:rFonts w:hint="eastAsia"/>
        </w:rPr>
        <w:br/>
      </w:r>
      <w:r>
        <w:rPr>
          <w:rFonts w:hint="eastAsia"/>
        </w:rPr>
        <w:t>　　第三节 自润直线轴承行业经济指标分析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自润直线轴承产业链及经营模式分析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三、自润直线轴承销售模式及销售渠道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全球自润直线轴承市场发展综述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2019-2024年全球自润直线轴承市场规模与趋势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主要国家与地区自润直线轴承市场分析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2025-2031年全球自润直线轴承行业发展趋势与前景预测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中国自润直线轴承行业市场分析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2024-2025年自润直线轴承产能与投资动态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一、国内自润直线轴承产能及利用情况</w:t>
      </w:r>
      <w:r>
        <w:rPr>
          <w:rFonts w:hint="eastAsia"/>
        </w:rPr>
        <w:br/>
      </w:r>
      <w:r>
        <w:rPr>
          <w:rFonts w:hint="eastAsia"/>
        </w:rPr>
        <w:t>　　　　二、自润直线轴承产能扩张与投资动态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2025-2031年自润直线轴承行业产量统计与趋势预测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一、2019-2024年自润直线轴承行业产量数据统计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1、2019-2024年自润直线轴承产量及增长趋势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2、2019-2024年自润直线轴承细分产品产量及份额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二、影响自润直线轴承产量的关键因素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三、2025-2031年自润直线轴承产量预测</w:t>
      </w:r>
      <w:r>
        <w:rPr>
          <w:rFonts w:hint="eastAsia"/>
        </w:rPr>
        <w:br/>
      </w:r>
      <w:r>
        <w:rPr>
          <w:rFonts w:hint="eastAsia"/>
        </w:rPr>
        <w:t>　　第三节 2025-2031年自润直线轴承市场需求与销售分析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一、2024-2025年自润直线轴承行业需求现状</w:t>
      </w:r>
      <w:r>
        <w:rPr>
          <w:rFonts w:hint="eastAsia"/>
        </w:rPr>
        <w:br/>
      </w:r>
      <w:r>
        <w:rPr>
          <w:rFonts w:hint="eastAsia"/>
        </w:rPr>
        <w:t>　　　　二、自润直线轴承客户群体与需求特点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三、2019-2024年自润直线轴承行业销售规模分析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四、2025-2031年自润直线轴承市场增长潜力与规模预测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中国自润直线轴承细分市场与下游应用领域分析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自润直线轴承细分市场分析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一、2024-2025年自润直线轴承主要细分产品市场现状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自润直线轴承下游应用与客户群体分析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一、2024-2025年自润直线轴承各应用领域市场现状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2024-2025年中国自润直线轴承技术发展研究</w:t>
      </w:r>
      <w:r>
        <w:rPr>
          <w:rFonts w:hint="eastAsia"/>
        </w:rPr>
        <w:br/>
      </w:r>
      <w:r>
        <w:rPr>
          <w:rFonts w:hint="eastAsia"/>
        </w:rPr>
        <w:t>　　第一节 当前自润直线轴承技术发展现状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国内外自润直线轴承技术差异与原因</w:t>
      </w:r>
      <w:r>
        <w:rPr>
          <w:rFonts w:hint="eastAsia"/>
        </w:rPr>
        <w:br/>
      </w:r>
      <w:r>
        <w:rPr>
          <w:rFonts w:hint="eastAsia"/>
        </w:rPr>
        <w:t>　　第三节 自润直线轴承技术创新与发展趋势预测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技术进步对自润直线轴承行业的影响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自润直线轴承价格机制与竞争策略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一、2019-2024年自润直线轴承市场价格走势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自润直线轴承定价策略与方法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2025-2031年自润直线轴承价格竞争态势与趋势预测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中国自润直线轴承行业重点区域市场研究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2024-2025年重点区域自润直线轴承市场发展概况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二、2019-2024年自润直线轴承市场需求规模情况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二、2019-2024年自润直线轴承市场需求规模情况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二、2019-2024年自润直线轴承市场需求规模情况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二、2019-2024年自润直线轴承市场需求规模情况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二、2019-2024年自润直线轴承市场需求规模情况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三、2025-2031年自润直线轴承行业发展潜力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2019-2024年中国自润直线轴承行业进出口情况分析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自润直线轴承行业进口情况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一、2019-2024年自润直线轴承进口规模及增长情况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二、自润直线轴承主要进口来源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自润直线轴承行业出口情况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一、2019-2024年自润直线轴承出口规模及增长情况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二、自润直线轴承主要出口目的地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2019-2024年中国自润直线轴承行业总体发展与财务状况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2019-2024年中国自润直线轴承行业规模情况</w:t>
      </w:r>
      <w:r>
        <w:rPr>
          <w:rFonts w:hint="eastAsia"/>
        </w:rPr>
        <w:br/>
      </w:r>
      <w:r>
        <w:rPr>
          <w:rFonts w:hint="eastAsia"/>
        </w:rPr>
        <w:t>　　　　一、自润直线轴承行业企业数量规模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二、自润直线轴承行业从业人员规模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三、自润直线轴承行业市场敏感性分析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2019-2024年中国自润直线轴承行业财务能力分析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一、自润直线轴承行业盈利能力</w:t>
      </w:r>
      <w:r>
        <w:rPr>
          <w:rFonts w:hint="eastAsia"/>
        </w:rPr>
        <w:br/>
      </w:r>
      <w:r>
        <w:rPr>
          <w:rFonts w:hint="eastAsia"/>
        </w:rPr>
        <w:t>　　　　二、自润直线轴承行业偿债能力</w:t>
      </w:r>
      <w:r>
        <w:rPr>
          <w:rFonts w:hint="eastAsia"/>
        </w:rPr>
        <w:br/>
      </w:r>
      <w:r>
        <w:rPr>
          <w:rFonts w:hint="eastAsia"/>
        </w:rPr>
        <w:t>　　　　三、自润直线轴承行业营运能力</w:t>
      </w:r>
      <w:r>
        <w:rPr>
          <w:rFonts w:hint="eastAsia"/>
        </w:rPr>
        <w:br/>
      </w:r>
      <w:r>
        <w:rPr>
          <w:rFonts w:hint="eastAsia"/>
        </w:rPr>
        <w:t>　　　　四、自润直线轴承行业发展能力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自润直线轴承行业重点企业调研分析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二、企业自润直线轴承业务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中国自润直线轴承行业竞争格局分析</w:t>
      </w:r>
      <w:r>
        <w:rPr>
          <w:rFonts w:hint="eastAsia"/>
        </w:rPr>
        <w:br/>
      </w:r>
      <w:r>
        <w:rPr>
          <w:rFonts w:hint="eastAsia"/>
        </w:rPr>
        <w:t>　　第一节 自润直线轴承行业竞争格局总览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2024-2025年自润直线轴承行业竞争力分析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2019-2024年自润直线轴承行业企业并购活动分析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2024-2025年自润直线轴承行业会展与招投标活动分析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一、自润直线轴承行业会展活动及其市场影响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2025年中国自润直线轴承企业发展企业发展策略与建议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自润直线轴承销售模式与渠道策略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自润直线轴承品牌与市场推广策略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自润直线轴承研发投入与技术创新能力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自润直线轴承合作联盟与资源整合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中国自润直线轴承行业风险与对策</w:t>
      </w:r>
      <w:r>
        <w:rPr>
          <w:rFonts w:hint="eastAsia"/>
        </w:rPr>
        <w:br/>
      </w:r>
      <w:r>
        <w:rPr>
          <w:rFonts w:hint="eastAsia"/>
        </w:rPr>
        <w:t>　　第一节 自润直线轴承行业SWOT分析</w:t>
      </w:r>
      <w:r>
        <w:rPr>
          <w:rFonts w:hint="eastAsia"/>
        </w:rPr>
        <w:br/>
      </w:r>
      <w:r>
        <w:rPr>
          <w:rFonts w:hint="eastAsia"/>
        </w:rPr>
        <w:t>　　　　一、自润直线轴承行业优势</w:t>
      </w:r>
      <w:r>
        <w:rPr>
          <w:rFonts w:hint="eastAsia"/>
        </w:rPr>
        <w:br/>
      </w:r>
      <w:r>
        <w:rPr>
          <w:rFonts w:hint="eastAsia"/>
        </w:rPr>
        <w:t>　　　　二、自润直线轴承行业劣势</w:t>
      </w:r>
      <w:r>
        <w:rPr>
          <w:rFonts w:hint="eastAsia"/>
        </w:rPr>
        <w:br/>
      </w:r>
      <w:r>
        <w:rPr>
          <w:rFonts w:hint="eastAsia"/>
        </w:rPr>
        <w:t>　　　　三、自润直线轴承市场机会</w:t>
      </w:r>
      <w:r>
        <w:rPr>
          <w:rFonts w:hint="eastAsia"/>
        </w:rPr>
        <w:br/>
      </w:r>
      <w:r>
        <w:rPr>
          <w:rFonts w:hint="eastAsia"/>
        </w:rPr>
        <w:t>　　　　四、自润直线轴承市场威胁</w:t>
      </w:r>
      <w:r>
        <w:rPr>
          <w:rFonts w:hint="eastAsia"/>
        </w:rPr>
        <w:br/>
      </w:r>
      <w:r>
        <w:rPr>
          <w:rFonts w:hint="eastAsia"/>
        </w:rPr>
        <w:t>　　第二节 自润直线轴承行业风险及对策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2025-2031年中国自润直线轴承行业前景与发展趋势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2024-2025年自润直线轴承行业发展环境分析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一、自润直线轴承行业主管部门与监管体制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二、自润直线轴承行业主要法律法规及政策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三、自润直线轴承行业标准与质量监管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2025-2031年自润直线轴承行业发展趋势与方向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2025-2031年自润直线轴承行业发展潜力与机遇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自润直线轴承行业研究结论与建议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自润直线轴承行业发展建议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自润直线轴承行业历程</w:t>
      </w:r>
      <w:r>
        <w:rPr>
          <w:rFonts w:hint="eastAsia"/>
        </w:rPr>
        <w:br/>
      </w:r>
      <w:r>
        <w:rPr>
          <w:rFonts w:hint="eastAsia"/>
        </w:rPr>
        <w:t>　　图表 自润直线轴承行业生命周期</w:t>
      </w:r>
      <w:r>
        <w:rPr>
          <w:rFonts w:hint="eastAsia"/>
        </w:rPr>
        <w:br/>
      </w:r>
      <w:r>
        <w:rPr>
          <w:rFonts w:hint="eastAsia"/>
        </w:rPr>
        <w:t>　　图表 自润直线轴承行业产业链分析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2019-2024年自润直线轴承行业市场容量分析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2024年中国自润直线轴承行业需求领域分布格局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2024年中国自润直线轴承进口国家及地区分析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2024年中国自润直线轴承出口国家及地区分析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2019-2024年中国自润直线轴承行业企业平均规模情况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**地区自润直线轴承市场规模及增长情况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**地区自润直线轴承市场规模及增长情况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**地区自润直线轴承行业市场需求情况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自润直线轴承重点企业（三）成长能力情况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2025-2031年中国自润直线轴承行业发展趋势预测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826b141645ab" w:history="1">
        <w:r>
          <w:rPr>
            <w:rStyle w:val="Hyperlink"/>
          </w:rPr>
          <w:t>2025-2031年中国自润直线轴承行业发展研究与市场前景分析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826b141645ab" w:history="1">
        <w:r>
          <w:rPr>
            <w:rStyle w:val="Hyperlink"/>
          </w:rPr>
          <w:t>https://www.20087.com/7/22/ZiRunZhiXianZhouChengXianZhuangYuQianJingFenXi.html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热点：自润滑直线轴承、直线轴承怎么加注润滑、自润轴承规格、直线轴承使用视频、直线轴承自动化应用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52df2def4900" w:history="1">
      <w:r>
        <w:rPr>
          <w:rStyle w:val="Hyperlink"/>
        </w:rPr>
        <w:t>2025-2031年中国自润直线轴承行业发展研究与市场前景分析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iRunZhiXianZhouChengXianZhuangYuQianJingFenXi.html" TargetMode="External" Id="R738a826b1416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iRunZhiXianZhouChengXianZhuangYuQianJingFenXi.html" TargetMode="External" Id="R1d8152df2de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2025-03-16T09:17:02Z</dcterms:created>
  <dcterms:modified xsi:type="dcterms:W3CDTF">2025-03-16T10:17:02Z</dcterms:modified>
  <dc:subject>2025-2031年中国自润直线轴承行业发展研究与市场前景分析</dc:subject>
  <dc:title>2025-2031年中国自润直线轴承行业发展研究与市场前景分析</dc:title>
  <cp:keywords>2025-2031年中国自润直线轴承行业发展研究与市场前景分析</cp:keywords>
  <dc:description>2025-2031年中国自润直线轴承行业发展研究与市场前景分析</dc:description>
</cp:coreProperties>
</file>