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3199c1614009" w:history="1">
              <w:r>
                <w:rPr>
                  <w:rStyle w:val="Hyperlink"/>
                </w:rPr>
                <w:t>2024-2030年中国低噪音管道风机行业研究分析及发展走势预测报告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3199c1614009" w:history="1">
              <w:r>
                <w:rPr>
                  <w:rStyle w:val="Hyperlink"/>
                </w:rPr>
                <w:t>2024-2030年中国低噪音管道风机行业研究分析及发展走势预测报告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f3199c1614009" w:history="1">
                <w:r>
                  <w:rPr>
                    <w:rStyle w:val="Hyperlink"/>
                  </w:rPr>
                  <w:t>https://www.20087.com/9/98/DiZaoYinGuanDaoFengJiShiChangYanJiuBaoGao.html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管道风机是一种广泛应用于通风系统的设备，近年来随着建筑行业对噪音控制要求的提高和技术的进步，低噪音管道风机在噪音控制和能效方面都有了显著提升。现代低噪音管道风机不仅噪音更低，还能通过优化设计提高能效。此外，随着智能家居技术的发展，一些低噪音管道风机还具备了智能控制功能，能够实现远程操作和定时开关。</w:t>
      </w:r>
      <w:r>
        <w:rPr>
          <w:rFonts w:hint="eastAsia"/>
        </w:rPr>
        <w:br/>
      </w:r>
      <w:r>
        <w:rPr>
          <w:rFonts w:hint="eastAsia"/>
        </w:rPr>
        <w:t>　　未来，低噪音管道风机的发展将更加注重智能化和环保性能。一是智能化升级，通过集成传感器和智能控制系统，实现设备状态的实时监控和自动调节；二是环保性能的提升，采用更节能的设计和材料，减少生产过程中的能耗和废物产生；三是定制化生产，根据客户需求提供更加灵活的风量和风压选项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8f3199c1614009" w:history="1">
        <w:r>
          <w:rPr>
            <w:rStyle w:val="Hyperlink"/>
          </w:rPr>
          <w:t>2024-2030年中国低噪音管道风机行业研究分析及发展走势预测报告</w:t>
        </w:r>
      </w:hyperlink>
      <w:r>
        <w:rPr>
          <w:rFonts w:hint="eastAsia"/>
        </w:rPr>
        <w:t>基于科学的市场调研和数据分析，全面剖析了低噪音管道风机行业现状、市场需求及市场规模。低噪音管道风机报告探讨了低噪音管道风机产业链结构，细分市场的特点，并分析了低噪音管道风机市场前景及发展趋势。通过科学预测，揭示了低噪音管道风机行业未来的增长潜力。同时，低噪音管道风机报告还对重点企业进行了研究，评估了各大品牌在市场竞争中的地位，以及行业集中度的变化。低噪音管道风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全球低噪音管道风机行业发展情况分析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全球低噪音管道风机行业分析</w:t>
      </w:r>
      <w:r>
        <w:rPr>
          <w:rFonts w:hint="eastAsia"/>
        </w:rPr>
        <w:br/>
      </w:r>
      <w:r>
        <w:rPr>
          <w:rFonts w:hint="eastAsia"/>
        </w:rPr>
        <w:t>　　　　一、全球低噪音管道风机行业特点</w:t>
      </w:r>
      <w:r>
        <w:rPr>
          <w:rFonts w:hint="eastAsia"/>
        </w:rPr>
        <w:br/>
      </w:r>
      <w:r>
        <w:rPr>
          <w:rFonts w:hint="eastAsia"/>
        </w:rPr>
        <w:t>　　　　二、全球低噪音管道风机产能状况</w:t>
      </w:r>
      <w:r>
        <w:rPr>
          <w:rFonts w:hint="eastAsia"/>
        </w:rPr>
        <w:br/>
      </w:r>
      <w:r>
        <w:rPr>
          <w:rFonts w:hint="eastAsia"/>
        </w:rPr>
        <w:t>　　　　三、全球低噪音管道风机行业动态</w:t>
      </w:r>
      <w:r>
        <w:rPr>
          <w:rFonts w:hint="eastAsia"/>
        </w:rPr>
        <w:br/>
      </w:r>
      <w:r>
        <w:rPr>
          <w:rFonts w:hint="eastAsia"/>
        </w:rPr>
        <w:t>　　第二节 全球低噪音管道风机市场分析</w:t>
      </w:r>
      <w:r>
        <w:rPr>
          <w:rFonts w:hint="eastAsia"/>
        </w:rPr>
        <w:br/>
      </w:r>
      <w:r>
        <w:rPr>
          <w:rFonts w:hint="eastAsia"/>
        </w:rPr>
        <w:t>　　　　一、全球低噪音管道风机生产分布</w:t>
      </w:r>
      <w:r>
        <w:rPr>
          <w:rFonts w:hint="eastAsia"/>
        </w:rPr>
        <w:br/>
      </w:r>
      <w:r>
        <w:rPr>
          <w:rFonts w:hint="eastAsia"/>
        </w:rPr>
        <w:t>　　　　二、全球低噪音管道风机消费情况</w:t>
      </w:r>
      <w:r>
        <w:rPr>
          <w:rFonts w:hint="eastAsia"/>
        </w:rPr>
        <w:br/>
      </w:r>
      <w:r>
        <w:rPr>
          <w:rFonts w:hint="eastAsia"/>
        </w:rPr>
        <w:t>　　　　三、全球低噪音管道风机消费结构</w:t>
      </w:r>
      <w:r>
        <w:rPr>
          <w:rFonts w:hint="eastAsia"/>
        </w:rPr>
        <w:br/>
      </w:r>
      <w:r>
        <w:rPr>
          <w:rFonts w:hint="eastAsia"/>
        </w:rPr>
        <w:t>　　　　四、全球低噪音管道风机价格分析</w:t>
      </w:r>
      <w:r>
        <w:rPr>
          <w:rFonts w:hint="eastAsia"/>
        </w:rPr>
        <w:br/>
      </w:r>
      <w:r>
        <w:rPr>
          <w:rFonts w:hint="eastAsia"/>
        </w:rPr>
        <w:t>　　第三节 2024年中外低噪音管道风机市场对比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中国低噪音管道风机行业供给情况分析及趋势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2019-2024年中国低噪音管道风机行业市场供给分析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一、低噪音管道风机整体供给情况分析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二、低噪音管道风机重点区域供给分析</w:t>
      </w:r>
      <w:r>
        <w:rPr>
          <w:rFonts w:hint="eastAsia"/>
        </w:rPr>
        <w:br/>
      </w:r>
      <w:r>
        <w:rPr>
          <w:rFonts w:hint="eastAsia"/>
        </w:rPr>
        <w:t>　　第二节 低噪音管道风机行业供给关系因素分析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2024-2030年中国低噪音管道风机行业市场供给趋势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一、低噪音管道风机整体供给情况趋势分析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二、低噪音管道风机重点区域供给趋势分析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三、影响未来低噪音管道风机供给的因素分析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2019-2024年中国低噪音管道风机行业发展概况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2019-2024年中国低噪音管道风机行业发展态势分析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2019-2024年中国低噪音管道风机行业发展特点分析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2019-2024年中国低噪音管道风机行业市场供需分析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2019-2024年中国低噪音管道风机行业价格分析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2019-2024年中国低噪音管道风机行业整体运行状况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2019-2024年低噪音管道风机行业产销分析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2019-2024年低噪音管道风机行业盈利能力分析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2019-2024年低噪音管道风机行业偿债能力分析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2019-2024年低噪音管道风机行业营运能力分析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中国低噪音管道风机行业进出口市场分析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中国低噪音管道风机行业进出口特点分析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中国低噪音管道风机行业进出口量分析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2024-2030年低噪音管道风机行业进出口市场预测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2024-2030年低噪音管道风机行业投资价值（绩效）及行业发展预测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2019-2024年低噪音管道风机行业成长性分析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2019-2024年低噪音管道风机行业经营能力分析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2019-2024年低噪音管道风机行业盈利能力分析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2019-2024年低噪音管道风机行业偿债能力分析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2019-2024年我国低噪音管道风机行业产值预测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2024-2030年我国低噪音管道风机行业销售收入预测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2024-2030年我国低噪音管道风机行业总资产预测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2019-2024年中国低噪音管道风机产业重点区域运行分析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2019-2024年华东地区低噪音管道风机行业运行情况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2019-2024年华南地区低噪音管道风机行业运行情况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2019-2024年华中地区低噪音管道风机行业运行情况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2019-2024年华北地区低噪音管道风机行业运行情况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2019-2024年西北地区低噪音管道风机行业运行情况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2019-2024年西南地区低噪音管道风机行业运行情况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2019-2024年东北地区低噪音管道风机行业运行情况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低噪音管道风机行业重点企业竞争力分析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低噪音管道风机重点企业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三、低噪音管道风机企业经营状况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低噪音管道风机重点企业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三、低噪音管道风机企业经营状况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低噪音管道风机重点企业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三、低噪音管道风机企业经营状况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低噪音管道风机重点企业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三、低噪音管道风机企业经营状况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低噪音管道风机重点企业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三、低噪音管道风机企业经营状况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低噪音管道风机重点企业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三、低噪音管道风机企业经营状况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2023-2024年中国低噪音管道风机行业消费者偏好调查</w:t>
      </w:r>
      <w:r>
        <w:rPr>
          <w:rFonts w:hint="eastAsia"/>
        </w:rPr>
        <w:br/>
      </w:r>
      <w:r>
        <w:rPr>
          <w:rFonts w:hint="eastAsia"/>
        </w:rPr>
        <w:t>　　第一节 低噪音管道风机的品牌市场调查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一、消费者对低噪音管道风机品牌认知度宏观调查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二、消费者对低噪音管道风机的品牌偏好调查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三、消费者对低噪音管道风机品牌的首要认知渠道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四、消费者经常购买的低噪音管道风机品牌调查</w:t>
      </w:r>
      <w:r>
        <w:rPr>
          <w:rFonts w:hint="eastAsia"/>
        </w:rPr>
        <w:br/>
      </w:r>
      <w:r>
        <w:rPr>
          <w:rFonts w:hint="eastAsia"/>
        </w:rPr>
        <w:t>　　　　五、低噪音管道风机品牌忠诚度调查</w:t>
      </w:r>
      <w:r>
        <w:rPr>
          <w:rFonts w:hint="eastAsia"/>
        </w:rPr>
        <w:br/>
      </w:r>
      <w:r>
        <w:rPr>
          <w:rFonts w:hint="eastAsia"/>
        </w:rPr>
        <w:t>　　　　六、低噪音管道风机品牌市场占有率调查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七、低噪音管道风机消费者的消费理念调研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中国低噪音管道风机行业投资策略分析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中国低噪音管道风机行业投资环境分析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中国低噪音管道风机行业投资收益分析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中国低噪音管道风机行业产品投资方向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中国低噪音管道风机行业投资收益预测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二、2024-2030年中国低噪音管道风机行业工业总产值预测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三、2024-2030年中国低噪音管道风机行业销售收入预测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四、2024-2030年中国低噪音管道风机行业利润总额预测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五、2024-2030年中国低噪音管道风机行业总资产预测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中国低噪音管道风机行业投资风险分析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中国低噪音管道风机行业内部风险分析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一、低噪音管道风机市场竞争风险分析</w:t>
      </w:r>
      <w:r>
        <w:rPr>
          <w:rFonts w:hint="eastAsia"/>
        </w:rPr>
        <w:br/>
      </w:r>
      <w:r>
        <w:rPr>
          <w:rFonts w:hint="eastAsia"/>
        </w:rPr>
        <w:t>　　　　二、低噪音管道风机技术水平风险分析</w:t>
      </w:r>
      <w:r>
        <w:rPr>
          <w:rFonts w:hint="eastAsia"/>
        </w:rPr>
        <w:br/>
      </w:r>
      <w:r>
        <w:rPr>
          <w:rFonts w:hint="eastAsia"/>
        </w:rPr>
        <w:t>　　　　三、低噪音管道风机企业竞争风险分析</w:t>
      </w:r>
      <w:r>
        <w:rPr>
          <w:rFonts w:hint="eastAsia"/>
        </w:rPr>
        <w:br/>
      </w:r>
      <w:r>
        <w:rPr>
          <w:rFonts w:hint="eastAsia"/>
        </w:rPr>
        <w:t>　　　　四、低噪音管道风机企业出口风险分析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中国低噪音管道风机行业外部风险分析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二、低噪音管道风机行业政策环境风险分析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三、低噪音管道风机关联行业风险分析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低噪音管道风机行业发展趋势与投资战略研究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低噪音管道风机市场发展潜力分析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低噪音管道风机行业发展趋势分析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一、低噪音管道风机品牌格局趋势</w:t>
      </w:r>
      <w:r>
        <w:rPr>
          <w:rFonts w:hint="eastAsia"/>
        </w:rPr>
        <w:br/>
      </w:r>
      <w:r>
        <w:rPr>
          <w:rFonts w:hint="eastAsia"/>
        </w:rPr>
        <w:t>　　　　二、低噪音管道风机渠道分布趋势</w:t>
      </w:r>
      <w:r>
        <w:rPr>
          <w:rFonts w:hint="eastAsia"/>
        </w:rPr>
        <w:br/>
      </w:r>
      <w:r>
        <w:rPr>
          <w:rFonts w:hint="eastAsia"/>
        </w:rPr>
        <w:t>　　　　三、低噪音管道风机消费趋势分析</w:t>
      </w:r>
      <w:r>
        <w:rPr>
          <w:rFonts w:hint="eastAsia"/>
        </w:rPr>
        <w:br/>
      </w:r>
      <w:r>
        <w:rPr>
          <w:rFonts w:hint="eastAsia"/>
        </w:rPr>
        <w:t>　　第三节 低噪音管道风机行业发展战略研究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低噪音管道风机市场预测及低噪音管道风机行业项目投资建议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中国低噪音管道风机生产、营销企业投资运作模式分析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低噪音管道风机行业外销与内销优势分析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2024-2030年中国低噪音管道风机市场规模及增长趋势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2024-2030年中国低噪音管道风机投资规模预测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2024-2030年低噪音管道风机市场盈利预测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中.智.林－低噪音管道风机项目投资建议</w:t>
      </w:r>
      <w:r>
        <w:rPr>
          <w:rFonts w:hint="eastAsia"/>
        </w:rPr>
        <w:br/>
      </w:r>
      <w:r>
        <w:rPr>
          <w:rFonts w:hint="eastAsia"/>
        </w:rPr>
        <w:t>　　　　一、低噪音管道风机技术应用注意事项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二、低噪音管道风机项目投资注意事项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三、低噪音管道风机生产开发注意事项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四、低噪音管道风机销售注意事项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低噪音管道风机行业类别</w:t>
      </w:r>
      <w:r>
        <w:rPr>
          <w:rFonts w:hint="eastAsia"/>
        </w:rPr>
        <w:br/>
      </w:r>
      <w:r>
        <w:rPr>
          <w:rFonts w:hint="eastAsia"/>
        </w:rPr>
        <w:t>　　图表 低噪音管道风机行业产业链调研</w:t>
      </w:r>
      <w:r>
        <w:rPr>
          <w:rFonts w:hint="eastAsia"/>
        </w:rPr>
        <w:br/>
      </w:r>
      <w:r>
        <w:rPr>
          <w:rFonts w:hint="eastAsia"/>
        </w:rPr>
        <w:t>　　图表 低噪音管道风机行业现状</w:t>
      </w:r>
      <w:r>
        <w:rPr>
          <w:rFonts w:hint="eastAsia"/>
        </w:rPr>
        <w:br/>
      </w:r>
      <w:r>
        <w:rPr>
          <w:rFonts w:hint="eastAsia"/>
        </w:rPr>
        <w:t>　　图表 低噪音管道风机行业标准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2024年中国低噪音管道风机行业产能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2019-2024年中国低噪音管道风机行业产量统计</w:t>
      </w:r>
      <w:r>
        <w:rPr>
          <w:rFonts w:hint="eastAsia"/>
        </w:rPr>
        <w:br/>
      </w:r>
      <w:r>
        <w:rPr>
          <w:rFonts w:hint="eastAsia"/>
        </w:rPr>
        <w:t>　　图表 低噪音管道风机行业动态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2019-2024年中国低噪音管道风机市场需求量</w:t>
      </w:r>
      <w:r>
        <w:rPr>
          <w:rFonts w:hint="eastAsia"/>
        </w:rPr>
        <w:br/>
      </w:r>
      <w:r>
        <w:rPr>
          <w:rFonts w:hint="eastAsia"/>
        </w:rPr>
        <w:t>　　图表 2024年中国低噪音管道风机行业需求区域调研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2019-2024年中国低噪音管道风机行情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2019-2024年中国低噪音管道风机行业企业数量统计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**地区低噪音管道风机市场规模</w:t>
      </w:r>
      <w:r>
        <w:rPr>
          <w:rFonts w:hint="eastAsia"/>
        </w:rPr>
        <w:br/>
      </w:r>
      <w:r>
        <w:rPr>
          <w:rFonts w:hint="eastAsia"/>
        </w:rPr>
        <w:t>　　图表 **地区低噪音管道风机行业市场需求</w:t>
      </w:r>
      <w:r>
        <w:rPr>
          <w:rFonts w:hint="eastAsia"/>
        </w:rPr>
        <w:br/>
      </w:r>
      <w:r>
        <w:rPr>
          <w:rFonts w:hint="eastAsia"/>
        </w:rPr>
        <w:t>　　图表 **地区低噪音管道风机市场调研</w:t>
      </w:r>
      <w:r>
        <w:rPr>
          <w:rFonts w:hint="eastAsia"/>
        </w:rPr>
        <w:br/>
      </w:r>
      <w:r>
        <w:rPr>
          <w:rFonts w:hint="eastAsia"/>
        </w:rPr>
        <w:t>　　图表 **地区低噪音管道风机行业市场需求分析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**地区低噪音管道风机市场规模</w:t>
      </w:r>
      <w:r>
        <w:rPr>
          <w:rFonts w:hint="eastAsia"/>
        </w:rPr>
        <w:br/>
      </w:r>
      <w:r>
        <w:rPr>
          <w:rFonts w:hint="eastAsia"/>
        </w:rPr>
        <w:t>　　图表 **地区低噪音管道风机行业市场需求</w:t>
      </w:r>
      <w:r>
        <w:rPr>
          <w:rFonts w:hint="eastAsia"/>
        </w:rPr>
        <w:br/>
      </w:r>
      <w:r>
        <w:rPr>
          <w:rFonts w:hint="eastAsia"/>
        </w:rPr>
        <w:t>　　图表 **地区低噪音管道风机市场调研</w:t>
      </w:r>
      <w:r>
        <w:rPr>
          <w:rFonts w:hint="eastAsia"/>
        </w:rPr>
        <w:br/>
      </w:r>
      <w:r>
        <w:rPr>
          <w:rFonts w:hint="eastAsia"/>
        </w:rPr>
        <w:t>　　图表 **地区低噪音管道风机行业市场需求分析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低噪音管道风机行业竞争对手分析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低噪音管道风机重点企业（三）成长能力情况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2024-2030年中国低噪音管道风机行业产能预测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2024-2030年中国低噪音管道风机行业产量预测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2024-2030年中国低噪音管道风机市场需求预测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2024-2030年中国低噪音管道风机行业市场规模预测</w:t>
      </w:r>
      <w:r>
        <w:rPr>
          <w:rFonts w:hint="eastAsia"/>
        </w:rPr>
        <w:br/>
      </w:r>
      <w:r>
        <w:rPr>
          <w:rFonts w:hint="eastAsia"/>
        </w:rPr>
        <w:t>　　图表 低噪音管道风机行业准入条件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2024-2030年中国低噪音管道风机行业信息化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2024-2030年中国低噪音管道风机行业风险分析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2024-2030年中国低噪音管道风机行业发展趋势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2024-2030年中国低噪音管道风机市场前景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3199c1614009" w:history="1">
        <w:r>
          <w:rPr>
            <w:rStyle w:val="Hyperlink"/>
          </w:rPr>
          <w:t>2024-2030年中国低噪音管道风机行业研究分析及发展走势预测报告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f3199c1614009" w:history="1">
        <w:r>
          <w:rPr>
            <w:rStyle w:val="Hyperlink"/>
          </w:rPr>
          <w:t>https://www.20087.com/9/98/DiZaoYinGuanDaoFengJiShiChangYanJiuBaoGao.html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3ea65ae64364" w:history="1">
      <w:r>
        <w:rPr>
          <w:rStyle w:val="Hyperlink"/>
        </w:rPr>
        <w:t>2024-2030年中国低噪音管道风机行业研究分析及发展走势预测报告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ZaoYinGuanDaoFengJiShiChangYanJiuBaoGao.html" TargetMode="External" Id="Re88f3199c161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ZaoYinGuanDaoFengJiShiChangYanJiuBaoGao.html" TargetMode="External" Id="Rdb4f3ea65ae6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2024-03-03T08:51:00Z</dcterms:created>
  <dcterms:modified xsi:type="dcterms:W3CDTF">2024-03-03T09:51:00Z</dcterms:modified>
  <dc:subject>2024-2030年中国低噪音管道风机行业研究分析及发展走势预测报告</dc:subject>
  <dc:title>2024-2030年中国低噪音管道风机行业研究分析及发展走势预测报告</dc:title>
  <cp:keywords>2024-2030年中国低噪音管道风机行业研究分析及发展走势预测报告</cp:keywords>
  <dc:description>2024-2030年中国低噪音管道风机行业研究分析及发展走势预测报告</dc:description>
</cp:coreProperties>
</file>