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f9a99455401b" w:history="1">
              <w:r>
                <w:rPr>
                  <w:rStyle w:val="Hyperlink"/>
                </w:rPr>
                <w:t>中国汽车曲轴发展现状分析与前景趋势预测（2026-2032年）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f9a99455401b" w:history="1">
              <w:r>
                <w:rPr>
                  <w:rStyle w:val="Hyperlink"/>
                </w:rPr>
                <w:t>中国汽车曲轴发展现状分析与前景趋势预测（2026-2032年）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6f9a99455401b" w:history="1">
                <w:r>
                  <w:rPr>
                    <w:rStyle w:val="Hyperlink"/>
                  </w:rPr>
                  <w:t>https://www.20087.com/8/59/QiCheQuZhouHangYeFaZhanQuShi.html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轴作为发动机的核心部件之一，负责将活塞的往复运动转化为旋转运动，进而驱动车辆前进。近年来，随着汽车工业向轻量化和高效能方向发展，汽车曲轴的材料和制造工艺也经历了重大变革。新材料的应用，如高强度钢和铝镁合金，不仅减轻了曲轴的重量，还提高了其强度和耐久性。同时，精密锻造技术和表面处理技术的进步，进一步提升了曲轴的加工精度和表面质量，降低了摩擦损失，提高了发动机的整体性能。</w:t>
      </w:r>
      <w:r>
        <w:rPr>
          <w:rFonts w:hint="eastAsia"/>
        </w:rPr>
        <w:br/>
      </w:r>
      <w:r>
        <w:rPr>
          <w:rFonts w:hint="eastAsia"/>
        </w:rPr>
        <w:t>　　未来，汽车曲轴的发展将更加注重轻量化和高性能。一方面，随着电动汽车和混合动力汽车市场的快速增长，汽车曲轴将采用更轻质的材料和更先进的制造工艺，以适应电动化趋势下的新需求。另一方面，随着对发动机效率和减排要求的不断提高，汽车曲轴将采用更先进的设计和优化技术，如仿真分析和动态平衡调整，以提高发动机的动力输出和燃油经济性。此外，随着智能制造技术的应用，汽车曲轴的生产将更加智能化，通过机器人和自动化生产线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6f9a99455401b" w:history="1">
        <w:r>
          <w:rPr>
            <w:rStyle w:val="Hyperlink"/>
          </w:rPr>
          <w:t>中国汽车曲轴发展现状分析与前景趋势预测（2026-2032年）</w:t>
        </w:r>
      </w:hyperlink>
      <w:r>
        <w:rPr>
          <w:rFonts w:hint="eastAsia"/>
        </w:rPr>
        <w:t>》通过严谨的分析、翔实的数据及直观的图表，系统解析了汽车曲轴行业的市场规模、需求变化、价格波动及产业链结构。报告全面评估了当前汽车曲轴市场现状，科学预测了未来市场前景与发展趋势，重点剖析了汽车曲轴细分市场的机遇与挑战。同时，报告对汽车曲轴重点企业的竞争地位及市场集中度进行了评估，为汽车曲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汽车曲轴行业界定及应用领域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汽车曲轴行业定义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汽车曲轴主要应用领域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2025-2026年全球汽车曲轴行业市场调研分析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全球汽车曲轴行业经济环境分析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全球汽车曲轴市场总体情况分析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一、全球汽车曲轴行业的发展特点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二、全球汽车曲轴市场结构</w:t>
      </w:r>
      <w:r>
        <w:rPr>
          <w:rFonts w:hint="eastAsia"/>
        </w:rPr>
        <w:br/>
      </w:r>
      <w:r>
        <w:rPr>
          <w:rFonts w:hint="eastAsia"/>
        </w:rPr>
        <w:t>　　　　三、全球汽车曲轴行业竞争格局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全球主要国家（地区）汽车曲轴市场分析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2026-2032年全球汽车曲轴行业发展趋势预测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2025-2026年汽车曲轴行业发展环境分析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汽车曲轴行业环境分析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汽车曲轴行业相关政策、法规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中国汽车曲轴行业供给、需求分析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2025-2026年中国汽车曲轴市场现状</w:t>
      </w:r>
      <w:r>
        <w:rPr>
          <w:rFonts w:hint="eastAsia"/>
        </w:rPr>
        <w:br/>
      </w:r>
      <w:r>
        <w:rPr>
          <w:rFonts w:hint="eastAsia"/>
        </w:rPr>
        <w:t>　　第二节 中国汽车曲轴行业产量情况分析及预测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一、汽车曲轴总体产能规模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、2020-2025年中国汽车曲轴产量统计分析</w:t>
      </w:r>
      <w:r>
        <w:rPr>
          <w:rFonts w:hint="eastAsia"/>
        </w:rPr>
        <w:br/>
      </w:r>
      <w:r>
        <w:rPr>
          <w:rFonts w:hint="eastAsia"/>
        </w:rPr>
        <w:t>　　　　三、汽车曲轴生产区域分布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四、2026-2032年中国汽车曲轴产量预测分析</w:t>
      </w:r>
      <w:r>
        <w:rPr>
          <w:rFonts w:hint="eastAsia"/>
        </w:rPr>
        <w:br/>
      </w:r>
      <w:r>
        <w:rPr>
          <w:rFonts w:hint="eastAsia"/>
        </w:rPr>
        <w:t>　　第三节 中国汽车曲轴市场需求情况分析及预测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一、中国汽车曲轴市场需求特点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二、2020-2025年中国汽车曲轴市场需求统计</w:t>
      </w:r>
      <w:r>
        <w:rPr>
          <w:rFonts w:hint="eastAsia"/>
        </w:rPr>
        <w:br/>
      </w:r>
      <w:r>
        <w:rPr>
          <w:rFonts w:hint="eastAsia"/>
        </w:rPr>
        <w:t>　　　　三、汽车曲轴市场饱和度</w:t>
      </w:r>
      <w:r>
        <w:rPr>
          <w:rFonts w:hint="eastAsia"/>
        </w:rPr>
        <w:br/>
      </w:r>
      <w:r>
        <w:rPr>
          <w:rFonts w:hint="eastAsia"/>
        </w:rPr>
        <w:t>　　　　四、影响汽车曲轴市场需求的因素</w:t>
      </w:r>
      <w:r>
        <w:rPr>
          <w:rFonts w:hint="eastAsia"/>
        </w:rPr>
        <w:br/>
      </w:r>
      <w:r>
        <w:rPr>
          <w:rFonts w:hint="eastAsia"/>
        </w:rPr>
        <w:t>　　　　五、汽车曲轴市场潜力分析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六、2026-2032年中国汽车曲轴市场需求预测分析分析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中国汽车曲轴行业进出口分析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一、2020-2025年汽车曲轴进口量及增速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三、2026-2032年汽车曲轴进口量及增速预测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一、2020-2025年汽车曲轴出口量及增速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三、2026-2032年汽车曲轴出口量及增速预测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中国汽车曲轴行业重点地区调研分析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一、中国汽车曲轴行业区域市场分布情况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二、**地区汽车曲轴行业市场需求规模情况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三、**地区汽车曲轴行业市场需求规模情况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四、**地区汽车曲轴行业市场需求规模情况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五、**地区汽车曲轴行业市场需求规模情况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六、**地区汽车曲轴行业市场需求规模情况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2025-2026年中国汽车曲轴细分行业调研</w:t>
      </w:r>
      <w:r>
        <w:rPr>
          <w:rFonts w:hint="eastAsia"/>
        </w:rPr>
        <w:br/>
      </w:r>
      <w:r>
        <w:rPr>
          <w:rFonts w:hint="eastAsia"/>
        </w:rPr>
        <w:t>　　第一节 主要汽车曲轴细分行业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2026年中国汽车曲轴企业营销及发展建议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汽车曲轴企业营销策略分析及建议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汽车曲轴企业营销策略分析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一、汽车曲轴企业营销策略</w:t>
      </w:r>
      <w:r>
        <w:rPr>
          <w:rFonts w:hint="eastAsia"/>
        </w:rPr>
        <w:br/>
      </w:r>
      <w:r>
        <w:rPr>
          <w:rFonts w:hint="eastAsia"/>
        </w:rPr>
        <w:t>　　　　二、汽车曲轴企业经验借鉴</w:t>
      </w:r>
      <w:r>
        <w:rPr>
          <w:rFonts w:hint="eastAsia"/>
        </w:rPr>
        <w:br/>
      </w:r>
      <w:r>
        <w:rPr>
          <w:rFonts w:hint="eastAsia"/>
        </w:rPr>
        <w:t>　　第三节 汽车曲轴企业营销模式演化与创新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汽车曲轴企业经营发展分析及建议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一、汽车曲轴企业存在的问题</w:t>
      </w:r>
      <w:r>
        <w:rPr>
          <w:rFonts w:hint="eastAsia"/>
        </w:rPr>
        <w:br/>
      </w:r>
      <w:r>
        <w:rPr>
          <w:rFonts w:hint="eastAsia"/>
        </w:rPr>
        <w:t>　　　　二、汽车曲轴企业应对的策略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汽车曲轴行业发展趋势及投资风险预警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2026年汽车曲轴市场前景分析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2026年汽车曲轴行业发展趋势预测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影响汽车曲轴行业发展的主要因素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一、2026年影响汽车曲轴行业运行的有利因素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二、2026年影响汽车曲轴行业运行的稳定因素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三、2026年影响汽车曲轴行业运行的不利因素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四、2026年中国汽车曲轴行业发展面临的挑战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五、2026年中国汽车曲轴行业发展面临的机遇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汽车曲轴行业投资风险预警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一、2026-2032年汽车曲轴行业市场风险及控制策略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二、2026-2032年汽车曲轴行业政策风险及控制策略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三、2026-2032年汽车曲轴行业经营风险及控制策略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四、2026-2032年汽车曲轴同业竞争风险及控制策略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五、2026-2032年汽车曲轴行业其他风险及控制策略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汽车曲轴行业投资战略研究</w:t>
      </w:r>
      <w:r>
        <w:rPr>
          <w:rFonts w:hint="eastAsia"/>
        </w:rPr>
        <w:br/>
      </w:r>
      <w:r>
        <w:rPr>
          <w:rFonts w:hint="eastAsia"/>
        </w:rPr>
        <w:t>　　第一节 汽车曲轴行业发展战略研究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对我国汽车曲轴品牌的战略思考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一、汽车曲轴品牌的重要性</w:t>
      </w:r>
      <w:r>
        <w:rPr>
          <w:rFonts w:hint="eastAsia"/>
        </w:rPr>
        <w:br/>
      </w:r>
      <w:r>
        <w:rPr>
          <w:rFonts w:hint="eastAsia"/>
        </w:rPr>
        <w:t>　　　　二、汽车曲轴实施品牌战略的意义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三、汽车曲轴企业品牌的现状分析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四、我国汽车曲轴企业的品牌战略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五、汽车曲轴品牌战略管理的策略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汽车曲轴经营策略分析</w:t>
      </w:r>
      <w:r>
        <w:rPr>
          <w:rFonts w:hint="eastAsia"/>
        </w:rPr>
        <w:br/>
      </w:r>
      <w:r>
        <w:rPr>
          <w:rFonts w:hint="eastAsia"/>
        </w:rPr>
        <w:t>　　　　一、汽车曲轴市场细分策略</w:t>
      </w:r>
      <w:r>
        <w:rPr>
          <w:rFonts w:hint="eastAsia"/>
        </w:rPr>
        <w:br/>
      </w:r>
      <w:r>
        <w:rPr>
          <w:rFonts w:hint="eastAsia"/>
        </w:rPr>
        <w:t>　　　　二、汽车曲轴市场创新策略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四、汽车曲轴新产品差异化战略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(中⋅智林)汽车曲轴行业投资战略研究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一、2026-2032年汽车曲轴行业投资战略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汽车曲轴行业历程</w:t>
      </w:r>
      <w:r>
        <w:rPr>
          <w:rFonts w:hint="eastAsia"/>
        </w:rPr>
        <w:br/>
      </w:r>
      <w:r>
        <w:rPr>
          <w:rFonts w:hint="eastAsia"/>
        </w:rPr>
        <w:t>　　图表 汽车曲轴行业生命周期</w:t>
      </w:r>
      <w:r>
        <w:rPr>
          <w:rFonts w:hint="eastAsia"/>
        </w:rPr>
        <w:br/>
      </w:r>
      <w:r>
        <w:rPr>
          <w:rFonts w:hint="eastAsia"/>
        </w:rPr>
        <w:t>　　图表 汽车曲轴行业产业链分析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2020-2025年汽车曲轴行业市场容量分析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2020-2025年中国汽车曲轴市场需求量及增速统计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2026年中国汽车曲轴行业需求领域分布格局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2020-2025年中国汽车曲轴进口金额分析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2020-2025年中国汽车曲轴出口数量分析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2020-2025年中国汽车曲轴出口金额分析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2026年中国汽车曲轴出口国家及地区分析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2026-2032年中国汽车曲轴行业产能预测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2026-2032年中国汽车曲轴行业产量预测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2026-2032年中国汽车曲轴市场需求量预测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2026-2032年中国汽车曲轴行业供需平衡预测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2026-2032年中国汽车曲轴市场容量预测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2026-2032年中国汽车曲轴市场规模预测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2026-2032年中国汽车曲轴市场前景分析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2026-2032年中国汽车曲轴发展趋势预测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f9a99455401b" w:history="1">
        <w:r>
          <w:rPr>
            <w:rStyle w:val="Hyperlink"/>
          </w:rPr>
          <w:t>中国汽车曲轴发展现状分析与前景趋势预测（2026-2032年）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6f9a99455401b" w:history="1">
        <w:r>
          <w:rPr>
            <w:rStyle w:val="Hyperlink"/>
          </w:rPr>
          <w:t>https://www.20087.com/8/59/QiCheQuZhouHangYeFaZhanQuShi.html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各部分名称、汽车曲轴传感器、发动机换曲轴是大修吗、汽车曲轴传感器坏了会有什么症状、发动机曲轴工作原理、汽车曲轴是什么材质的、曲轴结构图并标出名称、汽车曲轴传感器的作用、中国最大的曲轴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c8fb1a6554dfa" w:history="1">
      <w:r>
        <w:rPr>
          <w:rStyle w:val="Hyperlink"/>
        </w:rPr>
        <w:t>中国汽车曲轴发展现状分析与前景趋势预测（2026-2032年）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CheQuZhouHangYeFaZhanQuShi.html" TargetMode="External" Id="R63f6f9a9945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CheQuZhouHangYeFaZhanQuShi.html" TargetMode="External" Id="Rceac8fb1a655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2025-12-04T08:06:00Z</dcterms:created>
  <dcterms:modified xsi:type="dcterms:W3CDTF">2025-12-04T09:06:00Z</dcterms:modified>
  <dc:subject>中国汽车曲轴发展现状分析与前景趋势预测（2026-2032年）</dc:subject>
  <dc:title>中国汽车曲轴发展现状分析与前景趋势预测（2026-2032年）</dc:title>
  <cp:keywords>中国汽车曲轴发展现状分析与前景趋势预测（2026-2032年）</cp:keywords>
  <dc:description>中国汽车曲轴发展现状分析与前景趋势预测（2026-2032年）</dc:description>
</cp:coreProperties>
</file>