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6fd1322441ea" w:history="1">
              <w:r>
                <w:rPr>
                  <w:rStyle w:val="Hyperlink"/>
                </w:rPr>
                <w:t>中国机械密封件市场调研及发展前景分析报告（2024年）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6fd1322441ea" w:history="1">
              <w:r>
                <w:rPr>
                  <w:rStyle w:val="Hyperlink"/>
                </w:rPr>
                <w:t>中国机械密封件市场调研及发展前景分析报告（2024年）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c6fd1322441ea" w:history="1">
                <w:r>
                  <w:rPr>
                    <w:rStyle w:val="Hyperlink"/>
                  </w:rPr>
                  <w:t>https://www.20087.com/A/28/JiXieMiFengJianDiaoYanBaoGao.html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6fd1322441ea" w:history="1">
        <w:r>
          <w:rPr>
            <w:rStyle w:val="Hyperlink"/>
          </w:rPr>
          <w:t>中国机械密封件市场调研及发展前景分析报告（2024年）</w:t>
        </w:r>
      </w:hyperlink>
      <w:r>
        <w:rPr>
          <w:rFonts w:hint="eastAsia"/>
        </w:rPr>
        <w:t>》综合运用定量与定性的科学研究方法，深入剖析了机械密封件行业的市场规模、需求和价格变动，并对机械密封件产业链各环节进行了梳理。机械密封件报告全面阐述了行业现状，对机械密封件市场前景及发展趋势进行了科学预测。通过细分市场分析，揭示了机械密封件各领域的竞争态势，同时聚焦机械密封件重点企业，评估了行业的竞争状况、市场集中度及品牌影响力。机械密封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机械密封件市场特征</w:t>
      </w:r>
      <w:r>
        <w:rPr>
          <w:rFonts w:hint="eastAsia"/>
        </w:rPr>
        <w:br/>
      </w:r>
      <w:r>
        <w:rPr>
          <w:rFonts w:hint="eastAsia"/>
        </w:rPr>
        <w:t>　　　　一、机械密封件行业定义</w:t>
      </w:r>
      <w:r>
        <w:rPr>
          <w:rFonts w:hint="eastAsia"/>
        </w:rPr>
        <w:br/>
      </w:r>
      <w:r>
        <w:rPr>
          <w:rFonts w:hint="eastAsia"/>
        </w:rPr>
        <w:t>　　　　二、机械密封件行业特征</w:t>
      </w:r>
      <w:r>
        <w:rPr>
          <w:rFonts w:hint="eastAsia"/>
        </w:rPr>
        <w:br/>
      </w:r>
      <w:r>
        <w:rPr>
          <w:rFonts w:hint="eastAsia"/>
        </w:rPr>
        <w:t>　　　　　　1、机械密封件行业消费特征</w:t>
      </w:r>
      <w:r>
        <w:rPr>
          <w:rFonts w:hint="eastAsia"/>
        </w:rPr>
        <w:br/>
      </w:r>
      <w:r>
        <w:rPr>
          <w:rFonts w:hint="eastAsia"/>
        </w:rPr>
        <w:t>　　　　　　2、机械密封件产品结构特征</w:t>
      </w:r>
      <w:r>
        <w:rPr>
          <w:rFonts w:hint="eastAsia"/>
        </w:rPr>
        <w:br/>
      </w:r>
      <w:r>
        <w:rPr>
          <w:rFonts w:hint="eastAsia"/>
        </w:rPr>
        <w:t>　　　　　　3、机械密封件行业原材料供给特征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4、机械密封件产业集中度特征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二、机械密封件行业相关政策分析</w:t>
      </w:r>
      <w:r>
        <w:rPr>
          <w:rFonts w:hint="eastAsia"/>
        </w:rPr>
        <w:br/>
      </w:r>
      <w:r>
        <w:rPr>
          <w:rFonts w:hint="eastAsia"/>
        </w:rPr>
        <w:t>　　第四节 机械密封件行业发展的波特五力模型分析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机械密封件行业国内市场综述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一、机械密封件行业总体规模</w:t>
      </w:r>
      <w:r>
        <w:rPr>
          <w:rFonts w:hint="eastAsia"/>
        </w:rPr>
        <w:br/>
      </w:r>
      <w:r>
        <w:rPr>
          <w:rFonts w:hint="eastAsia"/>
        </w:rPr>
        <w:t>　　　　二、机械密封件行业重点区域分布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2019-2024年中国机械密封件行业市场需求分析及预测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一、中国机械密封件行业市场需求特点</w:t>
      </w:r>
      <w:r>
        <w:rPr>
          <w:rFonts w:hint="eastAsia"/>
        </w:rPr>
        <w:br/>
      </w:r>
      <w:r>
        <w:rPr>
          <w:rFonts w:hint="eastAsia"/>
        </w:rPr>
        <w:t>　　　　二、机械密封件行业主要地域分布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2024-2030年中国机械密封件供需平衡预测</w:t>
      </w:r>
      <w:r>
        <w:rPr>
          <w:rFonts w:hint="eastAsia"/>
        </w:rPr>
        <w:br/>
      </w:r>
      <w:r>
        <w:rPr>
          <w:rFonts w:hint="eastAsia"/>
        </w:rPr>
        <w:t>　　第四节 中国机械密封件产品市场价格趋势分析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一、中国机械密封件产品2019-2024年市场价格回顾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二、中国机械密封件产品当前市场价格及分析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三、影响机械密封件产品市场价格因素分析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四、2024-2030年中国机械密封件产品市场价格走势预测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2023-2024年中国机械密封件区域结构分析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2019-2024年中国机械密封件行业重点区域市场规模分析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二、2019-2024年中国机械密封件行业出口分析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机械密封件上游行业发展分析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一、机械密封件上游行业发展现状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二、机械密封件上游行业发展趋势预测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机械密封件下游行业发展分析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一、机械密封件下游行业发展现状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二、机械密封件下游行业发展趋势预测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机械密封件企业（一）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第二节 机械密封件企业（二）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第三节 机械密封件企业（三）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第四节 机械密封件企业（四）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第五节 机械密封件企业（五）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中国机械密封件市场竞争策略建议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一、机械密封件市场定位策略建议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二、机械密封件产品开发策略建议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三、机械密封件渠道竞争策略建议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四、机械密封件品牌竞争策略建议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五、机械密封件价格竞争策略建议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六、机械密封件客户服务策略建议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中国机械密封件产业竞争战略建议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一、机械密封件竞争战略选择建议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二、机械密封件产业升级策略建议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三、机械密封件产业转移策略建议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四、机械密封件价值链定位建议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机械密封件行业投资前景与投资策略分析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机械密封件行业SWOT模型分析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一、机械密封件行业优势分析</w:t>
      </w:r>
      <w:r>
        <w:rPr>
          <w:rFonts w:hint="eastAsia"/>
        </w:rPr>
        <w:br/>
      </w:r>
      <w:r>
        <w:rPr>
          <w:rFonts w:hint="eastAsia"/>
        </w:rPr>
        <w:t>　　　　二、机械密封件行业劣势分析</w:t>
      </w:r>
      <w:r>
        <w:rPr>
          <w:rFonts w:hint="eastAsia"/>
        </w:rPr>
        <w:br/>
      </w:r>
      <w:r>
        <w:rPr>
          <w:rFonts w:hint="eastAsia"/>
        </w:rPr>
        <w:t>　　　　三、机械密封件行业机会分析</w:t>
      </w:r>
      <w:r>
        <w:rPr>
          <w:rFonts w:hint="eastAsia"/>
        </w:rPr>
        <w:br/>
      </w:r>
      <w:r>
        <w:rPr>
          <w:rFonts w:hint="eastAsia"/>
        </w:rPr>
        <w:t>　　　　四、机械密封件行业风险分析</w:t>
      </w:r>
      <w:r>
        <w:rPr>
          <w:rFonts w:hint="eastAsia"/>
        </w:rPr>
        <w:br/>
      </w:r>
      <w:r>
        <w:rPr>
          <w:rFonts w:hint="eastAsia"/>
        </w:rPr>
        <w:t>　　第二节 机械密封件行业发展的PEST分析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机械密封件行业投资价值分析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一、机械密封件行业发展前景分析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二、机械密封件行业盈利能力预测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机械密封件行业投资风险分析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2024-2030年机械密封件行业发展趋势及投资风险分析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2024-2030年机械密封件行业发展趋势预测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一、中国机械密封件行业发展方向分析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三、2024-2030年中国机械密封件行业供给情况预测分析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四、2024-2030年中国机械密封件行业需求情况预测分析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当前机械密封件行业存在的问题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2024-2030年中国机械密封件行业投资风险分析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一、机械密封件市场竞争风险</w:t>
      </w:r>
      <w:r>
        <w:rPr>
          <w:rFonts w:hint="eastAsia"/>
        </w:rPr>
        <w:br/>
      </w:r>
      <w:r>
        <w:rPr>
          <w:rFonts w:hint="eastAsia"/>
        </w:rPr>
        <w:t>　　　　二、机械密封件行业原材料压力风险分析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三、机械密封件技术风险分析</w:t>
      </w:r>
      <w:r>
        <w:rPr>
          <w:rFonts w:hint="eastAsia"/>
        </w:rPr>
        <w:br/>
      </w:r>
      <w:r>
        <w:rPr>
          <w:rFonts w:hint="eastAsia"/>
        </w:rPr>
        <w:t>　　　　四、机械密封件行业政策和体制风险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五、机械密封件行业外资进入现状及对未来市场的威胁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2024-2030年中国机械密封件行业发展前景和趋势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2024-2030年中国机械密封件行业发展前景预测分析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一、未来全球机械密封件行业发展预测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二、未来中国机械密封件市场前景广阔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三、今后两年机械密封件产业上市前景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四、2024-2030年中国机械密封件产业市场规模预测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2024-2030年中国机械密封件行业发展趋势分析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一、机械密封件行业消费趋势</w:t>
      </w:r>
      <w:r>
        <w:rPr>
          <w:rFonts w:hint="eastAsia"/>
        </w:rPr>
        <w:br/>
      </w:r>
      <w:r>
        <w:rPr>
          <w:rFonts w:hint="eastAsia"/>
        </w:rPr>
        <w:t>　　　　二、未来机械密封件产业创新的发展趋势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三、“十四五”期间中国机械密封件行业发展剖析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五、未来机械密封件行业发展变局剖析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机械密封件行业研究结论及建议</w:t>
      </w:r>
      <w:r>
        <w:rPr>
          <w:rFonts w:hint="eastAsia"/>
        </w:rPr>
        <w:br/>
      </w:r>
      <w:r>
        <w:rPr>
          <w:rFonts w:hint="eastAsia"/>
        </w:rPr>
        <w:t>　　第一节 机械密封件行业研究结论</w:t>
      </w:r>
      <w:r>
        <w:rPr>
          <w:rFonts w:hint="eastAsia"/>
        </w:rPr>
        <w:br/>
      </w:r>
      <w:r>
        <w:rPr>
          <w:rFonts w:hint="eastAsia"/>
        </w:rPr>
        <w:t>　　第二节 中智-林-机械密封件行业发展建议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6fd1322441ea" w:history="1">
        <w:r>
          <w:rPr>
            <w:rStyle w:val="Hyperlink"/>
          </w:rPr>
          <w:t>中国机械密封件市场调研及发展前景分析报告（2024年）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c6fd1322441ea" w:history="1">
        <w:r>
          <w:rPr>
            <w:rStyle w:val="Hyperlink"/>
          </w:rPr>
          <w:t>https://www.20087.com/A/28/JiXieMiFengJianDiaoYanBaoGao.html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370ac65c4d89" w:history="1">
      <w:r>
        <w:rPr>
          <w:rStyle w:val="Hyperlink"/>
        </w:rPr>
        <w:t>中国机械密封件市场调研及发展前景分析报告（2024年）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JiXieMiFengJianDiaoYanBaoGao.html" TargetMode="External" Id="Rc79c6fd13224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JiXieMiFengJianDiaoYanBaoGao.html" TargetMode="External" Id="Rdfa7370ac65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2024-01-14T00:57:00Z</dcterms:created>
  <dcterms:modified xsi:type="dcterms:W3CDTF">2024-01-14T01:57:00Z</dcterms:modified>
  <dc:subject>中国机械密封件市场调研及发展前景分析报告（2024年）</dc:subject>
  <dc:title>中国机械密封件市场调研及发展前景分析报告（2024年）</dc:title>
  <cp:keywords>中国机械密封件市场调研及发展前景分析报告（2024年）</cp:keywords>
  <dc:description>中国机械密封件市场调研及发展前景分析报告（2024年）</dc:description>
</cp:coreProperties>
</file>