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077c9c7c4225" w:history="1">
              <w:r>
                <w:rPr>
                  <w:rStyle w:val="Hyperlink"/>
                </w:rPr>
                <w:t>2025-2031年中国洗衣机电机发展调研及发展趋势预测报告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077c9c7c4225" w:history="1">
              <w:r>
                <w:rPr>
                  <w:rStyle w:val="Hyperlink"/>
                </w:rPr>
                <w:t>2025-2031年中国洗衣机电机发展调研及发展趋势预测报告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077c9c7c4225" w:history="1">
                <w:r>
                  <w:rPr>
                    <w:rStyle w:val="Hyperlink"/>
                  </w:rPr>
                  <w:t>https://www.20087.com/A/38/XiYiJiDianJiShiChangDiaoYanBaoGao.html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负责驱动滚筒旋转，实现衣物的清洗和甩干。随着家电行业的技术进步，直流无刷电机（BLDC）和永磁同步电机（PMSM）等高效、低噪音的电机技术在洗衣机中得到广泛应用，提高了洗衣机的能效和洗涤效果。现代洗衣机电机不仅节省能源，还能通过智能控制精确调节转速，适应不同类型的洗涤程序，减少衣物损伤。</w:t>
      </w:r>
      <w:r>
        <w:rPr>
          <w:rFonts w:hint="eastAsia"/>
        </w:rPr>
        <w:br/>
      </w:r>
      <w:r>
        <w:rPr>
          <w:rFonts w:hint="eastAsia"/>
        </w:rPr>
        <w:t>　　未来，洗衣机电机将更加注重能效和智能化。一方面，通过优化电机设计和采用新材料，提高电机的效率和耐用性，降低能耗和维护成本。另一方面，电机将集成更多传感器和智能控制算法，实现更精细的负载检测和转速控制，提升洗涤效果和用户体验。此外，电机与物联网技术的结合将实现远程监控和预测性维护，延长洗衣机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4077c9c7c4225" w:history="1">
        <w:r>
          <w:rPr>
            <w:rStyle w:val="Hyperlink"/>
          </w:rPr>
          <w:t>2025-2031年中国洗衣机电机发展调研及发展趋势预测报告</w:t>
        </w:r>
      </w:hyperlink>
      <w:r>
        <w:rPr>
          <w:rFonts w:hint="eastAsia"/>
        </w:rPr>
        <w:t>》基于国家统计局、洗衣机电机相关协会等渠道的资料数据，全方位剖析了洗衣机电机行业的现状与市场需求，详细探讨了洗衣机电机市场规模、产业链构成及价格动态，并针对洗衣机电机各细分市场进行了分析。同时，洗衣机电机报告还对市场前景、发展趋势进行了科学预测，评估了行业内品牌竞争格局、市场集中度以及洗衣机电机重点企业的表现。此外，洗衣机电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中国洗衣机电机行业发展环境</w:t>
      </w:r>
      <w:r>
        <w:rPr>
          <w:rFonts w:hint="eastAsia"/>
        </w:rPr>
        <w:br/>
      </w:r>
      <w:r>
        <w:rPr>
          <w:rFonts w:hint="eastAsia"/>
        </w:rPr>
        <w:t>　　第一节 洗衣机电机行业及属性分析</w:t>
      </w:r>
      <w:r>
        <w:rPr>
          <w:rFonts w:hint="eastAsia"/>
        </w:rPr>
        <w:br/>
      </w:r>
      <w:r>
        <w:rPr>
          <w:rFonts w:hint="eastAsia"/>
        </w:rPr>
        <w:t>　　　　一、洗衣机电机行业定义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四、洗衣机电机行业周期属性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洗衣机电机行业政策发展环境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二、洗衣机电机产业发展规划</w:t>
      </w:r>
      <w:r>
        <w:rPr>
          <w:rFonts w:hint="eastAsia"/>
        </w:rPr>
        <w:br/>
      </w:r>
      <w:r>
        <w:rPr>
          <w:rFonts w:hint="eastAsia"/>
        </w:rPr>
        <w:t>　　　　三、洗衣机电机行业标准政策</w:t>
      </w:r>
      <w:r>
        <w:rPr>
          <w:rFonts w:hint="eastAsia"/>
        </w:rPr>
        <w:br/>
      </w:r>
      <w:r>
        <w:rPr>
          <w:rFonts w:hint="eastAsia"/>
        </w:rPr>
        <w:t>　　　　四、洗衣机电机市场应用政策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中国洗衣机电机行业发展分析</w:t>
      </w:r>
      <w:r>
        <w:rPr>
          <w:rFonts w:hint="eastAsia"/>
        </w:rPr>
        <w:br/>
      </w:r>
      <w:r>
        <w:rPr>
          <w:rFonts w:hint="eastAsia"/>
        </w:rPr>
        <w:t>　　第一节 中国洗衣机电机行业的发展概况</w:t>
      </w:r>
      <w:r>
        <w:rPr>
          <w:rFonts w:hint="eastAsia"/>
        </w:rPr>
        <w:br/>
      </w:r>
      <w:r>
        <w:rPr>
          <w:rFonts w:hint="eastAsia"/>
        </w:rPr>
        <w:t>　　　　一、洗衣机电机行业对国民经济和社会发展的贡献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二、2025年中国洗衣机电机行业政策环境综述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2019-2024年中国洗衣机电机行业的发展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一、2019-2024年中国洗衣机电机行业的运行分析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二、2025年洗衣机电机行业经济运行分析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中国洗衣机电机行业发展存在的问题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一、中国洗衣机电机行业供需值得关注的问题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二、洗衣机电机行业发展亟需解决的问题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三、洗衣机电机工业的应急机制需要加强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四、洗衣机电机企业经营困境分析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中国洗衣机电机行业的发展对策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二、2019-2024年洗衣机电机行业资产规模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四、2019-2024年洗衣机电机行业产值规模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五、2019-2024年洗衣机电机行业利润规模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2019-2024年中国洗衣机电机行业区域结构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2019-2024年中国洗衣机电机行业规模结构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2019-2024年中国洗衣机电机行业控股结构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二、2019-2024年洗衣机电机市场供需现状分析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四、2025-2031年洗衣机电机行业发展前景预测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中国洗衣机电机行业盈利现状</w:t>
      </w:r>
      <w:r>
        <w:rPr>
          <w:rFonts w:hint="eastAsia"/>
        </w:rPr>
        <w:br/>
      </w:r>
      <w:r>
        <w:rPr>
          <w:rFonts w:hint="eastAsia"/>
        </w:rPr>
        <w:t>　　第一节 中国洗衣机电机行业整体运行指标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二、2019-2024年洗衣机电机行业发展能力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四、2019-2024年洗衣机电机行业盈利能力</w:t>
      </w:r>
      <w:r>
        <w:rPr>
          <w:rFonts w:hint="eastAsia"/>
        </w:rPr>
        <w:br/>
      </w:r>
      <w:r>
        <w:rPr>
          <w:rFonts w:hint="eastAsia"/>
        </w:rPr>
        <w:t>　　第二节 中国洗衣机电机行业成本分析</w:t>
      </w:r>
      <w:r>
        <w:rPr>
          <w:rFonts w:hint="eastAsia"/>
        </w:rPr>
        <w:br/>
      </w:r>
      <w:r>
        <w:rPr>
          <w:rFonts w:hint="eastAsia"/>
        </w:rPr>
        <w:t>　　第三节 中国洗衣机电机行业产销运存分析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中国洗衣机电机行业整体盈利指标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中国洗衣机电机行业盈利结构分析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2019-2024年洗衣机电机行业产品市场价格回顾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2025年洗衣机电机行业产品市场价格现状分析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影响洗衣机电机行业产品市场价格因素分析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2025-2031年洗衣机电机行业产品市场价格走势预测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2019-2024年中国洗衣机电机行业进出口情况分析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一、2019-2024年中国洗衣机电机行业进口分析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二、2019-2024年中国洗衣机电机行业出口分析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一、2025-2031年中国洗衣机电机行业进口预测分析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二、2025-2031年中国洗衣机电机行业出口预测分析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影响洗衣机电机行业进出口变化的主要原因分析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洗衣机电机企业（一）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第二节 洗衣机电机企业（二）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第三节 洗衣机电机企业（三）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第四节 洗衣机电机企业（四）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t>　　第五节 洗衣机电机企业（五）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三、洗衣机电机企业经营状况</w:t>
      </w:r>
      <w:r>
        <w:rPr>
          <w:rFonts w:hint="eastAsia"/>
        </w:rPr>
        <w:br/>
      </w:r>
      <w:r>
        <w:rPr>
          <w:rFonts w:hint="eastAsia"/>
        </w:rPr>
        <w:t>　　　　四、洗衣机电机企业发展策略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中国洗衣机电机行业投资状况分析</w:t>
      </w:r>
      <w:r>
        <w:rPr>
          <w:rFonts w:hint="eastAsia"/>
        </w:rPr>
        <w:br/>
      </w:r>
      <w:r>
        <w:rPr>
          <w:rFonts w:hint="eastAsia"/>
        </w:rPr>
        <w:t>　　第一节 洗衣机电机行业投资优劣势分析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洗衣机电机行业投资概述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一、2019-2024年洗衣机电机行业投资规模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二、2019-2024年洗衣机电机行业投资结构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三、2019-2024年洗衣机电机行业投资增速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四、2019-2024年洗衣机电机行业投资地区</w:t>
      </w:r>
      <w:r>
        <w:rPr>
          <w:rFonts w:hint="eastAsia"/>
        </w:rPr>
        <w:br/>
      </w:r>
      <w:r>
        <w:rPr>
          <w:rFonts w:hint="eastAsia"/>
        </w:rPr>
        <w:t>　　第三节 洗衣机电机行业投资机会分析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二、洗衣机电机行业细分行业投资机会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五、洗衣机电机行业投资新方向</w:t>
      </w:r>
      <w:r>
        <w:rPr>
          <w:rFonts w:hint="eastAsia"/>
        </w:rPr>
        <w:br/>
      </w:r>
      <w:r>
        <w:rPr>
          <w:rFonts w:hint="eastAsia"/>
        </w:rPr>
        <w:t>　　第四节 洗衣机电机行业投资前景分析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一、洗衣机电机行业市场发展前景分析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二、洗衣机电机行业市场蕴藏的商机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三、洗衣机电机行业金融危机下的发展前景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四、2025-2031年洗衣机电机行业市场面临的发展商机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中国洗衣机电机行业发展趋势与规划建议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中国洗衣机电机市场趋势预测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一、2019-2024年中国洗衣机电机市场趋势总结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二、2025-2031年中国洗衣机电机行业发展趋势分析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中国洗衣机电机市场供给趋势预测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一、2025-2031年洗衣机电机行业产品技术趋势分析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二、2025-2031年洗衣机电机行业产量预测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三、2025-2031年洗衣机电机行业市场供给量预测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中国洗衣机电机市场需求趋势预测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一、2025-2031年洗衣机电机市场需求热点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二、2025-2031年洗衣机电机行业国内消费预测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三、2025-2031年洗衣机电机行业国内价格预测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中国洗衣机电机行业发展规划建议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洗衣机电机市场策略分析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洗衣机电机销售策略分析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提高洗衣机电机行业企业竞争力的建议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一、提高中国洗衣机电机企业核心竞争力的对策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三、洗衣机电机企业核心竞争力的因素及提升途径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四、提高洗衣机电机的策略</w:t>
      </w:r>
      <w:r>
        <w:rPr>
          <w:rFonts w:hint="eastAsia"/>
        </w:rPr>
        <w:br/>
      </w:r>
      <w:r>
        <w:rPr>
          <w:rFonts w:hint="eastAsia"/>
        </w:rPr>
        <w:t>　　第四节 [-中-智林-]对中国洗衣机电机品牌的战略思考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三、洗衣机电机行业企业的品牌战略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077c9c7c4225" w:history="1">
        <w:r>
          <w:rPr>
            <w:rStyle w:val="Hyperlink"/>
          </w:rPr>
          <w:t>2025-2031年中国洗衣机电机发展调研及发展趋势预测报告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077c9c7c4225" w:history="1">
        <w:r>
          <w:rPr>
            <w:rStyle w:val="Hyperlink"/>
          </w:rPr>
          <w:t>https://www.20087.com/A/38/XiYiJiDianJiShiChangDiaoYanBaoGao.html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4db87eae44298" w:history="1">
      <w:r>
        <w:rPr>
          <w:rStyle w:val="Hyperlink"/>
        </w:rPr>
        <w:t>2025-2031年中国洗衣机电机发展调研及发展趋势预测报告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XiYiJiDianJiShiChangDiaoYanBaoGao.html" TargetMode="External" Id="R0bc4077c9c7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XiYiJiDianJiShiChangDiaoYanBaoGao.html" TargetMode="External" Id="R3ba4db87eae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2024-11-15T08:45:00Z</dcterms:created>
  <dcterms:modified xsi:type="dcterms:W3CDTF">2024-11-15T09:45:00Z</dcterms:modified>
  <dc:subject>2025-2031年中国洗衣机电机发展调研及发展趋势预测报告</dc:subject>
  <dc:title>2025-2031年中国洗衣机电机发展调研及发展趋势预测报告</dc:title>
  <cp:keywords>2025-2031年中国洗衣机电机发展调研及发展趋势预测报告</cp:keywords>
  <dc:description>2025-2031年中国洗衣机电机发展调研及发展趋势预测报告</dc:description>
</cp:coreProperties>
</file>