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ab6c2780140e0" w:history="1">
              <w:r>
                <w:rPr>
                  <w:rStyle w:val="Hyperlink"/>
                </w:rPr>
                <w:t>中国电子负载行业现状调研与发展趋势分析报告（2023-2029年）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ab6c2780140e0" w:history="1">
              <w:r>
                <w:rPr>
                  <w:rStyle w:val="Hyperlink"/>
                </w:rPr>
                <w:t>中国电子负载行业现状调研与发展趋势分析报告（2023-2029年）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ab6c2780140e0" w:history="1">
                <w:r>
                  <w:rPr>
                    <w:rStyle w:val="Hyperlink"/>
                  </w:rPr>
                  <w:t>https://www.20087.com/A/68/DianZiFuZaiFaZhanQuShi.html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负载是电源测试和评价的关键设备，广泛应用于电源研发、生产和维护领域。目前，电子负载正朝着高精度、高效率方向发展，采用先进的数字控制技术和高密度功率转换架构，实现了对电源性能的全面测试和精准评估。同时，智能化集成使得电子负载能够与自动化测试系统无缝对接，提高测试效率和数据处理能力。</w:t>
      </w:r>
      <w:r>
        <w:rPr>
          <w:rFonts w:hint="eastAsia"/>
        </w:rPr>
        <w:br/>
      </w:r>
      <w:r>
        <w:rPr>
          <w:rFonts w:hint="eastAsia"/>
        </w:rPr>
        <w:t>　　未来，电子负载的发展将更加侧重于灵活性和智能化。一方面，深化软件定义硬件的概念，开发具备可编程功能的电子负载，用户可以通过软件配置实现多种测试模式的快速切换，满足不同电源测试需求。另一方面，结合物联网和大数据技术，开发具备远程监控和数据分析功能的智能电子负载，能够实时收集电源运行数据，为电源优化和故障预测提供数据支持。此外，随着新能源和可再生能源技术的发展，电子负载将更加注重对复杂电源特性的模拟和测试，如太阳能逆变器和电动汽车充电站的测试，推动电源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ab6c2780140e0" w:history="1">
        <w:r>
          <w:rPr>
            <w:rStyle w:val="Hyperlink"/>
          </w:rPr>
          <w:t>中国电子负载行业现状调研与发展趋势分析报告（2023-2029年）</w:t>
        </w:r>
      </w:hyperlink>
      <w:r>
        <w:rPr>
          <w:rFonts w:hint="eastAsia"/>
        </w:rPr>
        <w:t>》全面分析了电子负载行业的市场规模、供需状况及产业链结构，深入探讨了电子负载各细分市场的品牌竞争情况和价格动态，聚焦电子负载重点企业经营现状，揭示了行业的集中度和竞争格局。此外，电子负载报告对电子负载行业的市场前景进行了科学预测，揭示了行业未来的发展趋势、潜在风险和机遇。电子负载报告旨在为电子负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电子负载行业发展概况</w:t>
      </w:r>
      <w:r>
        <w:rPr>
          <w:rFonts w:hint="eastAsia"/>
        </w:rPr>
        <w:br/>
      </w:r>
      <w:r>
        <w:rPr>
          <w:rFonts w:hint="eastAsia"/>
        </w:rPr>
        <w:t>　　第一节 电子负载行业概况</w:t>
      </w:r>
      <w:r>
        <w:rPr>
          <w:rFonts w:hint="eastAsia"/>
        </w:rPr>
        <w:br/>
      </w:r>
      <w:r>
        <w:rPr>
          <w:rFonts w:hint="eastAsia"/>
        </w:rPr>
        <w:t>　　　　一、电子负载行业产品链及产业链构成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二、电子负载行业发展历程及当前发展阶段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三、2022-2023年电子负载行业发展现状</w:t>
      </w:r>
      <w:r>
        <w:rPr>
          <w:rFonts w:hint="eastAsia"/>
        </w:rPr>
        <w:br/>
      </w:r>
      <w:r>
        <w:rPr>
          <w:rFonts w:hint="eastAsia"/>
        </w:rPr>
        <w:t>　　　　四、电子负载行业技术发展水平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电子负载行业竞争格局</w:t>
      </w:r>
      <w:r>
        <w:rPr>
          <w:rFonts w:hint="eastAsia"/>
        </w:rPr>
        <w:br/>
      </w:r>
      <w:r>
        <w:rPr>
          <w:rFonts w:hint="eastAsia"/>
        </w:rPr>
        <w:t>　　第三节 电子负载行业相关政策与监管机制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一、电子负载产业政策及行业规范</w:t>
      </w:r>
      <w:r>
        <w:rPr>
          <w:rFonts w:hint="eastAsia"/>
        </w:rPr>
        <w:br/>
      </w:r>
      <w:r>
        <w:rPr>
          <w:rFonts w:hint="eastAsia"/>
        </w:rPr>
        <w:t>　　　　二、电子负载行业监管体制</w:t>
      </w:r>
      <w:r>
        <w:rPr>
          <w:rFonts w:hint="eastAsia"/>
        </w:rPr>
        <w:br/>
      </w:r>
      <w:r>
        <w:rPr>
          <w:rFonts w:hint="eastAsia"/>
        </w:rPr>
        <w:t>　　第四节 电子负载行业利润水平变化</w:t>
      </w:r>
      <w:r>
        <w:rPr>
          <w:rFonts w:hint="eastAsia"/>
        </w:rPr>
        <w:br/>
      </w:r>
      <w:r>
        <w:rPr>
          <w:rFonts w:hint="eastAsia"/>
        </w:rPr>
        <w:t>　　　　一、电子负载行业利润变化统计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二、引起电子负载行业利润变化的原因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影响电子负载行业发展的主要因素</w:t>
      </w:r>
      <w:r>
        <w:rPr>
          <w:rFonts w:hint="eastAsia"/>
        </w:rPr>
        <w:br/>
      </w:r>
      <w:r>
        <w:rPr>
          <w:rFonts w:hint="eastAsia"/>
        </w:rPr>
        <w:t>　　第六节 电子负载行业竞争环境的SWOT分析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电子负载行业产品市场分析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2018-2023年电子负载行业细分产品产量统计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2018-2023年电子负载行业细分产品市场容量统计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2018-2023年我国电子负载行业产品结构变化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2018-2023年我国电子负载行业产品价格变化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2023-2029年电子负载行业产品产量预测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2023-2029年电子负载行业产品市场容量预测</w:t>
      </w:r>
      <w:r>
        <w:rPr>
          <w:rFonts w:hint="eastAsia"/>
        </w:rPr>
        <w:br/>
      </w:r>
      <w:r>
        <w:rPr>
          <w:rFonts w:hint="eastAsia"/>
        </w:rPr>
        <w:t>　　第七节 电子负载行业产品市场客户群消费调查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2023-2029年电子负载行业供需情况及预测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2018-2023年电子负载行业生产能力分析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2018-2023年电子负载行业产量及其增长速度分析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2022-2023年电子负载行业地区结构分析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2018-2023年电子负载行业需求情况分析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一、2018-2023年电子负载行业需求总量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二、2022-2023年电子负载行业需求结构变化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2023-2029年电子负载行业供需预测</w:t>
      </w:r>
      <w:r>
        <w:rPr>
          <w:rFonts w:hint="eastAsia"/>
        </w:rPr>
        <w:br/>
      </w:r>
      <w:r>
        <w:rPr>
          <w:rFonts w:hint="eastAsia"/>
        </w:rPr>
        <w:t>　　　　一、电子负载行业供给总量预测</w:t>
      </w:r>
      <w:r>
        <w:rPr>
          <w:rFonts w:hint="eastAsia"/>
        </w:rPr>
        <w:br/>
      </w:r>
      <w:r>
        <w:rPr>
          <w:rFonts w:hint="eastAsia"/>
        </w:rPr>
        <w:t>　　　　二、电子负载行业生产能力预测</w:t>
      </w:r>
      <w:r>
        <w:rPr>
          <w:rFonts w:hint="eastAsia"/>
        </w:rPr>
        <w:br/>
      </w:r>
      <w:r>
        <w:rPr>
          <w:rFonts w:hint="eastAsia"/>
        </w:rPr>
        <w:t>　　　　三、电子负载行业需求总量预测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中国电子负载供需状况预测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电子负载行业上下游产业研究发展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电子负载行业上游行业发展概况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五、对电子负载行业的影响</w:t>
      </w:r>
      <w:r>
        <w:rPr>
          <w:rFonts w:hint="eastAsia"/>
        </w:rPr>
        <w:br/>
      </w:r>
      <w:r>
        <w:rPr>
          <w:rFonts w:hint="eastAsia"/>
        </w:rPr>
        <w:t>　　第二节 电子负载行业下游行业发展概况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五、对电子负载行业的影响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电子负载行业重点企业发展调研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三、电子负载企业经营情况分析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三、电子负载企业经营情况分析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三、电子负载企业经营情况分析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三、电子负载企业经营情况分析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三、电子负载企业经营情况分析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三、电子负载企业经营情况分析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三、电子负载企业经营情况分析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三、电子负载企业经营情况分析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电子负载行情走势及影响要素分析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2022-2023年中国电子负载行情走势回顾</w:t>
      </w:r>
      <w:r>
        <w:rPr>
          <w:rFonts w:hint="eastAsia"/>
        </w:rPr>
        <w:br/>
      </w:r>
      <w:r>
        <w:rPr>
          <w:rFonts w:hint="eastAsia"/>
        </w:rPr>
        <w:t>　　第二节 中国电子负载当前市场行情分析</w:t>
      </w:r>
      <w:r>
        <w:rPr>
          <w:rFonts w:hint="eastAsia"/>
        </w:rPr>
        <w:br/>
      </w:r>
      <w:r>
        <w:rPr>
          <w:rFonts w:hint="eastAsia"/>
        </w:rPr>
        <w:t>　　第三节 影响电子负载市场行情的要素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2023-2029年中国电子负载行情走势预测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电子负载行业市场竞争分析及预测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电子负载市场竞争格局分析及预测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一、电子负载市场集中度分析</w:t>
      </w:r>
      <w:r>
        <w:rPr>
          <w:rFonts w:hint="eastAsia"/>
        </w:rPr>
        <w:br/>
      </w:r>
      <w:r>
        <w:rPr>
          <w:rFonts w:hint="eastAsia"/>
        </w:rPr>
        <w:t>　　　　二、电子负载市场规模竞争分析</w:t>
      </w:r>
      <w:r>
        <w:rPr>
          <w:rFonts w:hint="eastAsia"/>
        </w:rPr>
        <w:br/>
      </w:r>
      <w:r>
        <w:rPr>
          <w:rFonts w:hint="eastAsia"/>
        </w:rPr>
        <w:t>　　　　三、电子负载市场结构竞争分析</w:t>
      </w:r>
      <w:r>
        <w:rPr>
          <w:rFonts w:hint="eastAsia"/>
        </w:rPr>
        <w:br/>
      </w:r>
      <w:r>
        <w:rPr>
          <w:rFonts w:hint="eastAsia"/>
        </w:rPr>
        <w:t>　　第二节 电子负载市场品牌竞争分析及预测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电子负载市场竞争态势分析及预测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电子负载行业产品进出口市场分析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电子负载行业进出口数据统计</w:t>
      </w:r>
      <w:r>
        <w:rPr>
          <w:rFonts w:hint="eastAsia"/>
        </w:rPr>
        <w:br/>
      </w:r>
      <w:r>
        <w:rPr>
          <w:rFonts w:hint="eastAsia"/>
        </w:rPr>
        <w:t>　　　　一、电子负载行业进口量值数据</w:t>
      </w:r>
      <w:r>
        <w:rPr>
          <w:rFonts w:hint="eastAsia"/>
        </w:rPr>
        <w:br/>
      </w:r>
      <w:r>
        <w:rPr>
          <w:rFonts w:hint="eastAsia"/>
        </w:rPr>
        <w:t>　　　　二、电子负载行业出口量值数据</w:t>
      </w:r>
      <w:r>
        <w:rPr>
          <w:rFonts w:hint="eastAsia"/>
        </w:rPr>
        <w:br/>
      </w:r>
      <w:r>
        <w:rPr>
          <w:rFonts w:hint="eastAsia"/>
        </w:rPr>
        <w:t>　　第二节 电子负载行业产品进出口区域格局分析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一、电子负载行业进口区域格局</w:t>
      </w:r>
      <w:r>
        <w:rPr>
          <w:rFonts w:hint="eastAsia"/>
        </w:rPr>
        <w:br/>
      </w:r>
      <w:r>
        <w:rPr>
          <w:rFonts w:hint="eastAsia"/>
        </w:rPr>
        <w:t>　　　　二、电子负载行业出口区域格局</w:t>
      </w:r>
      <w:r>
        <w:rPr>
          <w:rFonts w:hint="eastAsia"/>
        </w:rPr>
        <w:br/>
      </w:r>
      <w:r>
        <w:rPr>
          <w:rFonts w:hint="eastAsia"/>
        </w:rPr>
        <w:t>　　第三节 电子负载行业进出口相关政策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2023-2029年电子负载行业产品进出口预测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2023-2029年电子负载行业投资机会与风险分析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2023-2029年中国电子负载行业投资机会分析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2023-2029年电子负载行业环境风险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2023-2029年电子负载行业产业链上下游风险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2023-2029年电子负载行业市场风险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电子负载行业投资建议分析</w:t>
      </w:r>
      <w:r>
        <w:rPr>
          <w:rFonts w:hint="eastAsia"/>
        </w:rPr>
        <w:br/>
      </w:r>
      <w:r>
        <w:rPr>
          <w:rFonts w:hint="eastAsia"/>
        </w:rPr>
        <w:t>　　第一节 电子负载行业细分产品产能建设情况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2018-2023年电子负载行业重点项目分析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2022-2023年电子负载行业投资环境分析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2022-2023年电子负载行业热点投资区域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2023-2029年电子负载行业发展前景预测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业内专家对电子负载行业总结及企业重点客户管理建议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电子负载行业企业问题总结</w:t>
      </w:r>
      <w:r>
        <w:rPr>
          <w:rFonts w:hint="eastAsia"/>
        </w:rPr>
        <w:br/>
      </w:r>
      <w:r>
        <w:rPr>
          <w:rFonts w:hint="eastAsia"/>
        </w:rPr>
        <w:t>　　第二节 电子负载企业应对策略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电子负载市场的重点客户战略实施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中~智~林－电子负载项目投资建议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电子负载行业产品构成图</w:t>
      </w:r>
      <w:r>
        <w:rPr>
          <w:rFonts w:hint="eastAsia"/>
        </w:rPr>
        <w:br/>
      </w:r>
      <w:r>
        <w:rPr>
          <w:rFonts w:hint="eastAsia"/>
        </w:rPr>
        <w:t>　　图表 电子负载行业生命周期示意图</w:t>
      </w:r>
      <w:r>
        <w:rPr>
          <w:rFonts w:hint="eastAsia"/>
        </w:rPr>
        <w:br/>
      </w:r>
      <w:r>
        <w:rPr>
          <w:rFonts w:hint="eastAsia"/>
        </w:rPr>
        <w:t>　　图表 电子负载行业产销规模对比</w:t>
      </w:r>
      <w:r>
        <w:rPr>
          <w:rFonts w:hint="eastAsia"/>
        </w:rPr>
        <w:br/>
      </w:r>
      <w:r>
        <w:rPr>
          <w:rFonts w:hint="eastAsia"/>
        </w:rPr>
        <w:t>　　图表 电子负载行业企业竞争格局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2018-2023年电子负载行业细分产品产量统计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2018-2023年电子负载行业细分产品市场容量统计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2018-2023年我国电子负载行业产品结构变化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2023-2029年电子负载行业细分产品产量预测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2023-2029年电子负载行业细分产品市场容量预测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电子负载行业原材料供给模式</w:t>
      </w:r>
      <w:r>
        <w:rPr>
          <w:rFonts w:hint="eastAsia"/>
        </w:rPr>
        <w:br/>
      </w:r>
      <w:r>
        <w:rPr>
          <w:rFonts w:hint="eastAsia"/>
        </w:rPr>
        <w:t>　　图表 电子负载行业下游消费市场构成图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电子负载行业企业市场占有率对比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2018-2023年电子负载行业产品进口量统计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电子负载行业进口地区格局图</w:t>
      </w:r>
      <w:r>
        <w:rPr>
          <w:rFonts w:hint="eastAsia"/>
        </w:rPr>
        <w:br/>
      </w:r>
      <w:r>
        <w:rPr>
          <w:rFonts w:hint="eastAsia"/>
        </w:rPr>
        <w:t>　　图表 电子负载行业出口地区格局图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2023-2029年电子负载行业产品进口预测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2018-2023年电子负载行业投资规模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ab6c2780140e0" w:history="1">
        <w:r>
          <w:rPr>
            <w:rStyle w:val="Hyperlink"/>
          </w:rPr>
          <w:t>中国电子负载行业现状调研与发展趋势分析报告（2023-2029年）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ab6c2780140e0" w:history="1">
        <w:r>
          <w:rPr>
            <w:rStyle w:val="Hyperlink"/>
          </w:rPr>
          <w:t>https://www.20087.com/A/68/DianZiFuZaiFaZhanQuShi.html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791e37c1a4e02" w:history="1">
      <w:r>
        <w:rPr>
          <w:rStyle w:val="Hyperlink"/>
        </w:rPr>
        <w:t>中国电子负载行业现状调研与发展趋势分析报告（2023-2029年）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DianZiFuZaiFaZhanQuShi.html" TargetMode="External" Id="R806ab6c27801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DianZiFuZaiFaZhanQuShi.html" TargetMode="External" Id="R97d791e37c1a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2023-03-15T00:56:00Z</dcterms:created>
  <dcterms:modified xsi:type="dcterms:W3CDTF">2023-03-15T01:56:00Z</dcterms:modified>
  <dc:subject>中国电子负载行业现状调研与发展趋势分析报告（2023-2029年）</dc:subject>
  <dc:title>中国电子负载行业现状调研与发展趋势分析报告（2023-2029年）</dc:title>
  <cp:keywords>中国电子负载行业现状调研与发展趋势分析报告（2023-2029年）</cp:keywords>
  <dc:description>中国电子负载行业现状调研与发展趋势分析报告（2023-2029年）</dc:description>
</cp:coreProperties>
</file>