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5b7ebff7a4db0" w:history="1">
              <w:r>
                <w:rPr>
                  <w:rStyle w:val="Hyperlink"/>
                </w:rPr>
                <w:t>中国采煤机行业发展研究及市场前景分析报告（2024-2030年）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5b7ebff7a4db0" w:history="1">
              <w:r>
                <w:rPr>
                  <w:rStyle w:val="Hyperlink"/>
                </w:rPr>
                <w:t>中国采煤机行业发展研究及市场前景分析报告（2024-2030年）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5b7ebff7a4db0" w:history="1">
                <w:r>
                  <w:rPr>
                    <w:rStyle w:val="Hyperlink"/>
                  </w:rPr>
                  <w:t>https://www.20087.com/A/A8/CaiMeiJiHangYeFenXiBaoGao.html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煤机行业近年来在全球范围内经历了从机械化向智能化的升级。随着煤炭开采技术的进步，采煤机的自动化、智能化水平不断提高，实现了井下作业的远程监控和智能调度，提高了开采效率和安全性。同时，采煤机的设计更加注重环保和资源节约，如采用高效节能的驱动系统，减少粉尘和废水排放。</w:t>
      </w:r>
      <w:r>
        <w:rPr>
          <w:rFonts w:hint="eastAsia"/>
        </w:rPr>
        <w:br/>
      </w:r>
      <w:r>
        <w:rPr>
          <w:rFonts w:hint="eastAsia"/>
        </w:rPr>
        <w:t>　　未来，采煤机行业将更加注重智能化、环保化和安全化。智能化方面，通过集成人工智能、物联网技术，实现采煤机的自主决策和智能作业，提高开采效率。环保化方面，研发更加环保的开采技术，如水力压裂、煤层气抽采，减少对环境的影响。安全化方面，加强采煤机的安全设计和防护措施，如智能避障系统、人员定位技术，保障井下作业人员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5b7ebff7a4db0" w:history="1">
        <w:r>
          <w:rPr>
            <w:rStyle w:val="Hyperlink"/>
          </w:rPr>
          <w:t>中国采煤机行业发展研究及市场前景分析报告（2024-2030年）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采煤机相关行业协会、中国外相关刊物的基础信息等公开及未公开的资料、数据，结合市场调查资料，立足于当前金融危机对全球及中国宏观经济、政策、主要行业的影响，重点探讨了采煤机行业的整体及其相关子行业的运行情况，并对未来采煤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5b7ebff7a4db0" w:history="1">
        <w:r>
          <w:rPr>
            <w:rStyle w:val="Hyperlink"/>
          </w:rPr>
          <w:t>中国采煤机行业发展研究及市场前景分析报告（2024-2030年）</w:t>
        </w:r>
      </w:hyperlink>
      <w:r>
        <w:rPr>
          <w:rFonts w:hint="eastAsia"/>
        </w:rPr>
        <w:t>》数据及时全面、图表丰富、反映直观，在对采煤机市场发展现状和趋势进行深度分析和预测的基础上，研究了采煤机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ead5b7ebff7a4db0" w:history="1">
        <w:r>
          <w:rPr>
            <w:rStyle w:val="Hyperlink"/>
          </w:rPr>
          <w:t>中国采煤机行业发展研究及市场前景分析报告（2024-2030年）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中国采煤机行业发展环境</w:t>
      </w:r>
      <w:r>
        <w:rPr>
          <w:rFonts w:hint="eastAsia"/>
        </w:rPr>
        <w:br/>
      </w:r>
      <w:r>
        <w:rPr>
          <w:rFonts w:hint="eastAsia"/>
        </w:rPr>
        <w:t>　　第一节 采煤机行业及属性分析</w:t>
      </w:r>
      <w:r>
        <w:rPr>
          <w:rFonts w:hint="eastAsia"/>
        </w:rPr>
        <w:br/>
      </w:r>
      <w:r>
        <w:rPr>
          <w:rFonts w:hint="eastAsia"/>
        </w:rPr>
        <w:t>　　　　一、采煤机行业定义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四、采煤机行业周期属性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采煤机行业政策发展环境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二、采煤机产业发展规划</w:t>
      </w:r>
      <w:r>
        <w:rPr>
          <w:rFonts w:hint="eastAsia"/>
        </w:rPr>
        <w:br/>
      </w:r>
      <w:r>
        <w:rPr>
          <w:rFonts w:hint="eastAsia"/>
        </w:rPr>
        <w:t>　　　　三、采煤机行业标准政策</w:t>
      </w:r>
      <w:r>
        <w:rPr>
          <w:rFonts w:hint="eastAsia"/>
        </w:rPr>
        <w:br/>
      </w:r>
      <w:r>
        <w:rPr>
          <w:rFonts w:hint="eastAsia"/>
        </w:rPr>
        <w:t>　　　　四、采煤机市场应用政策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采煤机投融资发展环境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中国采煤机行业供给与需求情况分析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2019-2024年中国采煤机行业总体规模</w:t>
      </w:r>
      <w:r>
        <w:rPr>
          <w:rFonts w:hint="eastAsia"/>
        </w:rPr>
        <w:br/>
      </w:r>
      <w:r>
        <w:rPr>
          <w:rFonts w:hint="eastAsia"/>
        </w:rPr>
        <w:t>　　第二节 中国采煤机行业盈利情况分析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中国采煤机行业供给概况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一、2019-2024年中国采煤机供给情况分析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二、2024年中国采煤机行业供给特点分析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三、2024-2030年中国采煤机行业供给预测</w:t>
      </w:r>
      <w:r>
        <w:rPr>
          <w:rFonts w:hint="eastAsia"/>
        </w:rPr>
        <w:br/>
      </w:r>
      <w:r>
        <w:rPr>
          <w:rFonts w:hint="eastAsia"/>
        </w:rPr>
        <w:t>　　第四节 中国采煤机行业需求概况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一、2019-2024年中国采煤机行业需求情况分析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二、2024年中国采煤机行业市场需求特点分析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三、2024-2030年中国采煤机市场需求预测</w:t>
      </w:r>
      <w:r>
        <w:rPr>
          <w:rFonts w:hint="eastAsia"/>
        </w:rPr>
        <w:br/>
      </w:r>
      <w:r>
        <w:rPr>
          <w:rFonts w:hint="eastAsia"/>
        </w:rPr>
        <w:t>　　第五节 采煤机产业供需平衡状况分析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2019-2024年中国采煤机行业重点地区调研分析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一、中国采煤机行业重点区域市场结构调研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二、**地区采煤机市场调研分析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三、**地区采煤机市场调研分析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四、**地区采煤机市场调研分析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五、**地区采煤机市场调研分析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六、**地区采煤机市场调研分析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中国采煤机行业进出口情况分析预测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2019-2024年中国采煤机行业进出口情况分析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一、2019-2024年中国采煤机行业进口分析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二、2019-2024年中国采煤机行业出口分析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2024-2030年中国采煤机行业进出口情况预测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一、2024-2030年中国采煤机行业进口预测分析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二、2024-2030年中国采煤机行业出口预测分析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影响采煤机行业进出口变化的主要原因分析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采煤机行业上、下游市场分析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二、采煤机企业经营情况分析</w:t>
      </w:r>
      <w:r>
        <w:rPr>
          <w:rFonts w:hint="eastAsia"/>
        </w:rPr>
        <w:br/>
      </w:r>
      <w:r>
        <w:rPr>
          <w:rFonts w:hint="eastAsia"/>
        </w:rPr>
        <w:t>　　　　三、采煤机企业发展规划及前景展望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采煤机重点企业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二、采煤机企业经营情况分析</w:t>
      </w:r>
      <w:r>
        <w:rPr>
          <w:rFonts w:hint="eastAsia"/>
        </w:rPr>
        <w:br/>
      </w:r>
      <w:r>
        <w:rPr>
          <w:rFonts w:hint="eastAsia"/>
        </w:rPr>
        <w:t>　　　　三、采煤机企业发展规划及前景展望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采煤机重点企业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二、采煤机企业经营情况分析</w:t>
      </w:r>
      <w:r>
        <w:rPr>
          <w:rFonts w:hint="eastAsia"/>
        </w:rPr>
        <w:br/>
      </w:r>
      <w:r>
        <w:rPr>
          <w:rFonts w:hint="eastAsia"/>
        </w:rPr>
        <w:t>　　　　三、采煤机企业发展规划及前景展望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采煤机重点企业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二、采煤机企业经营情况分析</w:t>
      </w:r>
      <w:r>
        <w:rPr>
          <w:rFonts w:hint="eastAsia"/>
        </w:rPr>
        <w:br/>
      </w:r>
      <w:r>
        <w:rPr>
          <w:rFonts w:hint="eastAsia"/>
        </w:rPr>
        <w:t>　　　　三、采煤机企业发展规划及前景展望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采煤机重点企业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二、采煤机企业经营情况分析</w:t>
      </w:r>
      <w:r>
        <w:rPr>
          <w:rFonts w:hint="eastAsia"/>
        </w:rPr>
        <w:br/>
      </w:r>
      <w:r>
        <w:rPr>
          <w:rFonts w:hint="eastAsia"/>
        </w:rPr>
        <w:t>　　　　三、采煤机企业发展规划及前景展望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采煤机企业多样化经营策略分析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一、采煤机企业多样化经营情况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二、现行采煤机行业多样化经营的方向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大型采煤机企业集团未来发展策略分析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对中小采煤机企业生产经营的建议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采煤机行业发展前景与市场趋势分析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我国采煤机行业前景与机遇分析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一、我国采煤机行业发展前景</w:t>
      </w:r>
      <w:r>
        <w:rPr>
          <w:rFonts w:hint="eastAsia"/>
        </w:rPr>
        <w:br/>
      </w:r>
      <w:r>
        <w:rPr>
          <w:rFonts w:hint="eastAsia"/>
        </w:rPr>
        <w:t>　　　　二、我国采煤机发展机遇分析</w:t>
      </w:r>
      <w:r>
        <w:rPr>
          <w:rFonts w:hint="eastAsia"/>
        </w:rPr>
        <w:br/>
      </w:r>
      <w:r>
        <w:rPr>
          <w:rFonts w:hint="eastAsia"/>
        </w:rPr>
        <w:t>　　　　三、2024年采煤机的发展机遇分析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四、新冠疫情对采煤机行业的影响分析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2024-2030年中国采煤机市场趋势分析</w:t>
      </w:r>
      <w:r>
        <w:rPr>
          <w:rFonts w:hint="eastAsia"/>
        </w:rPr>
        <w:br/>
      </w:r>
      <w:r>
        <w:rPr>
          <w:rFonts w:hint="eastAsia"/>
        </w:rPr>
        <w:t>　　　　一、采煤机市场趋势总结</w:t>
      </w:r>
      <w:r>
        <w:rPr>
          <w:rFonts w:hint="eastAsia"/>
        </w:rPr>
        <w:br/>
      </w:r>
      <w:r>
        <w:rPr>
          <w:rFonts w:hint="eastAsia"/>
        </w:rPr>
        <w:t>　　　　二、采煤机发展趋势分析</w:t>
      </w:r>
      <w:r>
        <w:rPr>
          <w:rFonts w:hint="eastAsia"/>
        </w:rPr>
        <w:br/>
      </w:r>
      <w:r>
        <w:rPr>
          <w:rFonts w:hint="eastAsia"/>
        </w:rPr>
        <w:t>　　　　三、采煤机市场发展空间</w:t>
      </w:r>
      <w:r>
        <w:rPr>
          <w:rFonts w:hint="eastAsia"/>
        </w:rPr>
        <w:br/>
      </w:r>
      <w:r>
        <w:rPr>
          <w:rFonts w:hint="eastAsia"/>
        </w:rPr>
        <w:t>　　　　四、采煤机产业政策趋向</w:t>
      </w:r>
      <w:r>
        <w:rPr>
          <w:rFonts w:hint="eastAsia"/>
        </w:rPr>
        <w:br/>
      </w:r>
      <w:r>
        <w:rPr>
          <w:rFonts w:hint="eastAsia"/>
        </w:rPr>
        <w:t>　　　　五、采煤机技术革新趋势</w:t>
      </w:r>
      <w:r>
        <w:rPr>
          <w:rFonts w:hint="eastAsia"/>
        </w:rPr>
        <w:br/>
      </w:r>
      <w:r>
        <w:rPr>
          <w:rFonts w:hint="eastAsia"/>
        </w:rPr>
        <w:t>　　　　六、采煤机价格走势分析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七、国际环境对采煤机行业的影响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采煤机行业投资效益及风险分析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采煤机行业投资效益分析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一、2024年采煤机行业投资状况分析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二、2024年采煤机行业投资效益分析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三、2024年采煤机行业投资趋势预测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四、2024年采煤机行业的投资方向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五、2024年采煤机行业投资的建议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2024-2030年采煤机行业投资风险及控制策略分析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一、采煤机市场风险及控制策略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二、采煤机行业政策风险及控制策略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三、采煤机经营风险及控制策略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四、采煤机同业竞争风险及控制策略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五、采煤机行业其他风险及控制策略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采煤机市场预测及项目投资建议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中国采煤机行业生产、营销企业投资运作模式分析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采煤机行业外销与内销优势分析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2024-2030年中国采煤机行业市场规模及增长趋势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2024-2030年中国采煤机行业投资规模预测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2024-2030年采煤机行业市场盈利预测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中~智~林~采煤机行业项目投资建议</w:t>
      </w:r>
      <w:r>
        <w:rPr>
          <w:rFonts w:hint="eastAsia"/>
        </w:rPr>
        <w:br/>
      </w:r>
      <w:r>
        <w:rPr>
          <w:rFonts w:hint="eastAsia"/>
        </w:rPr>
        <w:t>　　　　一、采煤机技术应用注意事项</w:t>
      </w:r>
      <w:r>
        <w:rPr>
          <w:rFonts w:hint="eastAsia"/>
        </w:rPr>
        <w:br/>
      </w:r>
      <w:r>
        <w:rPr>
          <w:rFonts w:hint="eastAsia"/>
        </w:rPr>
        <w:t>　　　　二、采煤机项目投资注意事项</w:t>
      </w:r>
      <w:r>
        <w:rPr>
          <w:rFonts w:hint="eastAsia"/>
        </w:rPr>
        <w:br/>
      </w:r>
      <w:r>
        <w:rPr>
          <w:rFonts w:hint="eastAsia"/>
        </w:rPr>
        <w:t>　　　　三、采煤机生产开发注意事项</w:t>
      </w:r>
      <w:r>
        <w:rPr>
          <w:rFonts w:hint="eastAsia"/>
        </w:rPr>
        <w:br/>
      </w:r>
      <w:r>
        <w:rPr>
          <w:rFonts w:hint="eastAsia"/>
        </w:rPr>
        <w:t>　　　　四、采煤机销售注意事项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采煤机产业链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2019-2024年中国采煤机行业市场规模及增长情况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2019-2024年中国采煤机市场需求量及增速统计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2019-2024年中国采煤机行业盈利情况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2019-2024年中国采煤机行业市场规模及增长情况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2024-2030年中国采煤机市场需求量预测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2024-2030年中国采煤机行业市场规模预测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2024-2030年中国采煤机市场前景分析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2024-2030年中国采煤机行业发展趋势预测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5b7ebff7a4db0" w:history="1">
        <w:r>
          <w:rPr>
            <w:rStyle w:val="Hyperlink"/>
          </w:rPr>
          <w:t>中国采煤机行业发展研究及市场前景分析报告（2024-2030年）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5b7ebff7a4db0" w:history="1">
        <w:r>
          <w:rPr>
            <w:rStyle w:val="Hyperlink"/>
          </w:rPr>
          <w:t>https://www.20087.com/A/A8/CaiMeiJiHangYeFenXiBaoGao.html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4ce0b9b0745e4" w:history="1">
      <w:r>
        <w:rPr>
          <w:rStyle w:val="Hyperlink"/>
        </w:rPr>
        <w:t>中国采煤机行业发展研究及市场前景分析报告（2024-2030年）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CaiMeiJiHangYeFenXiBaoGao.html" TargetMode="External" Id="Read5b7ebff7a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CaiMeiJiHangYeFenXiBaoGao.html" TargetMode="External" Id="R7e44ce0b9b07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2024-05-12T04:32:00Z</dcterms:created>
  <dcterms:modified xsi:type="dcterms:W3CDTF">2024-05-12T05:32:00Z</dcterms:modified>
  <dc:subject>中国采煤机行业发展研究及市场前景分析报告（2024-2030年）</dc:subject>
  <dc:title>中国采煤机行业发展研究及市场前景分析报告（2024-2030年）</dc:title>
  <cp:keywords>中国采煤机行业发展研究及市场前景分析报告（2024-2030年）</cp:keywords>
  <dc:description>中国采煤机行业发展研究及市场前景分析报告（2024-2030年）</dc:description>
</cp:coreProperties>
</file>