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68e4521c64761" w:history="1">
              <w:r>
                <w:rPr>
                  <w:rStyle w:val="Hyperlink"/>
                </w:rPr>
                <w:t>中国洗衣机电机行业现状调研及发展前景分析报告（2025-2031年）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68e4521c64761" w:history="1">
              <w:r>
                <w:rPr>
                  <w:rStyle w:val="Hyperlink"/>
                </w:rPr>
                <w:t>中国洗衣机电机行业现状调研及发展前景分析报告（2025-2031年）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68e4521c64761" w:history="1">
                <w:r>
                  <w:rPr>
                    <w:rStyle w:val="Hyperlink"/>
                  </w:rPr>
                  <w:t>https://www.20087.com/0/77/XiYiJiDianJiDeXianZhuangHeFaZhan.html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机是洗衣机运转的核心部件，直接影响着洗涤效果和能源效率。随着家电行业的技术进步和消费者对节能减排的日益重视，高效节能的电机成为市场的新宠。永磁同步电机（PMSM）和变频电机因高效率和低噪音的特点，正逐渐取代传统的感应电机。此外，智能控制技术的融入，使得洗衣机电机能够根据衣物重量和类型自动调节转速和扭矩，进一步提升了洗涤性能和用户体验。</w:t>
      </w:r>
      <w:r>
        <w:rPr>
          <w:rFonts w:hint="eastAsia"/>
        </w:rPr>
        <w:br/>
      </w:r>
      <w:r>
        <w:rPr>
          <w:rFonts w:hint="eastAsia"/>
        </w:rPr>
        <w:t>　　未来，洗衣机电机将朝着更高效、更智能的方向发展。随着新材料和磁性技术的进步，电机的能效和可靠性将进一步提升，同时降低生产成本。智能化和物联网技术的集成，将使洗衣机电机具备自学习和自适应能力，能够根据用户习惯和洗涤需求进行优化调整。此外，可再生和可降解材料的应用，以及模块化设计，将促进电机的可回收性和延长使用寿命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68e4521c64761" w:history="1">
        <w:r>
          <w:rPr>
            <w:rStyle w:val="Hyperlink"/>
          </w:rPr>
          <w:t>中国洗衣机电机行业现状调研及发展前景分析报告（2025-2031年）</w:t>
        </w:r>
      </w:hyperlink>
      <w:r>
        <w:rPr>
          <w:rFonts w:hint="eastAsia"/>
        </w:rPr>
        <w:t>》通过详实的数据分析，全面解析了洗衣机电机行业的市场规模、需求动态及价格趋势，深入探讨了洗衣机电机产业链上下游的协同关系与竞争格局变化。报告对洗衣机电机细分市场进行精准划分，结合重点企业研究，揭示了品牌影响力与市场集中度的现状，为行业参与者提供了清晰的竞争态势洞察。同时，报告结合宏观经济环境、技术发展路径及消费者需求演变，科学预测了洗衣机电机行业的未来发展方向，并针对潜在风险提出了切实可行的应对策略。报告为洗衣机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中国洗衣机电机行业发展状况综述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中国洗衣机电机行业简介</w:t>
      </w:r>
      <w:r>
        <w:rPr>
          <w:rFonts w:hint="eastAsia"/>
        </w:rPr>
        <w:br/>
      </w:r>
      <w:r>
        <w:rPr>
          <w:rFonts w:hint="eastAsia"/>
        </w:rPr>
        <w:t>　　　　一、洗衣机电机行业的界定及分类</w:t>
      </w:r>
      <w:r>
        <w:rPr>
          <w:rFonts w:hint="eastAsia"/>
        </w:rPr>
        <w:br/>
      </w:r>
      <w:r>
        <w:rPr>
          <w:rFonts w:hint="eastAsia"/>
        </w:rPr>
        <w:t>　　　　洗衣机的电机种类大致分为以下几种：</w:t>
      </w:r>
      <w:r>
        <w:rPr>
          <w:rFonts w:hint="eastAsia"/>
        </w:rPr>
        <w:br/>
      </w:r>
      <w:r>
        <w:rPr>
          <w:rFonts w:hint="eastAsia"/>
        </w:rPr>
        <w:t>　　　　二、洗衣机电机行业的特征</w:t>
      </w:r>
      <w:r>
        <w:rPr>
          <w:rFonts w:hint="eastAsia"/>
        </w:rPr>
        <w:br/>
      </w:r>
      <w:r>
        <w:rPr>
          <w:rFonts w:hint="eastAsia"/>
        </w:rPr>
        <w:t>　　　　三、洗衣机电机的主要用途</w:t>
      </w:r>
      <w:r>
        <w:rPr>
          <w:rFonts w:hint="eastAsia"/>
        </w:rPr>
        <w:br/>
      </w:r>
      <w:r>
        <w:rPr>
          <w:rFonts w:hint="eastAsia"/>
        </w:rPr>
        <w:t>　　第二节 洗衣机电机行业相关政策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中国洗衣机电机所属行业发展状况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一、中国洗衣机电机行业发展历程</w:t>
      </w:r>
      <w:r>
        <w:rPr>
          <w:rFonts w:hint="eastAsia"/>
        </w:rPr>
        <w:br/>
      </w:r>
      <w:r>
        <w:rPr>
          <w:rFonts w:hint="eastAsia"/>
        </w:rPr>
        <w:t>　　　　二、中国洗衣机电机行业发展面临的问题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中国洗衣机电机所属行业生产现状分析</w:t>
      </w:r>
      <w:r>
        <w:rPr>
          <w:rFonts w:hint="eastAsia"/>
        </w:rPr>
        <w:br/>
      </w:r>
      <w:r>
        <w:rPr>
          <w:rFonts w:hint="eastAsia"/>
        </w:rPr>
        <w:t>　　第一节 洗衣机电机行业总体规模</w:t>
      </w:r>
      <w:r>
        <w:rPr>
          <w:rFonts w:hint="eastAsia"/>
        </w:rPr>
        <w:br/>
      </w:r>
      <w:r>
        <w:rPr>
          <w:rFonts w:hint="eastAsia"/>
        </w:rPr>
        <w:t>　　第一节 洗衣机电机产能概况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洗衣机电机市场容量概况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洗衣机电机产业的生命周期分析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洗衣机电机产业供需情况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洗衣机电机产品所属行业市场供需分析</w:t>
      </w:r>
      <w:r>
        <w:rPr>
          <w:rFonts w:hint="eastAsia"/>
        </w:rPr>
        <w:br/>
      </w:r>
      <w:r>
        <w:rPr>
          <w:rFonts w:hint="eastAsia"/>
        </w:rPr>
        <w:t>　　第一节 洗衣机电机市场特征分析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洗衣机电机市场需求情况分析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洗衣机电机市场供给情况分析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洗衣机电机市场供给平衡性分析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洗衣机电机所属行业竞争绩效分析</w:t>
      </w:r>
      <w:r>
        <w:rPr>
          <w:rFonts w:hint="eastAsia"/>
        </w:rPr>
        <w:br/>
      </w:r>
      <w:r>
        <w:rPr>
          <w:rFonts w:hint="eastAsia"/>
        </w:rPr>
        <w:t>　　第一节 洗衣机电机行业总体效益水平分析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洗衣机电机行业产业集中度分析</w:t>
      </w:r>
      <w:r>
        <w:rPr>
          <w:rFonts w:hint="eastAsia"/>
        </w:rPr>
        <w:br/>
      </w:r>
      <w:r>
        <w:rPr>
          <w:rFonts w:hint="eastAsia"/>
        </w:rPr>
        <w:t>　　第三节 洗衣机电机行业不同所有制企业绩效分析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洗衣机电机行业不同规模企业绩效分析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洗衣机电机市场分销体系分析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洗衣机电机产业投资策略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中国洗衣机电机行情走势及影响要素分析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2025年中国洗衣机电机行情走势回顾</w:t>
      </w:r>
      <w:r>
        <w:rPr>
          <w:rFonts w:hint="eastAsia"/>
        </w:rPr>
        <w:br/>
      </w:r>
      <w:r>
        <w:rPr>
          <w:rFonts w:hint="eastAsia"/>
        </w:rPr>
        <w:t>　　第二节 中国洗衣机电机当前市场行情分析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影响洗衣机电机市场行情的要素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2025-2031年中国洗衣机电机行情走势预测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中国洗衣机电机行业不同地区竞争格局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中国洗衣机电机行业的不同企业竞争格局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三、国内洗衣机电机企业竞争格局分析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2025-2031年中国洗衣机电机行业竞争格局变化趋势分析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洗衣机电机行业产品营销分析及预测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洗衣机电机行业国内营销模式分析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洗衣机电机行业主要销售渠道分析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洗衣机电机行业价格竞争方式分析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洗衣机电机行业营销策略分析</w:t>
      </w:r>
      <w:r>
        <w:rPr>
          <w:rFonts w:hint="eastAsia"/>
        </w:rPr>
        <w:br/>
      </w:r>
      <w:r>
        <w:rPr>
          <w:rFonts w:hint="eastAsia"/>
        </w:rPr>
        <w:t>　　第五节 洗衣机电机行业国际化营销模式分析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洗衣机电机行业市场营销发展趋势预测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2025年中国洗衣机电机产业投资分析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洗衣机电机行业国内重点生产企业分析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章丘海尔电机有限公司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威灵控股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湖州南洋电机有限公司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洗衣机电机行业风险趋势分析与对策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洗衣机电机行业风险分析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洗衣机电机行业投资风险及控制策略分析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一、2025-2031年洗衣机电机行业市场风险及控制策略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二、2025-2031年洗衣机电机行业政策风险及控制策略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三、2025-2031年洗衣机电机行业经营风险及控制策略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四、2025-2031年洗衣机电机同业竞争风险及控制策略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五、2025-2031年洗衣机电机行业其他风险及控制策略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2025-2031年洗衣机电机行业投资机会与风险分析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2025-2031年中国洗衣机电机行业投资机会分析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2025-2031年洗衣机电机行业环境风险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2025-2031年洗衣机电机行业产业链上下游风险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2025-2031年洗衣机电机行业市场风险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洗衣机电机行业投资机会分析研究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2025-2031年洗衣机电机行业主要区域投资机会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2025-2031年洗衣机电机行业出口市场投资机会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中-智-林-－2025-2031年洗衣机电机行业企业的多元化投资机会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2020-2025年我国洗衣机电机行业市场容量分析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2020-2025年我国洗衣机电机行业供给总量分析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2020-2025年我国洗衣机电机行业产能分析</w:t>
      </w:r>
      <w:r>
        <w:rPr>
          <w:rFonts w:hint="eastAsia"/>
        </w:rPr>
        <w:br/>
      </w:r>
      <w:r>
        <w:rPr>
          <w:rFonts w:hint="eastAsia"/>
        </w:rPr>
        <w:t>　　图表 2020-2025年洗衣机电机行业产量及其增长分析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2020-2025年洗衣机电机行业需求总量分析</w:t>
      </w:r>
      <w:r>
        <w:rPr>
          <w:rFonts w:hint="eastAsia"/>
        </w:rPr>
        <w:br/>
      </w:r>
      <w:r>
        <w:rPr>
          <w:rFonts w:hint="eastAsia"/>
        </w:rPr>
        <w:t>　　图表 2025年洗衣机电机产品需求区域分布统计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68e4521c64761" w:history="1">
        <w:r>
          <w:rPr>
            <w:rStyle w:val="Hyperlink"/>
          </w:rPr>
          <w:t>中国洗衣机电机行业现状调研及发展前景分析报告（2025-2031年）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68e4521c64761" w:history="1">
        <w:r>
          <w:rPr>
            <w:rStyle w:val="Hyperlink"/>
          </w:rPr>
          <w:t>https://www.20087.com/0/77/XiYiJiDianJiDeXianZhuangHeFaZhan.html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电机不转嗡嗡响、洗衣机电机哪种好、洗衣机电机烧了的表现、洗衣机电机bldc和直驱变频哪个好、洗衣机电机怎么测量好坏、洗衣机电机接线方法、直驱洗衣机更容易坏吗、洗衣机电机转速慢无力、洗衣机电机三根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ea0f0d98546d6" w:history="1">
      <w:r>
        <w:rPr>
          <w:rStyle w:val="Hyperlink"/>
        </w:rPr>
        <w:t>中国洗衣机电机行业现状调研及发展前景分析报告（2025-2031年）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YiJiDianJiDeXianZhuangHeFaZhan.html" TargetMode="External" Id="R8e368e4521c6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YiJiDianJiDeXianZhuangHeFaZhan.html" TargetMode="External" Id="Re6cea0f0d985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2025-05-20T08:52:00Z</dcterms:created>
  <dcterms:modified xsi:type="dcterms:W3CDTF">2025-05-20T09:52:00Z</dcterms:modified>
  <dc:subject>中国洗衣机电机行业现状调研及发展前景分析报告（2025-2031年）</dc:subject>
  <dc:title>中国洗衣机电机行业现状调研及发展前景分析报告（2025-2031年）</dc:title>
  <cp:keywords>中国洗衣机电机行业现状调研及发展前景分析报告（2025-2031年）</cp:keywords>
  <dc:description>中国洗衣机电机行业现状调研及发展前景分析报告（2025-2031年）</dc:description>
</cp:coreProperties>
</file>