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cf635bde194410" w:history="1">
              <w:r>
                <w:rPr>
                  <w:rStyle w:val="Hyperlink"/>
                </w:rPr>
                <w:t>2025-2031年中国五金压铸件市场调研与发展趋势研究报告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cf635bde194410" w:history="1">
              <w:r>
                <w:rPr>
                  <w:rStyle w:val="Hyperlink"/>
                </w:rPr>
                <w:t>2025-2031年中国五金压铸件市场调研与发展趋势研究报告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029758A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cf635bde194410" w:history="1">
                <w:r>
                  <w:rPr>
                    <w:rStyle w:val="Hyperlink"/>
                  </w:rPr>
                  <w:t>https://www.20087.com/A/58/WuJinYaZhuJianFaZhanQuShi.html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金压铸件是通过压铸工艺制造的金属零件，广泛应用于汽车、电子、机械等领域。由于其生产效率高、形状复杂、精度高的特点，五金压铸件的市场需求也在不断增加。目前，市场上的五金压铸件产品种类多样，从简单的单件到复杂的组件，设计和制造工艺不断提升。</w:t>
      </w:r>
      <w:r>
        <w:rPr>
          <w:rFonts w:hint="eastAsia"/>
        </w:rPr>
        <w:br/>
      </w:r>
      <w:r>
        <w:rPr>
          <w:rFonts w:hint="eastAsia"/>
        </w:rPr>
        <w:t>　　未来，五金压铸件的发展将更加注重高性能和高精度。通过改进压铸工艺和材料配方，提高压铸件的机械性能和表面质量。此外，随着智能制造和工业4.0的发展，五金压铸件将逐步实现自动化生产和智能化管理，提高生产效率和产品质量。研究开发具有高性能、高精度和高兼容性的五金压铸件将成为行业的主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cf635bde194410" w:history="1">
        <w:r>
          <w:rPr>
            <w:rStyle w:val="Hyperlink"/>
          </w:rPr>
          <w:t>2025-2031年中国五金压铸件市场调研与发展趋势研究报告</w:t>
        </w:r>
      </w:hyperlink>
      <w:r>
        <w:rPr>
          <w:rFonts w:hint="eastAsia"/>
        </w:rPr>
        <w:t>》基于国家统计局及相关行业协会的权威数据，系统分析了五金压铸件行业的市场规模、产业链结构及技术现状，并对五金压铸件发展趋势与市场前景进行了科学预测。报告重点解读了行业重点企业的竞争策略与品牌影响力，全面评估了五金压铸件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世界五金压铸件行业发展情况分析</w:t>
      </w:r>
      <w:r>
        <w:rPr>
          <w:rFonts w:hint="eastAsia"/>
        </w:rPr>
        <w:br/>
      </w:r>
      <w:r>
        <w:rPr>
          <w:rFonts w:hint="eastAsia"/>
        </w:rPr>
        <w:t>　　第一节 世界五金压铸件行业分析</w:t>
      </w:r>
      <w:r>
        <w:rPr>
          <w:rFonts w:hint="eastAsia"/>
        </w:rPr>
        <w:br/>
      </w:r>
      <w:r>
        <w:rPr>
          <w:rFonts w:hint="eastAsia"/>
        </w:rPr>
        <w:t>　　　　一、世界五金压铸件行业特点</w:t>
      </w:r>
      <w:r>
        <w:rPr>
          <w:rFonts w:hint="eastAsia"/>
        </w:rPr>
        <w:br/>
      </w:r>
      <w:r>
        <w:rPr>
          <w:rFonts w:hint="eastAsia"/>
        </w:rPr>
        <w:t>　　　　二、世界五金压铸件产能状况</w:t>
      </w:r>
      <w:r>
        <w:rPr>
          <w:rFonts w:hint="eastAsia"/>
        </w:rPr>
        <w:br/>
      </w:r>
      <w:r>
        <w:rPr>
          <w:rFonts w:hint="eastAsia"/>
        </w:rPr>
        <w:t>　　　　三、世界五金压铸件行业动态</w:t>
      </w:r>
      <w:r>
        <w:rPr>
          <w:rFonts w:hint="eastAsia"/>
        </w:rPr>
        <w:br/>
      </w:r>
      <w:r>
        <w:rPr>
          <w:rFonts w:hint="eastAsia"/>
        </w:rPr>
        <w:t>　　　　四、世界五金压铸件行业动态</w:t>
      </w:r>
      <w:r>
        <w:rPr>
          <w:rFonts w:hint="eastAsia"/>
        </w:rPr>
        <w:br/>
      </w:r>
      <w:r>
        <w:rPr>
          <w:rFonts w:hint="eastAsia"/>
        </w:rPr>
        <w:t>　　第二节 世界五金压铸件市场分析</w:t>
      </w:r>
      <w:r>
        <w:rPr>
          <w:rFonts w:hint="eastAsia"/>
        </w:rPr>
        <w:br/>
      </w:r>
      <w:r>
        <w:rPr>
          <w:rFonts w:hint="eastAsia"/>
        </w:rPr>
        <w:t>　　　　一、世界五金压铸件生产分布</w:t>
      </w:r>
      <w:r>
        <w:rPr>
          <w:rFonts w:hint="eastAsia"/>
        </w:rPr>
        <w:br/>
      </w:r>
      <w:r>
        <w:rPr>
          <w:rFonts w:hint="eastAsia"/>
        </w:rPr>
        <w:t>　　　　二、世界五金压铸件消费情况</w:t>
      </w:r>
      <w:r>
        <w:rPr>
          <w:rFonts w:hint="eastAsia"/>
        </w:rPr>
        <w:br/>
      </w:r>
      <w:r>
        <w:rPr>
          <w:rFonts w:hint="eastAsia"/>
        </w:rPr>
        <w:t>　　　　三、世界五金压铸件消费结构</w:t>
      </w:r>
      <w:r>
        <w:rPr>
          <w:rFonts w:hint="eastAsia"/>
        </w:rPr>
        <w:br/>
      </w:r>
      <w:r>
        <w:rPr>
          <w:rFonts w:hint="eastAsia"/>
        </w:rPr>
        <w:t>　　　　四、世界五金压铸件价格分析</w:t>
      </w:r>
      <w:r>
        <w:rPr>
          <w:rFonts w:hint="eastAsia"/>
        </w:rPr>
        <w:br/>
      </w:r>
      <w:r>
        <w:rPr>
          <w:rFonts w:hint="eastAsia"/>
        </w:rPr>
        <w:t>　　第三节 2019-2024年中外五金压铸件市场对比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中国五金压铸件行业供给情况分析及趋势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2019-2024年中国五金压铸件行业市场供给分析</w:t>
      </w:r>
      <w:r>
        <w:rPr>
          <w:rFonts w:hint="eastAsia"/>
        </w:rPr>
        <w:br/>
      </w:r>
      <w:r>
        <w:rPr>
          <w:rFonts w:hint="eastAsia"/>
        </w:rPr>
        <w:t>　　　　一、五金压铸件整体供给情况分析</w:t>
      </w:r>
      <w:r>
        <w:rPr>
          <w:rFonts w:hint="eastAsia"/>
        </w:rPr>
        <w:br/>
      </w:r>
      <w:r>
        <w:rPr>
          <w:rFonts w:hint="eastAsia"/>
        </w:rPr>
        <w:t>　　　　二、五金压铸件重点区域供给分析</w:t>
      </w:r>
      <w:r>
        <w:rPr>
          <w:rFonts w:hint="eastAsia"/>
        </w:rPr>
        <w:br/>
      </w:r>
      <w:r>
        <w:rPr>
          <w:rFonts w:hint="eastAsia"/>
        </w:rPr>
        <w:t>　　第二节 五金压铸件行业供给关系因素分析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2025-2031年中国五金压铸件行业市场供给趋势</w:t>
      </w:r>
      <w:r>
        <w:rPr>
          <w:rFonts w:hint="eastAsia"/>
        </w:rPr>
        <w:br/>
      </w:r>
      <w:r>
        <w:rPr>
          <w:rFonts w:hint="eastAsia"/>
        </w:rPr>
        <w:t>　　　　一、五金压铸件整体供给情况趋势分析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二、五金压铸件重点区域供给趋势分析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三、影响未来五金压铸件供给的因素分析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2019-2024年中国五金压铸件行业发展概况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2019-2024年中国五金压铸件行业发展态势分析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2019-2024年中国五金压铸件行业发展特点分析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2019-2024年中国五金压铸件行业产量、需求情况分析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2019-2024年中国五金压铸件行业价格分析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2019-2024年中国五金压铸件行业整体运行状况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2019-2024年五金压铸件行业产销分析</w:t>
      </w:r>
      <w:r>
        <w:rPr>
          <w:rFonts w:hint="eastAsia"/>
        </w:rPr>
        <w:br/>
      </w:r>
      <w:r>
        <w:rPr>
          <w:rFonts w:hint="eastAsia"/>
        </w:rPr>
        <w:t>　　第二节 2019-2024年五金压铸件行业盈利能力分析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2019-2024年五金压铸件行业偿债能力分析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2019-2024年五金压铸件行业营运能力分析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中国五金压铸件行业进出口市场分析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2019-2024年五金压铸件行业进出口特点分析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2019-2024年五金压铸件行业进出口量分析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2025-2031年五金压铸件行业进出口市场预测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2025-2031年五金压铸件行业投资价值（绩效）及行业发展预测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2019-2024年五金压铸件行业成长性分析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2019-2024年五金压铸件行业经营能力分析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2019-2024年五金压铸件行业盈利能力分析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2019-2024年五金压铸件行业偿债能力分析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2025-2031年我国五金压铸件行业产值预测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2025-2031年我国五金压铸件行业销售收入预测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2025-2031年我国五金压铸件行业总资产预测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2019-2024年中国五金压铸件产业重点区域运行分析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2019-2024年华东地区五金压铸件市场分析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2019-2024年华南地区五金压铸件市场分析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2019-2024年华中地区五金压铸件市场分析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2019-2024年华北地区五金压铸件市场分析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2019-2024年西北地区五金压铸件市场分析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2019-2024年西南地区五金压铸件市场分析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2019-2024年东北地区五金压铸件市场分析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2019-2024年中国五金压铸件行业重点企业竞争力分析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五金压铸件企业（一）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五金压铸件企业（二）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五金压铸件企业（三）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五金压铸件企业（四）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五金压铸件企业（五）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五金压铸件企业（六）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2024-2025年中国五金压铸件行业消费者偏好调查</w:t>
      </w:r>
      <w:r>
        <w:rPr>
          <w:rFonts w:hint="eastAsia"/>
        </w:rPr>
        <w:br/>
      </w:r>
      <w:r>
        <w:rPr>
          <w:rFonts w:hint="eastAsia"/>
        </w:rPr>
        <w:t>　　第一节 五金压铸件目标客户群体调查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五金压铸件的品牌市场调查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一、消费者对五金压铸件品牌认知度宏观调查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二、消费者对五金压铸件的品牌偏好调查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三、消费者对五金压铸件品牌的首要认知渠道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五、五金压铸件品牌忠诚度调查</w:t>
      </w:r>
      <w:r>
        <w:rPr>
          <w:rFonts w:hint="eastAsia"/>
        </w:rPr>
        <w:br/>
      </w:r>
      <w:r>
        <w:rPr>
          <w:rFonts w:hint="eastAsia"/>
        </w:rPr>
        <w:t>　　　　六、五金压铸件品牌市场占有率调查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中国五金压铸件行业投资策略分析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2019-2024年中国五金压铸件行业投资环境分析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2019-2024年中国五金压铸件行业投资收益分析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2019-2024年中国五金压铸件行业产品投资方向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2025-2031年中国五金压铸件行业投资收益预测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二、2025-2031年中国五金压铸件行业工业总产值预测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三、2025-2031年中国五金压铸件行业销售收入预测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四、2025-2031年中国五金压铸件行业利润总额预测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五、2025-2031年中国五金压铸件行业总资产预测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中国五金压铸件行业投资风险分析</w:t>
      </w:r>
      <w:r>
        <w:rPr>
          <w:rFonts w:hint="eastAsia"/>
        </w:rPr>
        <w:br/>
      </w:r>
      <w:r>
        <w:rPr>
          <w:rFonts w:hint="eastAsia"/>
        </w:rPr>
        <w:t>　　第一节 中国五金压铸件行业内部风险分析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中国五金压铸件行业外部风险分析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二、五金压铸件行业政策环境风险分析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三、五金压铸件关联行业风险分析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五金压铸件行业发展趋势与投资战略研究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五金压铸件市场发展潜力分析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五金压铸件行业发展趋势分析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五金压铸件行业发展战略研究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五金压铸件市场预测及投资建议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2025-2031年五金压铸件市场规模及增长趋势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2025-2031年五金压铸件投资规模预测</w:t>
      </w:r>
      <w:r>
        <w:rPr>
          <w:rFonts w:hint="eastAsia"/>
        </w:rPr>
        <w:br/>
      </w:r>
      <w:r>
        <w:rPr>
          <w:rFonts w:hint="eastAsia"/>
        </w:rPr>
        <w:t>　　第五节 2025-2031年五金压铸件市场盈利预测</w:t>
      </w:r>
      <w:r>
        <w:rPr>
          <w:rFonts w:hint="eastAsia"/>
        </w:rPr>
        <w:br/>
      </w:r>
      <w:r>
        <w:rPr>
          <w:rFonts w:hint="eastAsia"/>
        </w:rPr>
        <w:t>　　第六节 中~智林－五金压铸件项目投资建议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五金压铸件行业类别</w:t>
      </w:r>
      <w:r>
        <w:rPr>
          <w:rFonts w:hint="eastAsia"/>
        </w:rPr>
        <w:br/>
      </w:r>
      <w:r>
        <w:rPr>
          <w:rFonts w:hint="eastAsia"/>
        </w:rPr>
        <w:t>　　图表 五金压铸件行业产业链调研</w:t>
      </w:r>
      <w:r>
        <w:rPr>
          <w:rFonts w:hint="eastAsia"/>
        </w:rPr>
        <w:br/>
      </w:r>
      <w:r>
        <w:rPr>
          <w:rFonts w:hint="eastAsia"/>
        </w:rPr>
        <w:t>　　图表 五金压铸件行业现状</w:t>
      </w:r>
      <w:r>
        <w:rPr>
          <w:rFonts w:hint="eastAsia"/>
        </w:rPr>
        <w:br/>
      </w:r>
      <w:r>
        <w:rPr>
          <w:rFonts w:hint="eastAsia"/>
        </w:rPr>
        <w:t>　　图表 五金压铸件行业标准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2019-2024年中国五金压铸件行业市场规模</w:t>
      </w:r>
      <w:r>
        <w:rPr>
          <w:rFonts w:hint="eastAsia"/>
        </w:rPr>
        <w:br/>
      </w:r>
      <w:r>
        <w:rPr>
          <w:rFonts w:hint="eastAsia"/>
        </w:rPr>
        <w:t>　　图表 2024年中国五金压铸件行业产能</w:t>
      </w:r>
      <w:r>
        <w:rPr>
          <w:rFonts w:hint="eastAsia"/>
        </w:rPr>
        <w:br/>
      </w:r>
      <w:r>
        <w:rPr>
          <w:rFonts w:hint="eastAsia"/>
        </w:rPr>
        <w:t>　　图表 2019-2024年中国五金压铸件行业产量统计</w:t>
      </w:r>
      <w:r>
        <w:rPr>
          <w:rFonts w:hint="eastAsia"/>
        </w:rPr>
        <w:br/>
      </w:r>
      <w:r>
        <w:rPr>
          <w:rFonts w:hint="eastAsia"/>
        </w:rPr>
        <w:t>　　图表 五金压铸件行业动态</w:t>
      </w:r>
      <w:r>
        <w:rPr>
          <w:rFonts w:hint="eastAsia"/>
        </w:rPr>
        <w:br/>
      </w:r>
      <w:r>
        <w:rPr>
          <w:rFonts w:hint="eastAsia"/>
        </w:rPr>
        <w:t>　　图表 2019-2024年中国五金压铸件市场需求量</w:t>
      </w:r>
      <w:r>
        <w:rPr>
          <w:rFonts w:hint="eastAsia"/>
        </w:rPr>
        <w:br/>
      </w:r>
      <w:r>
        <w:rPr>
          <w:rFonts w:hint="eastAsia"/>
        </w:rPr>
        <w:t>　　图表 2024年中国五金压铸件行业需求区域调研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2019-2024年中国五金压铸件行情</w:t>
      </w:r>
      <w:r>
        <w:rPr>
          <w:rFonts w:hint="eastAsia"/>
        </w:rPr>
        <w:br/>
      </w:r>
      <w:r>
        <w:rPr>
          <w:rFonts w:hint="eastAsia"/>
        </w:rPr>
        <w:t>　　图表 2019-2024年中国五金压铸件价格走势图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2019-2024年中国五金压铸件行业销售收入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2019-2024年中国五金压铸件行业盈利情况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2019-2024年中国五金压铸件行业利润总额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2019-2024年中国五金压铸件进口统计</w:t>
      </w:r>
      <w:r>
        <w:rPr>
          <w:rFonts w:hint="eastAsia"/>
        </w:rPr>
        <w:br/>
      </w:r>
      <w:r>
        <w:rPr>
          <w:rFonts w:hint="eastAsia"/>
        </w:rPr>
        <w:t>　　图表 2019-2024年中国五金压铸件出口统计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2019-2024年中国五金压铸件行业企业数量统计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**地区五金压铸件市场规模</w:t>
      </w:r>
      <w:r>
        <w:rPr>
          <w:rFonts w:hint="eastAsia"/>
        </w:rPr>
        <w:br/>
      </w:r>
      <w:r>
        <w:rPr>
          <w:rFonts w:hint="eastAsia"/>
        </w:rPr>
        <w:t>　　图表 **地区五金压铸件行业市场需求</w:t>
      </w:r>
      <w:r>
        <w:rPr>
          <w:rFonts w:hint="eastAsia"/>
        </w:rPr>
        <w:br/>
      </w:r>
      <w:r>
        <w:rPr>
          <w:rFonts w:hint="eastAsia"/>
        </w:rPr>
        <w:t>　　图表 **地区五金压铸件市场调研</w:t>
      </w:r>
      <w:r>
        <w:rPr>
          <w:rFonts w:hint="eastAsia"/>
        </w:rPr>
        <w:br/>
      </w:r>
      <w:r>
        <w:rPr>
          <w:rFonts w:hint="eastAsia"/>
        </w:rPr>
        <w:t>　　图表 **地区五金压铸件行业市场需求分析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**地区五金压铸件市场规模</w:t>
      </w:r>
      <w:r>
        <w:rPr>
          <w:rFonts w:hint="eastAsia"/>
        </w:rPr>
        <w:br/>
      </w:r>
      <w:r>
        <w:rPr>
          <w:rFonts w:hint="eastAsia"/>
        </w:rPr>
        <w:t>　　图表 **地区五金压铸件行业市场需求</w:t>
      </w:r>
      <w:r>
        <w:rPr>
          <w:rFonts w:hint="eastAsia"/>
        </w:rPr>
        <w:br/>
      </w:r>
      <w:r>
        <w:rPr>
          <w:rFonts w:hint="eastAsia"/>
        </w:rPr>
        <w:t>　　图表 **地区五金压铸件市场调研</w:t>
      </w:r>
      <w:r>
        <w:rPr>
          <w:rFonts w:hint="eastAsia"/>
        </w:rPr>
        <w:br/>
      </w:r>
      <w:r>
        <w:rPr>
          <w:rFonts w:hint="eastAsia"/>
        </w:rPr>
        <w:t>　　图表 **地区五金压铸件行业市场需求分析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五金压铸件行业竞争对手分析</w:t>
      </w:r>
      <w:r>
        <w:rPr>
          <w:rFonts w:hint="eastAsia"/>
        </w:rPr>
        <w:br/>
      </w:r>
      <w:r>
        <w:rPr>
          <w:rFonts w:hint="eastAsia"/>
        </w:rPr>
        <w:t>　　图表 五金压铸件重点企业（一）基本信息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五金压铸件重点企业（一）经营情况分析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五金压铸件重点企业（一）主要经济指标情况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五金压铸件重点企业（一）盈利能力情况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五金压铸件重点企业（一）偿债能力情况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五金压铸件重点企业（一）运营能力情况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五金压铸件重点企业（一）成长能力情况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五金压铸件重点企业（二）基本信息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五金压铸件重点企业（二）经营情况分析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五金压铸件重点企业（二）主要经济指标情况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五金压铸件重点企业（二）盈利能力情况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五金压铸件重点企业（二）偿债能力情况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五金压铸件重点企业（二）运营能力情况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五金压铸件重点企业（二）成长能力情况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五金压铸件重点企业（三）基本信息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五金压铸件重点企业（三）经营情况分析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五金压铸件重点企业（三）主要经济指标情况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五金压铸件重点企业（三）盈利能力情况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五金压铸件重点企业（三）偿债能力情况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五金压铸件重点企业（三）运营能力情况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五金压铸件重点企业（三）成长能力情况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2025-2031年中国五金压铸件行业产能预测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2025-2031年中国五金压铸件行业产量预测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2025-2031年中国五金压铸件市场需求预测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2025-2031年中国五金压铸件行业市场规模预测</w:t>
      </w:r>
      <w:r>
        <w:rPr>
          <w:rFonts w:hint="eastAsia"/>
        </w:rPr>
        <w:br/>
      </w:r>
      <w:r>
        <w:rPr>
          <w:rFonts w:hint="eastAsia"/>
        </w:rPr>
        <w:t>　　图表 五金压铸件行业准入条件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2025-2031年中国五金压铸件行业信息化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2025-2031年中国五金压铸件行业风险分析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2025-2031年中国五金压铸件行业发展趋势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2025-2031年中国五金压铸件市场前景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cf635bde194410" w:history="1">
        <w:r>
          <w:rPr>
            <w:rStyle w:val="Hyperlink"/>
          </w:rPr>
          <w:t>2025-2031年中国五金压铸件市场调研与发展趋势研究报告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029758A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cf635bde194410" w:history="1">
        <w:r>
          <w:rPr>
            <w:rStyle w:val="Hyperlink"/>
          </w:rPr>
          <w:t>https://www.20087.com/A/58/WuJinYaZhuJianFaZhanQuShi.html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热点：五金冲压件加工厂、五金压铸件加工厂、五金冲压、五金压铸件连接器 加工厂、冲压五金制品、五金压铸件表面VC处理的工艺流程、五金冲压件有哪些、五金压铸件工艺流程、压铸件铝合金厂家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bdb30747c64dc1" w:history="1">
      <w:r>
        <w:rPr>
          <w:rStyle w:val="Hyperlink"/>
        </w:rPr>
        <w:t>2025-2031年中国五金压铸件市场调研与发展趋势研究报告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8/WuJinYaZhuJianFaZhanQuShi.html" TargetMode="External" Id="R5bcf635bde1944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8/WuJinYaZhuJianFaZhanQuShi.html" TargetMode="External" Id="R57bdb30747c64d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2024-09-24T04:40:00Z</dcterms:created>
  <dcterms:modified xsi:type="dcterms:W3CDTF">2024-09-24T05:40:00Z</dcterms:modified>
  <dc:subject>2025-2031年中国五金压铸件市场调研与发展趋势研究报告</dc:subject>
  <dc:title>2025-2031年中国五金压铸件市场调研与发展趋势研究报告</dc:title>
  <cp:keywords>2025-2031年中国五金压铸件市场调研与发展趋势研究报告</cp:keywords>
  <dc:description>2025-2031年中国五金压铸件市场调研与发展趋势研究报告</dc:description>
</cp:coreProperties>
</file>