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3206f102e4c47" w:history="1">
              <w:r>
                <w:rPr>
                  <w:rStyle w:val="Hyperlink"/>
                </w:rPr>
                <w:t>2025-2031年中国电镀专用炭行业调研与发展趋势预测报告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3206f102e4c47" w:history="1">
              <w:r>
                <w:rPr>
                  <w:rStyle w:val="Hyperlink"/>
                </w:rPr>
                <w:t>2025-2031年中国电镀专用炭行业调研与发展趋势预测报告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3206f102e4c47" w:history="1">
                <w:r>
                  <w:rPr>
                    <w:rStyle w:val="Hyperlink"/>
                  </w:rPr>
                  <w:t>https://www.20087.com/A/08/DianDuZhuanYongTanHangYeFenXiBaoGao.html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专用炭是一种导电材料，被广泛应用于电镀行业，用于提高电镀液的导电性和稳定性。近年来，随着电镀技术的进步和对电镀产品质量要求的提高，对于电镀专用炭的需求持续增长。随着材料科学的发展，新型电镀专用炭具有更好的导电性能和更长的使用寿命，能够提高电镀效率，减少生产成本。此外，随着环保法规的加强，对于低污染、低能耗的电镀专用炭的需求也在增加。</w:t>
      </w:r>
      <w:r>
        <w:rPr>
          <w:rFonts w:hint="eastAsia"/>
        </w:rPr>
        <w:br/>
      </w:r>
      <w:r>
        <w:rPr>
          <w:rFonts w:hint="eastAsia"/>
        </w:rPr>
        <w:t>　　未来，电镀专用炭市场将持续增长。随着制造业对高质量表面处理技术的需求增加，对于高性能电镀专用炭的需求将会增加。技术方面，电镀专用炭将更加注重提高导电性能和稳定性，以适应未来电镀技术的发展需求。同时，随着环保要求的提高，电镀专用炭的生产将更加注重节能减排，采用更加环保的设计和技术。此外，随着新材料技术的发展，电镀专用炭可能会集成更多功能，如防腐蚀性能，以提高电镀件的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3206f102e4c47" w:history="1">
        <w:r>
          <w:rPr>
            <w:rStyle w:val="Hyperlink"/>
          </w:rPr>
          <w:t>2025-2031年中国电镀专用炭行业调研与发展趋势预测报告</w:t>
        </w:r>
      </w:hyperlink>
      <w:r>
        <w:rPr>
          <w:rFonts w:hint="eastAsia"/>
        </w:rPr>
        <w:t>》内容包括：电镀专用炭行业发展环境分析、电镀专用炭市场规模及预测、电镀专用炭行业重点地区市场规模分析、电镀专用炭行业供需状况调研、电镀专用炭市场价格行情趋势分析预测、电镀专用炭行业进出口状况及前景预测、电镀专用炭行业技术及发展方向、电镀专用炭行业重点企业经营情况分析、电镀专用炭行业SWOT分析及电镀专用炭行业投资策略，数据来自国家权威机构、电镀专用炭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电镀专用炭行业概述</w:t>
      </w:r>
      <w:r>
        <w:rPr>
          <w:rFonts w:hint="eastAsia"/>
        </w:rPr>
        <w:br/>
      </w:r>
      <w:r>
        <w:rPr>
          <w:rFonts w:hint="eastAsia"/>
        </w:rPr>
        <w:t>　　第一节 电镀专用炭行业界定</w:t>
      </w:r>
      <w:r>
        <w:rPr>
          <w:rFonts w:hint="eastAsia"/>
        </w:rPr>
        <w:br/>
      </w:r>
      <w:r>
        <w:rPr>
          <w:rFonts w:hint="eastAsia"/>
        </w:rPr>
        <w:t>　　第二节 电镀专用炭行业发展历程</w:t>
      </w:r>
      <w:r>
        <w:rPr>
          <w:rFonts w:hint="eastAsia"/>
        </w:rPr>
        <w:br/>
      </w:r>
      <w:r>
        <w:rPr>
          <w:rFonts w:hint="eastAsia"/>
        </w:rPr>
        <w:t>　　第三节 电镀专用炭产业链分析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二、电镀专用炭产业链模型分析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2024-2025年电镀专用炭行业发展环境分析</w:t>
      </w:r>
      <w:r>
        <w:rPr>
          <w:rFonts w:hint="eastAsia"/>
        </w:rPr>
        <w:br/>
      </w:r>
      <w:r>
        <w:rPr>
          <w:rFonts w:hint="eastAsia"/>
        </w:rPr>
        <w:t>　　第一节 电镀专用炭行业环境分析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电镀专用炭行业相关政策、法规</w:t>
      </w:r>
      <w:r>
        <w:rPr>
          <w:rFonts w:hint="eastAsia"/>
        </w:rPr>
        <w:br/>
      </w:r>
      <w:r>
        <w:rPr>
          <w:rFonts w:hint="eastAsia"/>
        </w:rPr>
        <w:t>　　第三节 电镀专用炭行业所进入的壁垒与周期性分析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2024-2025年电镀专用炭行业技术发展现状及趋势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当前我国电镀专用炭技术发展现状</w:t>
      </w:r>
      <w:r>
        <w:rPr>
          <w:rFonts w:hint="eastAsia"/>
        </w:rPr>
        <w:br/>
      </w:r>
      <w:r>
        <w:rPr>
          <w:rFonts w:hint="eastAsia"/>
        </w:rPr>
        <w:t>　　第二节 中外电镀专用炭技术差距及产生差距的主要原因分析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提高我国电镀专用炭技术的对策</w:t>
      </w:r>
      <w:r>
        <w:rPr>
          <w:rFonts w:hint="eastAsia"/>
        </w:rPr>
        <w:br/>
      </w:r>
      <w:r>
        <w:rPr>
          <w:rFonts w:hint="eastAsia"/>
        </w:rPr>
        <w:t>　　第四节 我国电镀专用炭产品研发、设计发展趋势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中国电镀专用炭行业供给与需求情况分析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2019-2024年中国电镀专用炭行业总体规模</w:t>
      </w:r>
      <w:r>
        <w:rPr>
          <w:rFonts w:hint="eastAsia"/>
        </w:rPr>
        <w:br/>
      </w:r>
      <w:r>
        <w:rPr>
          <w:rFonts w:hint="eastAsia"/>
        </w:rPr>
        <w:t>　　第二节 中国电镀专用炭行业产量概况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一、2019-2024年中国电镀专用炭行业产量情况分析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二、2025年中国电镀专用炭行业产量特点分析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三、2025-2031年中国电镀专用炭行业产量预测</w:t>
      </w:r>
      <w:r>
        <w:rPr>
          <w:rFonts w:hint="eastAsia"/>
        </w:rPr>
        <w:br/>
      </w:r>
      <w:r>
        <w:rPr>
          <w:rFonts w:hint="eastAsia"/>
        </w:rPr>
        <w:t>　　第三节 中国电镀专用炭行业需求概况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一、2019-2024年中国电镀专用炭行业需求情况分析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二、2025年中国电镀专用炭行业市场需求特点分析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三、2025-2031年中国电镀专用炭行业市场需求预测</w:t>
      </w:r>
      <w:r>
        <w:rPr>
          <w:rFonts w:hint="eastAsia"/>
        </w:rPr>
        <w:br/>
      </w:r>
      <w:r>
        <w:rPr>
          <w:rFonts w:hint="eastAsia"/>
        </w:rPr>
        <w:t>　　第四节 电镀专用炭产业供需平衡状况分析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2024-2025年电镀专用炭行业细分市场调研分析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电镀专用炭行业细分（一）市场调研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电镀专用炭行业细分（二）市场调研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国内电镀专用炭产品价格走势及影响因素分析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2019-2024年国内电镀专用炭产品市场价格回顾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当前国内电镀专用炭产品市场价格及评述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国内电镀专用炭产品价格影响因素分析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2025-2031年国内电镀专用炭产品市场价格走势预测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电镀专用炭行业产业链分析及对行业的影响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电镀专用炭行业上游原料产业链发展状况分析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电镀专用炭行业下游需求产业链发展情况分析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上下游行业对电镀专用炭行业的影响分析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2024-2025年中国电镀专用炭行业发展现状分析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中国电镀专用炭行业发展现状</w:t>
      </w:r>
      <w:r>
        <w:rPr>
          <w:rFonts w:hint="eastAsia"/>
        </w:rPr>
        <w:br/>
      </w:r>
      <w:r>
        <w:rPr>
          <w:rFonts w:hint="eastAsia"/>
        </w:rPr>
        <w:t>　　　　一、电镀专用炭行业品牌发展现状</w:t>
      </w:r>
      <w:r>
        <w:rPr>
          <w:rFonts w:hint="eastAsia"/>
        </w:rPr>
        <w:br/>
      </w:r>
      <w:r>
        <w:rPr>
          <w:rFonts w:hint="eastAsia"/>
        </w:rPr>
        <w:t>　　　　二、电镀专用炭行业需求市场现状</w:t>
      </w:r>
      <w:r>
        <w:rPr>
          <w:rFonts w:hint="eastAsia"/>
        </w:rPr>
        <w:br/>
      </w:r>
      <w:r>
        <w:rPr>
          <w:rFonts w:hint="eastAsia"/>
        </w:rPr>
        <w:t>　　　　三、电镀专用炭市场需求层次分析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四、中国电镀专用炭市场走向分析</w:t>
      </w:r>
      <w:r>
        <w:rPr>
          <w:rFonts w:hint="eastAsia"/>
        </w:rPr>
        <w:br/>
      </w:r>
      <w:r>
        <w:rPr>
          <w:rFonts w:hint="eastAsia"/>
        </w:rPr>
        <w:t>　　第二节 中国电镀专用炭行业产品技术分析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一、2024-2025年电镀专用炭产品技术变化特点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二、2024-2025年电镀专用炭产品市场的新技术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三、2024-2025年电镀专用炭产品市场现状分析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中国电镀专用炭行业存在的问题</w:t>
      </w:r>
      <w:r>
        <w:rPr>
          <w:rFonts w:hint="eastAsia"/>
        </w:rPr>
        <w:br/>
      </w:r>
      <w:r>
        <w:rPr>
          <w:rFonts w:hint="eastAsia"/>
        </w:rPr>
        <w:t>　　　　一、电镀专用炭产品市场存在的主要问题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二、中国电镀专用炭产品市场的三大瓶颈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三、电镀专用炭产品市场遭遇的规模难题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对中国电镀专用炭市场的分析及思考</w:t>
      </w:r>
      <w:r>
        <w:rPr>
          <w:rFonts w:hint="eastAsia"/>
        </w:rPr>
        <w:br/>
      </w:r>
      <w:r>
        <w:rPr>
          <w:rFonts w:hint="eastAsia"/>
        </w:rPr>
        <w:t>　　　　一、电镀专用炭市场特点</w:t>
      </w:r>
      <w:r>
        <w:rPr>
          <w:rFonts w:hint="eastAsia"/>
        </w:rPr>
        <w:br/>
      </w:r>
      <w:r>
        <w:rPr>
          <w:rFonts w:hint="eastAsia"/>
        </w:rPr>
        <w:t>　　　　二、电镀专用炭市场分析</w:t>
      </w:r>
      <w:r>
        <w:rPr>
          <w:rFonts w:hint="eastAsia"/>
        </w:rPr>
        <w:br/>
      </w:r>
      <w:r>
        <w:rPr>
          <w:rFonts w:hint="eastAsia"/>
        </w:rPr>
        <w:t>　　　　三、电镀专用炭市场变化的方向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四、中国电镀专用炭行业发展的新思路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五、对中国电镀专用炭行业发展的思考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中国电镀专用炭行业重点企业竞争力分析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电镀专用炭企业（一）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三、电镀专用炭企业经营状况</w:t>
      </w:r>
      <w:r>
        <w:rPr>
          <w:rFonts w:hint="eastAsia"/>
        </w:rPr>
        <w:br/>
      </w:r>
      <w:r>
        <w:rPr>
          <w:rFonts w:hint="eastAsia"/>
        </w:rPr>
        <w:t>　　　　四、电镀专用炭企业发展策略</w:t>
      </w:r>
      <w:r>
        <w:rPr>
          <w:rFonts w:hint="eastAsia"/>
        </w:rPr>
        <w:br/>
      </w:r>
      <w:r>
        <w:rPr>
          <w:rFonts w:hint="eastAsia"/>
        </w:rPr>
        <w:t>　　第二节 电镀专用炭企业（二）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三、电镀专用炭企业经营状况</w:t>
      </w:r>
      <w:r>
        <w:rPr>
          <w:rFonts w:hint="eastAsia"/>
        </w:rPr>
        <w:br/>
      </w:r>
      <w:r>
        <w:rPr>
          <w:rFonts w:hint="eastAsia"/>
        </w:rPr>
        <w:t>　　　　四、电镀专用炭企业发展策略</w:t>
      </w:r>
      <w:r>
        <w:rPr>
          <w:rFonts w:hint="eastAsia"/>
        </w:rPr>
        <w:br/>
      </w:r>
      <w:r>
        <w:rPr>
          <w:rFonts w:hint="eastAsia"/>
        </w:rPr>
        <w:t>　　第三节 电镀专用炭企业（三）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三、电镀专用炭企业经营状况</w:t>
      </w:r>
      <w:r>
        <w:rPr>
          <w:rFonts w:hint="eastAsia"/>
        </w:rPr>
        <w:br/>
      </w:r>
      <w:r>
        <w:rPr>
          <w:rFonts w:hint="eastAsia"/>
        </w:rPr>
        <w:t>　　　　四、电镀专用炭企业发展策略</w:t>
      </w:r>
      <w:r>
        <w:rPr>
          <w:rFonts w:hint="eastAsia"/>
        </w:rPr>
        <w:br/>
      </w:r>
      <w:r>
        <w:rPr>
          <w:rFonts w:hint="eastAsia"/>
        </w:rPr>
        <w:t>　　第四节 电镀专用炭企业（四）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三、电镀专用炭企业经营状况</w:t>
      </w:r>
      <w:r>
        <w:rPr>
          <w:rFonts w:hint="eastAsia"/>
        </w:rPr>
        <w:br/>
      </w:r>
      <w:r>
        <w:rPr>
          <w:rFonts w:hint="eastAsia"/>
        </w:rPr>
        <w:t>　　　　四、电镀专用炭企业发展策略</w:t>
      </w:r>
      <w:r>
        <w:rPr>
          <w:rFonts w:hint="eastAsia"/>
        </w:rPr>
        <w:br/>
      </w:r>
      <w:r>
        <w:rPr>
          <w:rFonts w:hint="eastAsia"/>
        </w:rPr>
        <w:t>　　第五节 电镀专用炭企业（五）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三、电镀专用炭企业经营状况</w:t>
      </w:r>
      <w:r>
        <w:rPr>
          <w:rFonts w:hint="eastAsia"/>
        </w:rPr>
        <w:br/>
      </w:r>
      <w:r>
        <w:rPr>
          <w:rFonts w:hint="eastAsia"/>
        </w:rPr>
        <w:t>　　　　四、电镀专用炭企业发展策略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电镀专用炭行业企业经营策略研究分析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电镀专用炭企业多样化经营策略分析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一、电镀专用炭企业多样化经营情况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二、现行电镀专用炭行业多样化经营的方向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大型电镀专用炭企业集团未来发展策略分析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对中小电镀专用炭企业生产经营的建议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2024-2025年中国电镀专用炭市场营销策略竞争分析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电镀专用炭市场产品策略</w:t>
      </w:r>
      <w:r>
        <w:rPr>
          <w:rFonts w:hint="eastAsia"/>
        </w:rPr>
        <w:br/>
      </w:r>
      <w:r>
        <w:rPr>
          <w:rFonts w:hint="eastAsia"/>
        </w:rPr>
        <w:t>　　第二节 电镀专用炭市场渠道策略</w:t>
      </w:r>
      <w:r>
        <w:rPr>
          <w:rFonts w:hint="eastAsia"/>
        </w:rPr>
        <w:br/>
      </w:r>
      <w:r>
        <w:rPr>
          <w:rFonts w:hint="eastAsia"/>
        </w:rPr>
        <w:t>　　第三节 电镀专用炭市场价格策略</w:t>
      </w:r>
      <w:r>
        <w:rPr>
          <w:rFonts w:hint="eastAsia"/>
        </w:rPr>
        <w:br/>
      </w:r>
      <w:r>
        <w:rPr>
          <w:rFonts w:hint="eastAsia"/>
        </w:rPr>
        <w:t>　　第四节 电镀专用炭广告媒体策略</w:t>
      </w:r>
      <w:r>
        <w:rPr>
          <w:rFonts w:hint="eastAsia"/>
        </w:rPr>
        <w:br/>
      </w:r>
      <w:r>
        <w:rPr>
          <w:rFonts w:hint="eastAsia"/>
        </w:rPr>
        <w:t>　　第五节 电镀专用炭客户服务策略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2025-2031年电镀专用炭行业盈利模式与投资策略探讨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国外电镀专用炭行业投资现状及经营模式分析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一、境外电镀专用炭行业成长情况调查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我国电镀专用炭行业商业模式探讨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我国电镀专用炭行业投资国际化发展战略分析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我国电镀专用炭行业投资策略分析</w:t>
      </w:r>
      <w:r>
        <w:rPr>
          <w:rFonts w:hint="eastAsia"/>
        </w:rPr>
        <w:br/>
      </w:r>
      <w:r>
        <w:rPr>
          <w:rFonts w:hint="eastAsia"/>
        </w:rPr>
        <w:t>　　第五节 电镀专用炭行业最优投资路径设计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2025-2031年电镀专用炭行业发展趋势及投资风险分析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当前电镀专用炭行业存在的问题</w:t>
      </w:r>
      <w:r>
        <w:rPr>
          <w:rFonts w:hint="eastAsia"/>
        </w:rPr>
        <w:br/>
      </w:r>
      <w:r>
        <w:rPr>
          <w:rFonts w:hint="eastAsia"/>
        </w:rPr>
        <w:t>　　第二节 电镀专用炭未来发展预测分析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一、中国电镀专用炭发展方向分析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二、2025-2031年中国电镀专用炭行业发展规模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(中⋅智⋅林)2025-2031年中国电镀专用炭行业投资风险分析</w:t>
      </w:r>
      <w:r>
        <w:rPr>
          <w:rFonts w:hint="eastAsia"/>
        </w:rPr>
        <w:br/>
      </w:r>
      <w:r>
        <w:rPr>
          <w:rFonts w:hint="eastAsia"/>
        </w:rPr>
        <w:t>　　　　一、电镀专用炭市场竞争风险</w:t>
      </w:r>
      <w:r>
        <w:rPr>
          <w:rFonts w:hint="eastAsia"/>
        </w:rPr>
        <w:br/>
      </w:r>
      <w:r>
        <w:rPr>
          <w:rFonts w:hint="eastAsia"/>
        </w:rPr>
        <w:t>　　　　二、电镀专用炭原材料压力风险分析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三、电镀专用炭技术风险分析</w:t>
      </w:r>
      <w:r>
        <w:rPr>
          <w:rFonts w:hint="eastAsia"/>
        </w:rPr>
        <w:br/>
      </w:r>
      <w:r>
        <w:rPr>
          <w:rFonts w:hint="eastAsia"/>
        </w:rPr>
        <w:t>　　　　四、电镀专用炭政策和体制风险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2019-2024年中国电镀专用炭市场规模及增长情况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2019-2024年中国电镀专用炭行业产量及增长趋势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2025-2031年中国电镀专用炭行业产量预测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2019-2024年中国电镀专用炭行业市场需求及增长情况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2025-2031年中国电镀专用炭行业市场需求预测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2019-2024年中国电镀专用炭行业利润及增长情况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**地区电镀专用炭市场规模及增长情况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**地区电镀专用炭行业市场需求情况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**地区电镀专用炭市场规模及增长情况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**地区电镀专用炭行业市场需求情况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2019-2024年中国电镀专用炭行业出口情况分析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2019-2024年中国电镀专用炭行业产品市场价格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2025-2031年中国电镀专用炭行业产品市场价格走势预测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电镀专用炭重点企业经营情况分析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电镀专用炭重点企业经营情况分析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2025-2031年中国电镀专用炭市场规模预测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2025-2031年中国电镀专用炭行业利润预测</w:t>
      </w:r>
      <w:r>
        <w:rPr>
          <w:rFonts w:hint="eastAsia"/>
        </w:rPr>
        <w:br/>
      </w:r>
      <w:r>
        <w:rPr>
          <w:rFonts w:hint="eastAsia"/>
        </w:rPr>
        <w:t>　　图表 2025年电镀专用炭行业壁垒</w:t>
      </w:r>
      <w:r>
        <w:rPr>
          <w:rFonts w:hint="eastAsia"/>
        </w:rPr>
        <w:br/>
      </w:r>
      <w:r>
        <w:rPr>
          <w:rFonts w:hint="eastAsia"/>
        </w:rPr>
        <w:t>　　图表 2025年电镀专用炭市场前景分析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2025-2031年中国电镀专用炭市场需求预测</w:t>
      </w:r>
      <w:r>
        <w:rPr>
          <w:rFonts w:hint="eastAsia"/>
        </w:rPr>
        <w:br/>
      </w:r>
      <w:r>
        <w:rPr>
          <w:rFonts w:hint="eastAsia"/>
        </w:rPr>
        <w:t>　　图表 2025年电镀专用炭发展趋势预测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3206f102e4c47" w:history="1">
        <w:r>
          <w:rPr>
            <w:rStyle w:val="Hyperlink"/>
          </w:rPr>
          <w:t>2025-2031年中国电镀专用炭行业调研与发展趋势预测报告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3206f102e4c47" w:history="1">
        <w:r>
          <w:rPr>
            <w:rStyle w:val="Hyperlink"/>
          </w:rPr>
          <w:t>https://www.20087.com/A/08/DianDuZhuanYongTanHangYeFenXiBaoGao.html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热点：导电炭黑多少钱一吨、电镀药水炭处理、电镀钢是什么材质、电镀碳粉、钢炭的制作设备价格、镀碳技术、低碳铬铁多少钱一吨、电镀碳钢结实吗、电镀需要什么化学材料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5c97489194448" w:history="1">
      <w:r>
        <w:rPr>
          <w:rStyle w:val="Hyperlink"/>
        </w:rPr>
        <w:t>2025-2031年中国电镀专用炭行业调研与发展趋势预测报告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DianDuZhuanYongTanHangYeFenXiBaoGao.html" TargetMode="External" Id="R1743206f102e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DianDuZhuanYongTanHangYeFenXiBaoGao.html" TargetMode="External" Id="R4425c9748919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2025-01-08T00:19:00Z</dcterms:created>
  <dcterms:modified xsi:type="dcterms:W3CDTF">2025-01-08T01:19:00Z</dcterms:modified>
  <dc:subject>2025-2031年中国电镀专用炭行业调研与发展趋势预测报告</dc:subject>
  <dc:title>2025-2031年中国电镀专用炭行业调研与发展趋势预测报告</dc:title>
  <cp:keywords>2025-2031年中国电镀专用炭行业调研与发展趋势预测报告</cp:keywords>
  <dc:description>2025-2031年中国电镀专用炭行业调研与发展趋势预测报告</dc:description>
</cp:coreProperties>
</file>