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65247e9f04831" w:history="1">
              <w:r>
                <w:rPr>
                  <w:rStyle w:val="Hyperlink"/>
                </w:rPr>
                <w:t>2025-2031年中国上胶机行业发展调研与市场前景分析报告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65247e9f04831" w:history="1">
              <w:r>
                <w:rPr>
                  <w:rStyle w:val="Hyperlink"/>
                </w:rPr>
                <w:t>2025-2031年中国上胶机行业发展调研与市场前景分析报告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65247e9f04831" w:history="1">
                <w:r>
                  <w:rPr>
                    <w:rStyle w:val="Hyperlink"/>
                  </w:rPr>
                  <w:t>https://www.20087.com/A/98/ShangJiaoJiFaZhanQuShi.html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胶机是一种用于在纸张、薄膜等材料上涂覆粘合剂的设备，广泛应用于印刷包装行业。近年来，随着自动化水平的提高和技术的进步，上胶机的性能和效率得到了显著提升。目前，上胶机不仅在涂布均匀性和速度上有了显著改进，还在自动化程度和维护便利性方面进行了优化。此外，随着环保法规的趋严，上胶机在减少溶剂使用和提高能源效率方面也进行了相应的改进。</w:t>
      </w:r>
      <w:r>
        <w:rPr>
          <w:rFonts w:hint="eastAsia"/>
        </w:rPr>
        <w:br/>
      </w:r>
      <w:r>
        <w:rPr>
          <w:rFonts w:hint="eastAsia"/>
        </w:rPr>
        <w:t>　　未来，上胶机的发展将更加注重智能化和环保性。随着工业4.0概念的推进，上胶机将更加注重集成先进的传感器和智能控制系统，实现远程监控和故障诊断，提高设备运行效率。同时，随着对产品质量要求的提高，上胶机将更加注重提高涂布精度和一致性。此外，随着可持续发展目标的提出，上胶机将更加注重使用环保材料和设计，减少对环境的影响，如采用水基胶黏剂和提高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65247e9f04831" w:history="1">
        <w:r>
          <w:rPr>
            <w:rStyle w:val="Hyperlink"/>
          </w:rPr>
          <w:t>2025-2031年中国上胶机行业发展调研与市场前景分析报告</w:t>
        </w:r>
      </w:hyperlink>
      <w:r>
        <w:rPr>
          <w:rFonts w:hint="eastAsia"/>
        </w:rPr>
        <w:t>》基于国家统计局及相关行业协会的详实数据，系统分析了上胶机市场规模、竞争格局及上胶机重点企业经营状况，梳理上胶机行业技术发展现状与未来方向。报告还结合上胶机市场供需变化与政策环境，对上胶机行业发展前景与趋势作出科学预测，并评估上胶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中国上胶机行业概述</w:t>
      </w:r>
      <w:r>
        <w:rPr>
          <w:rFonts w:hint="eastAsia"/>
        </w:rPr>
        <w:br/>
      </w:r>
      <w:r>
        <w:rPr>
          <w:rFonts w:hint="eastAsia"/>
        </w:rPr>
        <w:t>　　第一节 上胶机行业定义</w:t>
      </w:r>
      <w:r>
        <w:rPr>
          <w:rFonts w:hint="eastAsia"/>
        </w:rPr>
        <w:br/>
      </w:r>
      <w:r>
        <w:rPr>
          <w:rFonts w:hint="eastAsia"/>
        </w:rPr>
        <w:t>　　第二节 上胶机行业发展种类</w:t>
      </w:r>
      <w:r>
        <w:rPr>
          <w:rFonts w:hint="eastAsia"/>
        </w:rPr>
        <w:br/>
      </w:r>
      <w:r>
        <w:rPr>
          <w:rFonts w:hint="eastAsia"/>
        </w:rPr>
        <w:t>　　第三节 上胶机行业特征</w:t>
      </w:r>
      <w:r>
        <w:rPr>
          <w:rFonts w:hint="eastAsia"/>
        </w:rPr>
        <w:br/>
      </w:r>
      <w:r>
        <w:rPr>
          <w:rFonts w:hint="eastAsia"/>
        </w:rPr>
        <w:t>　　第四节 上胶机行业发展历程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2024-2025年中国上胶机行业发展环境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上胶机行业相关政策及影响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中国上胶机行业发展特点</w:t>
      </w:r>
      <w:r>
        <w:rPr>
          <w:rFonts w:hint="eastAsia"/>
        </w:rPr>
        <w:br/>
      </w:r>
      <w:r>
        <w:rPr>
          <w:rFonts w:hint="eastAsia"/>
        </w:rPr>
        <w:t>　　第一节 上胶机行业运行分析</w:t>
      </w:r>
      <w:r>
        <w:rPr>
          <w:rFonts w:hint="eastAsia"/>
        </w:rPr>
        <w:br/>
      </w:r>
      <w:r>
        <w:rPr>
          <w:rFonts w:hint="eastAsia"/>
        </w:rPr>
        <w:t>　　第二节 中国上胶机行业重要性</w:t>
      </w:r>
      <w:r>
        <w:rPr>
          <w:rFonts w:hint="eastAsia"/>
        </w:rPr>
        <w:br/>
      </w:r>
      <w:r>
        <w:rPr>
          <w:rFonts w:hint="eastAsia"/>
        </w:rPr>
        <w:t>　　第三节 上胶机行业特性分析</w:t>
      </w:r>
      <w:r>
        <w:rPr>
          <w:rFonts w:hint="eastAsia"/>
        </w:rPr>
        <w:br/>
      </w:r>
      <w:r>
        <w:rPr>
          <w:rFonts w:hint="eastAsia"/>
        </w:rPr>
        <w:t>　　第四节 上胶机行业发展历程</w:t>
      </w:r>
      <w:r>
        <w:rPr>
          <w:rFonts w:hint="eastAsia"/>
        </w:rPr>
        <w:br/>
      </w:r>
      <w:r>
        <w:rPr>
          <w:rFonts w:hint="eastAsia"/>
        </w:rPr>
        <w:t>　　第五节 上胶机行业技术现状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中国上胶机厂商市场竞争力与市场竞争格局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上胶机行业竞争格局分析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中国上胶机行业供需情况</w:t>
      </w:r>
      <w:r>
        <w:rPr>
          <w:rFonts w:hint="eastAsia"/>
        </w:rPr>
        <w:br/>
      </w:r>
      <w:r>
        <w:rPr>
          <w:rFonts w:hint="eastAsia"/>
        </w:rPr>
        <w:t>　　第一节 上胶机行业市场需求分析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上胶机行业供给能力分析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上胶机行业销售状况分析</w:t>
      </w:r>
      <w:r>
        <w:rPr>
          <w:rFonts w:hint="eastAsia"/>
        </w:rPr>
        <w:br/>
      </w:r>
      <w:r>
        <w:rPr>
          <w:rFonts w:hint="eastAsia"/>
        </w:rPr>
        <w:t>　　第一节 上胶机行业销售收入分析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上胶机行业投资收益率分析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上胶机行业产品销售成本分析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上胶机行业销售税金分析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上胶机行业进出口分析</w:t>
      </w:r>
      <w:r>
        <w:rPr>
          <w:rFonts w:hint="eastAsia"/>
        </w:rPr>
        <w:br/>
      </w:r>
      <w:r>
        <w:rPr>
          <w:rFonts w:hint="eastAsia"/>
        </w:rPr>
        <w:t>　　第一节 上胶机行业历史进出口总量变化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一、上胶机行业进口总量变化</w:t>
      </w:r>
      <w:r>
        <w:rPr>
          <w:rFonts w:hint="eastAsia"/>
        </w:rPr>
        <w:br/>
      </w:r>
      <w:r>
        <w:rPr>
          <w:rFonts w:hint="eastAsia"/>
        </w:rPr>
        <w:t>　　　　二、上胶机行业出口总量变化</w:t>
      </w:r>
      <w:r>
        <w:rPr>
          <w:rFonts w:hint="eastAsia"/>
        </w:rPr>
        <w:br/>
      </w:r>
      <w:r>
        <w:rPr>
          <w:rFonts w:hint="eastAsia"/>
        </w:rPr>
        <w:t>　　　　三、上胶机行业进出口差量变动情况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上胶机行业历史进出口结构变化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一、上胶机行业进口来源分析</w:t>
      </w:r>
      <w:r>
        <w:rPr>
          <w:rFonts w:hint="eastAsia"/>
        </w:rPr>
        <w:br/>
      </w:r>
      <w:r>
        <w:rPr>
          <w:rFonts w:hint="eastAsia"/>
        </w:rPr>
        <w:t>　　　　二、上胶机行业出口去向分析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影响上胶机行业进出口的主要因素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上胶机行业进出口态势展望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一、上胶机行业进口态势展望</w:t>
      </w:r>
      <w:r>
        <w:rPr>
          <w:rFonts w:hint="eastAsia"/>
        </w:rPr>
        <w:br/>
      </w:r>
      <w:r>
        <w:rPr>
          <w:rFonts w:hint="eastAsia"/>
        </w:rPr>
        <w:t>　　　　二、上胶机行业出口态势展望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中国上胶机区域市场投资状况分析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中国上胶机市场发展预测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上胶机重点企业发展展望</w:t>
      </w:r>
      <w:r>
        <w:rPr>
          <w:rFonts w:hint="eastAsia"/>
        </w:rPr>
        <w:br/>
      </w:r>
      <w:r>
        <w:rPr>
          <w:rFonts w:hint="eastAsia"/>
        </w:rPr>
        <w:t>　　第一节 上胶机企业（一）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上胶机企业（二）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上胶机企业（三）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上胶机企业（四）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上胶机企业（五）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上胶机企业（六）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中国上胶机行业未来发展预测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一、2025-2031年上胶机行业产能预测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二、2025-2031年上胶机行业产量预测</w:t>
      </w:r>
      <w:r>
        <w:rPr>
          <w:rFonts w:hint="eastAsia"/>
        </w:rPr>
        <w:br/>
      </w:r>
      <w:r>
        <w:rPr>
          <w:rFonts w:hint="eastAsia"/>
        </w:rPr>
        <w:t>　　第二节 中⋅智林⋅2025-2031年市场需求预测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一、2025-2031年上胶机行业需求预测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二、2025-2031年上胶机行业市场供需平衡预测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上胶机产业链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2020-2025年中国上胶机行业市场规模及增长情况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2020-2025年中国上胶机行业产量及增长趋势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2020-2025年中国上胶机市场需求量及增速统计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2020-2025年中国上胶机行业盈利情况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2020-2025年中国上胶机行业企业数量情况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2020-2025年中国上胶机行业企业平均规模情况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2020-2025年中国上胶机行业市场规模及增长情况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上胶机重点企业（一）盈利能力情况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上胶机重点企业（二）盈利能力情况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2025-2031年中国上胶机市场需求量预测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2025-2031年中国上胶机市场前景分析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2025-2031年中国上胶机行业发展趋势预测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65247e9f04831" w:history="1">
        <w:r>
          <w:rPr>
            <w:rStyle w:val="Hyperlink"/>
          </w:rPr>
          <w:t>2025-2031年中国上胶机行业发展调研与市场前景分析报告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65247e9f04831" w:history="1">
        <w:r>
          <w:rPr>
            <w:rStyle w:val="Hyperlink"/>
          </w:rPr>
          <w:t>https://www.20087.com/A/98/ShangJiaoJiFaZhanQuShi.html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热点：热熔胶自动打胶机、上胶机操作规程、硅胶模具脱模技巧、上胶机怎么调节胶的厚度、上胶机图片、上胶机厂家、胶塞的尺寸规格型号、上胶机包边、灌装机的灌量怎么调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306b6aa144afd" w:history="1">
      <w:r>
        <w:rPr>
          <w:rStyle w:val="Hyperlink"/>
        </w:rPr>
        <w:t>2025-2031年中国上胶机行业发展调研与市场前景分析报告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8/ShangJiaoJiFaZhanQuShi.html" TargetMode="External" Id="Rd3565247e9f0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8/ShangJiaoJiFaZhanQuShi.html" TargetMode="External" Id="R175306b6aa14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2024-10-23T05:37:00Z</dcterms:created>
  <dcterms:modified xsi:type="dcterms:W3CDTF">2024-10-23T06:37:00Z</dcterms:modified>
  <dc:subject>2025-2031年中国上胶机行业发展调研与市场前景分析报告</dc:subject>
  <dc:title>2025-2031年中国上胶机行业发展调研与市场前景分析报告</dc:title>
  <cp:keywords>2025-2031年中国上胶机行业发展调研与市场前景分析报告</cp:keywords>
  <dc:description>2025-2031年中国上胶机行业发展调研与市场前景分析报告</dc:description>
</cp:coreProperties>
</file>