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fc9f19eef441e1" w:history="1">
              <w:r>
                <w:rPr>
                  <w:rStyle w:val="Hyperlink"/>
                </w:rPr>
                <w:t>2026-2032年中国光学仪器市场调研及发展前景研究报告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fc9f19eef441e1" w:history="1">
              <w:r>
                <w:rPr>
                  <w:rStyle w:val="Hyperlink"/>
                </w:rPr>
                <w:t>2026-2032年中国光学仪器市场调研及发展前景研究报告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0A3858A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fc9f19eef441e1" w:history="1">
                <w:r>
                  <w:rPr>
                    <w:rStyle w:val="Hyperlink"/>
                  </w:rPr>
                  <w:t>https://www.20087.com/A/58/GuangXueYiQiFaZhanQuShi.html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仪器是利用光的性质进行测量、观察或分析的仪器设备，广泛应用于科学研究、医疗健康、制造业等多个领域。目前，随着光学技术的进步和材料科学的发展，光学仪器在成像质量、分辨率和稳定性方面都有了显著提升。特别是激光技术、光纤通信和纳米技术的应用，极大地扩展了光学仪器的应用范围和功能。同时，数字化和自动化技术的应用也使得光学仪器的操作更加简便，数据处理更加高效。</w:t>
      </w:r>
      <w:r>
        <w:rPr>
          <w:rFonts w:hint="eastAsia"/>
        </w:rPr>
        <w:br/>
      </w:r>
      <w:r>
        <w:rPr>
          <w:rFonts w:hint="eastAsia"/>
        </w:rPr>
        <w:t>　　未来的光学仪器将更加智能化、高精度和多功能化。市场调研网认为，随着新型光学材料的研发和光学设计理论的进步，光学仪器将进一步提高成像质量，拓展观测范围。同时，随着人工智能和机器学习技术的应用，光学仪器将具备更强的数据分析能力和自动化功能，能够实现更复杂的实验操作和数据分析任务。此外，随着跨学科研究的深化，光学仪器将与其他领域的技术更加紧密地结合，开发出更多具有创新性的应用方案，服务于科学研究和社会发展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fc9f19eef441e1" w:history="1">
        <w:r>
          <w:rPr>
            <w:rStyle w:val="Hyperlink"/>
          </w:rPr>
          <w:t>2026-2032年中国光学仪器市场调研及发展前景研究报告</w:t>
        </w:r>
      </w:hyperlink>
      <w:r>
        <w:rPr>
          <w:rFonts w:hint="eastAsia"/>
        </w:rPr>
        <w:t>》，2025年光学仪器行业市场规模达 亿元，预计2032年市场规模将达 亿元，期间年均复合增长率（CAGR）达 %。报告系统分析了光学仪器行业的市场规模、供需关系及产业链结构，详细梳理了光学仪器细分市场的品牌竞争态势与价格变化，重点剖析了行业内主要企业的经营状况，揭示了光学仪器市场集中度与竞争格局。报告结合光学仪器技术现状及未来发展方向，对行业前景进行了科学预测，明确了光学仪器发展趋势、潜在机遇与风险。通过SWOT分析，为光学仪器企业、投资者及政府部门提供了权威、客观的行业洞察与决策支持，助力把握光学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光学仪器定义与行业界定</w:t>
      </w:r>
      <w:r>
        <w:rPr>
          <w:rFonts w:hint="eastAsia"/>
        </w:rPr>
        <w:br/>
      </w:r>
      <w:r>
        <w:rPr>
          <w:rFonts w:hint="eastAsia"/>
        </w:rPr>
        <w:t>　　第一节 光学仪器定义</w:t>
      </w:r>
      <w:r>
        <w:rPr>
          <w:rFonts w:hint="eastAsia"/>
        </w:rPr>
        <w:br/>
      </w:r>
      <w:r>
        <w:rPr>
          <w:rFonts w:hint="eastAsia"/>
        </w:rPr>
        <w:t>　　第二节 光学仪器行业界定</w:t>
      </w:r>
      <w:r>
        <w:rPr>
          <w:rFonts w:hint="eastAsia"/>
        </w:rPr>
        <w:br/>
      </w:r>
      <w:r>
        <w:rPr>
          <w:rFonts w:hint="eastAsia"/>
        </w:rPr>
        <w:t>　　　　一、光学仪器行业特性</w:t>
      </w:r>
      <w:r>
        <w:rPr>
          <w:rFonts w:hint="eastAsia"/>
        </w:rPr>
        <w:br/>
      </w:r>
      <w:r>
        <w:rPr>
          <w:rFonts w:hint="eastAsia"/>
        </w:rPr>
        <w:t>　　　　二、光学仪器行业细分</w:t>
      </w:r>
      <w:r>
        <w:rPr>
          <w:rFonts w:hint="eastAsia"/>
        </w:rPr>
        <w:br/>
      </w:r>
      <w:r>
        <w:rPr>
          <w:rFonts w:hint="eastAsia"/>
        </w:rPr>
        <w:t>　　　　三、光学仪器产业结构</w:t>
      </w:r>
      <w:r>
        <w:rPr>
          <w:rFonts w:hint="eastAsia"/>
        </w:rPr>
        <w:br/>
      </w:r>
      <w:r>
        <w:rPr>
          <w:rFonts w:hint="eastAsia"/>
        </w:rPr>
        <w:t>　　第三节 光学仪器行业发展</w:t>
      </w:r>
      <w:r>
        <w:rPr>
          <w:rFonts w:hint="eastAsia"/>
        </w:rPr>
        <w:br/>
      </w:r>
      <w:r>
        <w:rPr>
          <w:rFonts w:hint="eastAsia"/>
        </w:rPr>
        <w:t>　　　　一、光学仪器行业周期</w:t>
      </w:r>
      <w:r>
        <w:rPr>
          <w:rFonts w:hint="eastAsia"/>
        </w:rPr>
        <w:br/>
      </w:r>
      <w:r>
        <w:rPr>
          <w:rFonts w:hint="eastAsia"/>
        </w:rPr>
        <w:t>　　　　二、光学仪器行业成熟度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2025-2026年国际光学仪器市场</w:t>
      </w:r>
      <w:r>
        <w:rPr>
          <w:rFonts w:hint="eastAsia"/>
        </w:rPr>
        <w:br/>
      </w:r>
      <w:r>
        <w:rPr>
          <w:rFonts w:hint="eastAsia"/>
        </w:rPr>
        <w:t>　　第一节 国际光学仪器市场规模</w:t>
      </w:r>
      <w:r>
        <w:rPr>
          <w:rFonts w:hint="eastAsia"/>
        </w:rPr>
        <w:br/>
      </w:r>
      <w:r>
        <w:rPr>
          <w:rFonts w:hint="eastAsia"/>
        </w:rPr>
        <w:t>　　第二节 国际光学仪器市场做供需</w:t>
      </w:r>
      <w:r>
        <w:rPr>
          <w:rFonts w:hint="eastAsia"/>
        </w:rPr>
        <w:br/>
      </w:r>
      <w:r>
        <w:rPr>
          <w:rFonts w:hint="eastAsia"/>
        </w:rPr>
        <w:t>　　　　一、国际光学仪器市场供给分析</w:t>
      </w:r>
      <w:r>
        <w:rPr>
          <w:rFonts w:hint="eastAsia"/>
        </w:rPr>
        <w:br/>
      </w:r>
      <w:r>
        <w:rPr>
          <w:rFonts w:hint="eastAsia"/>
        </w:rPr>
        <w:t>　　　　二、国际光学仪器市场需求分析</w:t>
      </w:r>
      <w:r>
        <w:rPr>
          <w:rFonts w:hint="eastAsia"/>
        </w:rPr>
        <w:br/>
      </w:r>
      <w:r>
        <w:rPr>
          <w:rFonts w:hint="eastAsia"/>
        </w:rPr>
        <w:t>　　　　三、国际光学仪器市场供需预测</w:t>
      </w:r>
      <w:r>
        <w:rPr>
          <w:rFonts w:hint="eastAsia"/>
        </w:rPr>
        <w:br/>
      </w:r>
      <w:r>
        <w:rPr>
          <w:rFonts w:hint="eastAsia"/>
        </w:rPr>
        <w:t>　　第三节 国际光学仪器企业</w:t>
      </w:r>
      <w:r>
        <w:rPr>
          <w:rFonts w:hint="eastAsia"/>
        </w:rPr>
        <w:br/>
      </w:r>
      <w:r>
        <w:rPr>
          <w:rFonts w:hint="eastAsia"/>
        </w:rPr>
        <w:t>　　　　一、国际主要光学仪器企业</w:t>
      </w:r>
      <w:r>
        <w:rPr>
          <w:rFonts w:hint="eastAsia"/>
        </w:rPr>
        <w:br/>
      </w:r>
      <w:r>
        <w:rPr>
          <w:rFonts w:hint="eastAsia"/>
        </w:rPr>
        <w:t>　　　　二、国际光学仪器企业优势</w:t>
      </w:r>
      <w:r>
        <w:rPr>
          <w:rFonts w:hint="eastAsia"/>
        </w:rPr>
        <w:br/>
      </w:r>
      <w:r>
        <w:rPr>
          <w:rFonts w:hint="eastAsia"/>
        </w:rPr>
        <w:t>　　第四节 主要国家光学仪器市场</w:t>
      </w:r>
      <w:r>
        <w:rPr>
          <w:rFonts w:hint="eastAsia"/>
        </w:rPr>
        <w:br/>
      </w:r>
      <w:r>
        <w:rPr>
          <w:rFonts w:hint="eastAsia"/>
        </w:rPr>
        <w:t>　　　　一、美国光学仪器市场</w:t>
      </w:r>
      <w:r>
        <w:rPr>
          <w:rFonts w:hint="eastAsia"/>
        </w:rPr>
        <w:br/>
      </w:r>
      <w:r>
        <w:rPr>
          <w:rFonts w:hint="eastAsia"/>
        </w:rPr>
        <w:t>　　　　二、德国光学仪器市场</w:t>
      </w:r>
      <w:r>
        <w:rPr>
          <w:rFonts w:hint="eastAsia"/>
        </w:rPr>
        <w:br/>
      </w:r>
      <w:r>
        <w:rPr>
          <w:rFonts w:hint="eastAsia"/>
        </w:rPr>
        <w:t>　　　　三、英国光学仪器市场</w:t>
      </w:r>
      <w:r>
        <w:rPr>
          <w:rFonts w:hint="eastAsia"/>
        </w:rPr>
        <w:br/>
      </w:r>
      <w:r>
        <w:rPr>
          <w:rFonts w:hint="eastAsia"/>
        </w:rPr>
        <w:t>　　　　四、法国光学仪器市场</w:t>
      </w:r>
      <w:r>
        <w:rPr>
          <w:rFonts w:hint="eastAsia"/>
        </w:rPr>
        <w:br/>
      </w:r>
      <w:r>
        <w:rPr>
          <w:rFonts w:hint="eastAsia"/>
        </w:rPr>
        <w:t>　　　　五、日本光学仪器市场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中国光学仪器市场</w:t>
      </w:r>
      <w:r>
        <w:rPr>
          <w:rFonts w:hint="eastAsia"/>
        </w:rPr>
        <w:br/>
      </w:r>
      <w:r>
        <w:rPr>
          <w:rFonts w:hint="eastAsia"/>
        </w:rPr>
        <w:t>　　第一节 中国光学仪器市场规模变化</w:t>
      </w:r>
      <w:r>
        <w:rPr>
          <w:rFonts w:hint="eastAsia"/>
        </w:rPr>
        <w:br/>
      </w:r>
      <w:r>
        <w:rPr>
          <w:rFonts w:hint="eastAsia"/>
        </w:rPr>
        <w:t>　　第二节 中国光学仪器行业生产能力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中国光学仪器区域集中度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中国光学仪器市场供需分析</w:t>
      </w:r>
      <w:r>
        <w:rPr>
          <w:rFonts w:hint="eastAsia"/>
        </w:rPr>
        <w:br/>
      </w:r>
      <w:r>
        <w:rPr>
          <w:rFonts w:hint="eastAsia"/>
        </w:rPr>
        <w:t>　　　　一、中国光学仪器市场需求</w:t>
      </w:r>
      <w:r>
        <w:rPr>
          <w:rFonts w:hint="eastAsia"/>
        </w:rPr>
        <w:br/>
      </w:r>
      <w:r>
        <w:rPr>
          <w:rFonts w:hint="eastAsia"/>
        </w:rPr>
        <w:t>　　　　二、光学仪器市场主要热点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2026年中国光学仪器市场走势</w:t>
      </w:r>
      <w:r>
        <w:rPr>
          <w:rFonts w:hint="eastAsia"/>
        </w:rPr>
        <w:br/>
      </w:r>
      <w:r>
        <w:rPr>
          <w:rFonts w:hint="eastAsia"/>
        </w:rPr>
        <w:t>　　第六节 中国光学仪器发展问题与对策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光学仪器行业经营现状</w:t>
      </w:r>
      <w:r>
        <w:rPr>
          <w:rFonts w:hint="eastAsia"/>
        </w:rPr>
        <w:br/>
      </w:r>
      <w:r>
        <w:rPr>
          <w:rFonts w:hint="eastAsia"/>
        </w:rPr>
        <w:t>　　第一节 2021-2026年光学仪器行业偿债能力分析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2021-2026年光学仪器行业盈利能力分析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2021-2026年光学仪器行业发展能力分析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2021-2026年光学仪器行业资产及变化趋势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2021-2026年光学仪器行业负债及变化趋势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2021-2026年光学仪器行业销售及变化趋势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一、2021-2026年光学仪器行业销售收入及变化趋势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二、2021-2026年光学仪器行业销售成本及变化趋势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三、2021-2026年光学仪器行业销售税金及变化趋势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2021-2026年光学仪器行业费用及变化趋势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一、2021-2026年光学仪器行业管理费用及变化趋势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二、2021-2026年光学仪器行业财务费用及变化趋势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2021-2026年光学仪器行业企业数量及变化趋势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中国光学仪器进口贸易</w:t>
      </w:r>
      <w:r>
        <w:rPr>
          <w:rFonts w:hint="eastAsia"/>
        </w:rPr>
        <w:br/>
      </w:r>
      <w:r>
        <w:rPr>
          <w:rFonts w:hint="eastAsia"/>
        </w:rPr>
        <w:t>　　第一节 中国光学仪器进口量分析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一、2021-2026年中国光学仪器进口结构及变化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二、2021-2026年中国光学仪器进口量及变化趋势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三、2021-2026年中国光学仪器主要省市进口量及变化趋势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中国光学仪器进口额分析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一、2021-2026年中国光学仪器进口额及变化趋势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二、2021-2026年中国光学仪器主要省市出口额及变化趋势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中国光学仪器出口贸易</w:t>
      </w:r>
      <w:r>
        <w:rPr>
          <w:rFonts w:hint="eastAsia"/>
        </w:rPr>
        <w:br/>
      </w:r>
      <w:r>
        <w:rPr>
          <w:rFonts w:hint="eastAsia"/>
        </w:rPr>
        <w:t>　　第一节 中国光学仪器出口量分析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一、2021-2026年中国光学仪器出口结构及变化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二、2021-2026年中国光学仪器出口量及变化趋势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三、2021-2026年中国光学仪器主要省市出口量及变化趋势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中国光学仪器出口额分析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一、2021-2026年中国光学仪器出口量及变化趋势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二、2021-2026年中国光学仪器主要省市出口量及变化趋势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2021-2026年中国光学仪器生产能力及变化</w:t>
      </w:r>
      <w:r>
        <w:rPr>
          <w:rFonts w:hint="eastAsia"/>
        </w:rPr>
        <w:br/>
      </w:r>
      <w:r>
        <w:rPr>
          <w:rFonts w:hint="eastAsia"/>
        </w:rPr>
        <w:t>第八章 2021-2026年光学仪器细分市场分析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2021-2026年光学仪器行业上游产业分析</w:t>
      </w:r>
      <w:r>
        <w:rPr>
          <w:rFonts w:hint="eastAsia"/>
        </w:rPr>
        <w:br/>
      </w:r>
      <w:r>
        <w:rPr>
          <w:rFonts w:hint="eastAsia"/>
        </w:rPr>
        <w:t>第十章 2021-2026年光学仪器行业下游产业分析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2021-2026年华北地区光学仪器行业</w:t>
      </w:r>
      <w:r>
        <w:rPr>
          <w:rFonts w:hint="eastAsia"/>
        </w:rPr>
        <w:br/>
      </w:r>
      <w:r>
        <w:rPr>
          <w:rFonts w:hint="eastAsia"/>
        </w:rPr>
        <w:t>　　第一节 2021-2026年华北地区光学仪器行业经营能力及变化趋势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一、2021-2026年华北地区光学仪器行业规模及变化趋势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二、2026-2032年华北地区光学仪器行业成长性及变化趋势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四、2021-2026年华北地区光学仪器行业盈利能力及变化趋势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五、2021-2026年华北地区光学仪器行业偿债能力及变化趋势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2021-2026年华北地区光学仪器行业生产能力及变化趋势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2021-2026年华北地区光学仪器行业对外贸易及变化趋势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2021-2026年华东地区光学仪器行业</w:t>
      </w:r>
      <w:r>
        <w:rPr>
          <w:rFonts w:hint="eastAsia"/>
        </w:rPr>
        <w:br/>
      </w:r>
      <w:r>
        <w:rPr>
          <w:rFonts w:hint="eastAsia"/>
        </w:rPr>
        <w:t>　　第一节 2021-2026年华东地区光学仪器行业经营能力及变化趋势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一、2021-2026年华东地区光学仪器行业规模及变化趋势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二、2026-2032年华东地区光学仪器成长性及变化趋势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三、2021-2026年华东地区光学仪器经营能力及变化趋势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四、2021-2026年华东地区光学仪器盈利能力及变化趋势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五、2021-2026年华东地区光学仪器偿债能力及变化趋势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2021-2026年华东地区光学仪器行业生产能力及变化趋势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2021-2026年华东地区光学仪器行业对外贸易及变化趋势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2021-2026年华南地区光学仪器行业</w:t>
      </w:r>
      <w:r>
        <w:rPr>
          <w:rFonts w:hint="eastAsia"/>
        </w:rPr>
        <w:br/>
      </w:r>
      <w:r>
        <w:rPr>
          <w:rFonts w:hint="eastAsia"/>
        </w:rPr>
        <w:t>　　第一节 2021-2026年华南地区光学仪器行业经营能力及变化趋势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一、2021-2026年华南地区光学仪器行业规模及变化趋势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二、2026-2032年华南地区光学仪器行业成长性及变化趋势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四、2021-2026年华南地区光学仪器行业盈利能力及变化趋势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五、2021-2026年华南地区光学仪器行业偿债能力及变化趋势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2021-2026年华南地区光学仪器行业生产能力及变化趋势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2021-2026年华南地区光学仪器行业对外贸易及变化趋势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2021-2026年西部地区光学仪器</w:t>
      </w:r>
      <w:r>
        <w:rPr>
          <w:rFonts w:hint="eastAsia"/>
        </w:rPr>
        <w:br/>
      </w:r>
      <w:r>
        <w:rPr>
          <w:rFonts w:hint="eastAsia"/>
        </w:rPr>
        <w:t>　　第一节 2021-2026年西部地区光学仪器行业经营能力及变化趋势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一、2021-2026年西部地区光学仪器行业规模及变化趋势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二、2026-2032年西部地区光学仪器行业成长性及变化趋势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三、2021-2026年西部地区光学仪器行业经营能力及变化趋势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四、2021-2026年西部地区光学仪器行业盈利能力及变化趋势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五、2021-2026年西部地区光学仪器行业偿债能力及变化趋势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2021-2026年西部地区光学仪器行业生产能力及变化趋势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2021-2026年西部地区光学仪器行业对外贸易及变化趋势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2021-2026年光学仪器竞争格局分析</w:t>
      </w:r>
      <w:r>
        <w:rPr>
          <w:rFonts w:hint="eastAsia"/>
        </w:rPr>
        <w:br/>
      </w:r>
      <w:r>
        <w:rPr>
          <w:rFonts w:hint="eastAsia"/>
        </w:rPr>
        <w:t>第十六章 2021-2026年光学仪器企业竞争策略</w:t>
      </w:r>
      <w:r>
        <w:rPr>
          <w:rFonts w:hint="eastAsia"/>
        </w:rPr>
        <w:br/>
      </w:r>
      <w:r>
        <w:rPr>
          <w:rFonts w:hint="eastAsia"/>
        </w:rPr>
        <w:t>第十七章 2021-2026年光学仪器优势企业分析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光学仪器行业投资及进入壁垒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2021-2026年光学仪器行业投资情况分析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一、2021-2026年光学仪器总体投资及结构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二、2021-2026年光学仪器投资规模情况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进入光学仪器行业的主要障碍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光学仪器行业投资环境分析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2026-2032年光学仪器行业发展预测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2026-2032年国际光学仪器市场预测</w:t>
      </w:r>
      <w:r>
        <w:rPr>
          <w:rFonts w:hint="eastAsia"/>
        </w:rPr>
        <w:br/>
      </w:r>
      <w:r>
        <w:rPr>
          <w:rFonts w:hint="eastAsia"/>
        </w:rPr>
        <w:t>　　第二节 2026-2032年国内光学仪器市场预测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一、2026-2032年国内光学仪器行业产值预测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二、2026-2032年国内光学仪器市场需求前景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三、2026-2032年国内光学仪器行业投资预测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四、2026-2032年国内光学仪器行业盈利预测</w:t>
      </w:r>
      <w:r>
        <w:rPr>
          <w:rFonts w:hint="eastAsia"/>
        </w:rPr>
        <w:br/>
      </w:r>
      <w:r>
        <w:rPr>
          <w:rFonts w:hint="eastAsia"/>
        </w:rPr>
        <w:t>　　第三节 (中智~林)2026-2032年国内光学仪器细分市场预测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光学仪器行业历程</w:t>
      </w:r>
      <w:r>
        <w:rPr>
          <w:rFonts w:hint="eastAsia"/>
        </w:rPr>
        <w:br/>
      </w:r>
      <w:r>
        <w:rPr>
          <w:rFonts w:hint="eastAsia"/>
        </w:rPr>
        <w:t>　　图表 光学仪器行业生命周期</w:t>
      </w:r>
      <w:r>
        <w:rPr>
          <w:rFonts w:hint="eastAsia"/>
        </w:rPr>
        <w:br/>
      </w:r>
      <w:r>
        <w:rPr>
          <w:rFonts w:hint="eastAsia"/>
        </w:rPr>
        <w:t>　　图表 光学仪器行业产业链分析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2021-2026年光学仪器行业市场容量分析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2021-2026年中国光学仪器市场需求量及增速统计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2026年中国光学仪器行业需求领域分布格局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2021-2026年中国光学仪器进口数量分析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2021-2026年中国光学仪器进口金额分析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2021-2026年中国光学仪器出口数量分析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2021-2026年中国光学仪器出口金额分析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2026年中国光学仪器进口国家及地区分析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2026年中国光学仪器出口国家及地区分析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2021-2026年中国光学仪器行业企业平均规模情况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**地区光学仪器市场规模及增长情况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光学仪器重点企业（一）经营情况分析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光学仪器重点企业（二）经营情况分析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光学仪器重点企业（二）盈利能力情况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光学仪器重点企业（三）经营情况分析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2026-2032年中国光学仪器市场需求量预测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2026-2032年中国光学仪器市场前景分析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2026-2032年中国光学仪器行业发展趋势预测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fc9f19eef441e1" w:history="1">
        <w:r>
          <w:rPr>
            <w:rStyle w:val="Hyperlink"/>
          </w:rPr>
          <w:t>2026-2032年中国光学仪器市场调研及发展前景研究报告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0A3858A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fc9f19eef441e1" w:history="1">
        <w:r>
          <w:rPr>
            <w:rStyle w:val="Hyperlink"/>
          </w:rPr>
          <w:t>https://www.20087.com/A/58/GuangXueYiQiFaZhanQuShi.html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热点：光学测试设备、光学仪器主要有什么、光学仪器包括哪些、光学仪器上市公司龙头、中国三大光学巨头、光学仪器的分辨率、什么是光线、cs2000光学仪器、显微镜 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767278cc348c1" w:history="1">
      <w:r>
        <w:rPr>
          <w:rStyle w:val="Hyperlink"/>
        </w:rPr>
        <w:t>2026-2032年中国光学仪器市场调研及发展前景研究报告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8/GuangXueYiQiFaZhanQuShi.html" TargetMode="External" Id="R9afc9f19eef4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8/GuangXueYiQiFaZhanQuShi.html" TargetMode="External" Id="R8d9767278cc3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2026-05-28T00:08:00Z</dcterms:created>
  <dcterms:modified xsi:type="dcterms:W3CDTF">2026-05-28T01:08:00Z</dcterms:modified>
  <dc:subject>2026-2032年中国光学仪器市场调研及发展前景研究报告</dc:subject>
  <dc:title>2026-2032年中国光学仪器市场调研及发展前景研究报告</dc:title>
  <cp:keywords>2026-2032年中国光学仪器市场调研及发展前景研究报告</cp:keywords>
  <dc:description>2026-2032年中国光学仪器市场调研及发展前景研究报告</dc:description>
</cp:coreProperties>
</file>