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a54f83b5d4cd9" w:history="1">
              <w:r>
                <w:rPr>
                  <w:rStyle w:val="Hyperlink"/>
                </w:rPr>
                <w:t>2025-2031年中国切片机市场调研及发展趋势预测报告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a54f83b5d4cd9" w:history="1">
              <w:r>
                <w:rPr>
                  <w:rStyle w:val="Hyperlink"/>
                </w:rPr>
                <w:t>2025-2031年中国切片机市场调研及发展趋势预测报告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a54f83b5d4cd9" w:history="1">
                <w:r>
                  <w:rPr>
                    <w:rStyle w:val="Hyperlink"/>
                  </w:rPr>
                  <w:t>https://www.20087.com/A/08/QiePianJiFaZhanQuShi.html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机广泛应用于食品加工、医疗病理、材料科学等多个领域，其功能是将固体物质切成薄片，以便于后续的分析、加工或食用。近年来，随着技术的进步，切片机的精度和效率有了显著提升，特别是在食品行业中，自动化切片机的出现极大提高了生产效率和产品一致性。在医疗领域，高精度的病理切片机对于疾病的诊断和研究至关重要。</w:t>
      </w:r>
      <w:r>
        <w:rPr>
          <w:rFonts w:hint="eastAsia"/>
        </w:rPr>
        <w:br/>
      </w:r>
      <w:r>
        <w:rPr>
          <w:rFonts w:hint="eastAsia"/>
        </w:rPr>
        <w:t>　　未来，切片机的发展将更加注重智能化和个性化定制。智能化趋势体现在设备将集成更多传感器和智能控制单元，实现自动校准、故障诊断和远程监控，提高操作的安全性和便捷性。个性化定制则意味着根据不同行业和应用场景的需求，提供定制化的切片解决方案，以满足特定的厚度、速度和材料兼容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a54f83b5d4cd9" w:history="1">
        <w:r>
          <w:rPr>
            <w:rStyle w:val="Hyperlink"/>
          </w:rPr>
          <w:t>2025-2031年中国切片机市场调研及发展趋势预测报告</w:t>
        </w:r>
      </w:hyperlink>
      <w:r>
        <w:rPr>
          <w:rFonts w:hint="eastAsia"/>
        </w:rPr>
        <w:t>》基于国家统计局、相关行业协会的详实数据，结合行业一手调研资料，系统分析了切片机行业的市场规模、竞争格局及技术发展现状。报告详细梳理了切片机产业链结构、区域分布特征及切片机市场需求变化，重点评估了切片机重点企业的市场表现与战略布局。通过对政策环境、技术创新方向及消费趋势的分析，科学预测了切片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切片机产业相关概述</w:t>
      </w:r>
      <w:r>
        <w:rPr>
          <w:rFonts w:hint="eastAsia"/>
        </w:rPr>
        <w:br/>
      </w:r>
      <w:r>
        <w:rPr>
          <w:rFonts w:hint="eastAsia"/>
        </w:rPr>
        <w:t>　　第一节 切片机行业定义</w:t>
      </w:r>
      <w:r>
        <w:rPr>
          <w:rFonts w:hint="eastAsia"/>
        </w:rPr>
        <w:br/>
      </w:r>
      <w:r>
        <w:rPr>
          <w:rFonts w:hint="eastAsia"/>
        </w:rPr>
        <w:t>　　第二节 切片机产业链分析</w:t>
      </w:r>
      <w:r>
        <w:rPr>
          <w:rFonts w:hint="eastAsia"/>
        </w:rPr>
        <w:br/>
      </w:r>
      <w:r>
        <w:rPr>
          <w:rFonts w:hint="eastAsia"/>
        </w:rPr>
        <w:t>　　第三节 切片机其它相关产业概述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2020-2025年全球切片机产业运行状况透析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2020-2025年全球切片机产业发展总况</w:t>
      </w:r>
      <w:r>
        <w:rPr>
          <w:rFonts w:hint="eastAsia"/>
        </w:rPr>
        <w:br/>
      </w:r>
      <w:r>
        <w:rPr>
          <w:rFonts w:hint="eastAsia"/>
        </w:rPr>
        <w:t>　　　　一、全球切片机技术分析</w:t>
      </w:r>
      <w:r>
        <w:rPr>
          <w:rFonts w:hint="eastAsia"/>
        </w:rPr>
        <w:br/>
      </w:r>
      <w:r>
        <w:rPr>
          <w:rFonts w:hint="eastAsia"/>
        </w:rPr>
        <w:t>　　　　二、国外切片机的发展概况</w:t>
      </w:r>
      <w:r>
        <w:rPr>
          <w:rFonts w:hint="eastAsia"/>
        </w:rPr>
        <w:br/>
      </w:r>
      <w:r>
        <w:rPr>
          <w:rFonts w:hint="eastAsia"/>
        </w:rPr>
        <w:t>　　　　三、国外切片机的现状和发展历程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2020-2025年全球切片机主要国家、地区运行分析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2025-2031年全球切片机产业发展趋势分析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2020-2025年中国切片机行业市场发展环境分析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切片机行业政策环境分析</w:t>
      </w:r>
      <w:r>
        <w:rPr>
          <w:rFonts w:hint="eastAsia"/>
        </w:rPr>
        <w:br/>
      </w:r>
      <w:r>
        <w:rPr>
          <w:rFonts w:hint="eastAsia"/>
        </w:rPr>
        <w:t>　　第三节 切片机行业社会环境分析</w:t>
      </w:r>
      <w:r>
        <w:rPr>
          <w:rFonts w:hint="eastAsia"/>
        </w:rPr>
        <w:br/>
      </w:r>
      <w:r>
        <w:rPr>
          <w:rFonts w:hint="eastAsia"/>
        </w:rPr>
        <w:t>　　第四节 切片机行业技术环境分析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2020-2025年中国切片机产业运行状况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2020-2025年中国切片机产业发展概述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2024-2025年中国切片机产业运行动态分析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2020-2025年中国切片机产业发展存在问题与对策建议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一、中国切片机产业存在的问题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二、规范切片机行业发展的措施</w:t>
      </w:r>
      <w:r>
        <w:rPr>
          <w:rFonts w:hint="eastAsia"/>
        </w:rPr>
        <w:br/>
      </w:r>
      <w:r>
        <w:rPr>
          <w:rFonts w:hint="eastAsia"/>
        </w:rPr>
        <w:t>　　　　三、切片机行业发展的建议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2020-2025年中国切片机市场运行动态分析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2020-2025年中国切片机行业发展综述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2020-2025年中国切片机主要企业竞争状况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2020-2025年中国切片机行业主要数据分析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2020-2025年中国切片机行业规模分析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2025年中国切片机行业结构分析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2020-2025年中国切片机行业产值分析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2020-2025年中国切片机行业成本费用分析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2020-2025年中国切片机行业盈利能力分析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中国切片机产业进出口数据分析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2020-2025年中国切片机产业市场竞争格局分析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2020-2025年中国切片机产业竞争现状分析</w:t>
      </w:r>
      <w:r>
        <w:rPr>
          <w:rFonts w:hint="eastAsia"/>
        </w:rPr>
        <w:br/>
      </w:r>
      <w:r>
        <w:rPr>
          <w:rFonts w:hint="eastAsia"/>
        </w:rPr>
        <w:t>　　　　一、切片机中外竞争力对比分析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二、切片机技术竞争分析</w:t>
      </w:r>
      <w:r>
        <w:rPr>
          <w:rFonts w:hint="eastAsia"/>
        </w:rPr>
        <w:br/>
      </w:r>
      <w:r>
        <w:rPr>
          <w:rFonts w:hint="eastAsia"/>
        </w:rPr>
        <w:t>　　　　三、切片机品牌竞争分析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2025年中国切片机产业集中度分析</w:t>
      </w:r>
      <w:r>
        <w:rPr>
          <w:rFonts w:hint="eastAsia"/>
        </w:rPr>
        <w:br/>
      </w:r>
      <w:r>
        <w:rPr>
          <w:rFonts w:hint="eastAsia"/>
        </w:rPr>
        <w:t>　　　　一、切片机生产企业集中分布</w:t>
      </w:r>
      <w:r>
        <w:rPr>
          <w:rFonts w:hint="eastAsia"/>
        </w:rPr>
        <w:br/>
      </w:r>
      <w:r>
        <w:rPr>
          <w:rFonts w:hint="eastAsia"/>
        </w:rPr>
        <w:t>　　　　二、切片机市场集中度分析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2020-2025年中国切片机企业提升竞争力策略分析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中国切片机重点企业竞争力调研</w:t>
      </w:r>
      <w:r>
        <w:rPr>
          <w:rFonts w:hint="eastAsia"/>
        </w:rPr>
        <w:br/>
      </w:r>
      <w:r>
        <w:rPr>
          <w:rFonts w:hint="eastAsia"/>
        </w:rPr>
        <w:t>　　第一节 切片机企业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切片机企业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切片机企业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切片机企业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三、切片机企业竞争优劣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切片机企业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四、切片机企业发展战略</w:t>
      </w:r>
      <w:r>
        <w:rPr>
          <w:rFonts w:hint="eastAsia"/>
        </w:rPr>
        <w:br/>
      </w:r>
      <w:r>
        <w:rPr>
          <w:rFonts w:hint="eastAsia"/>
        </w:rPr>
        <w:t>　　第六节 切片机企业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二、切片机企业经营状况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2025-2031年中国切片机企业市场发展前景及趋势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切片机行业企业发展战略分析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切片机行业企业发展建议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中国切片机产业发展趋势预测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中国切片机产业发展优劣势分析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中国切片机产业市场发展预测评估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2025-2031年中国切片机产业发展趋势预测分析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2025-2031年中国切片机产业发展前景分析</w:t>
      </w:r>
      <w:r>
        <w:rPr>
          <w:rFonts w:hint="eastAsia"/>
        </w:rPr>
        <w:br/>
      </w:r>
      <w:r>
        <w:rPr>
          <w:rFonts w:hint="eastAsia"/>
        </w:rPr>
        <w:t>　　　　一、切片机技术发展方向分析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二、我国切片机未来发展趋势</w:t>
      </w:r>
      <w:r>
        <w:rPr>
          <w:rFonts w:hint="eastAsia"/>
        </w:rPr>
        <w:br/>
      </w:r>
      <w:r>
        <w:rPr>
          <w:rFonts w:hint="eastAsia"/>
        </w:rPr>
        <w:t>　　　　三、切片机市场未来需求特点分析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2025-2031年中国切片机产业市场预测分析</w:t>
      </w:r>
      <w:r>
        <w:rPr>
          <w:rFonts w:hint="eastAsia"/>
        </w:rPr>
        <w:br/>
      </w:r>
      <w:r>
        <w:rPr>
          <w:rFonts w:hint="eastAsia"/>
        </w:rPr>
        <w:t>　　　　一、切片机产业市场供给预测分析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二、切片机需求预测分析</w:t>
      </w:r>
      <w:r>
        <w:rPr>
          <w:rFonts w:hint="eastAsia"/>
        </w:rPr>
        <w:br/>
      </w:r>
      <w:r>
        <w:rPr>
          <w:rFonts w:hint="eastAsia"/>
        </w:rPr>
        <w:t>　　　　三、切片机进出口预测分析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切片机产业研究结论及建议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2025年切片机行业壁垒</w:t>
      </w:r>
      <w:r>
        <w:rPr>
          <w:rFonts w:hint="eastAsia"/>
        </w:rPr>
        <w:br/>
      </w:r>
      <w:r>
        <w:rPr>
          <w:rFonts w:hint="eastAsia"/>
        </w:rPr>
        <w:t>　　图表 2025年切片机市场前景分析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2025-2031年中国切片机市场需求预测</w:t>
      </w:r>
      <w:r>
        <w:rPr>
          <w:rFonts w:hint="eastAsia"/>
        </w:rPr>
        <w:br/>
      </w:r>
      <w:r>
        <w:rPr>
          <w:rFonts w:hint="eastAsia"/>
        </w:rPr>
        <w:t>　　图表 2025年切片机发展趋势预测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a54f83b5d4cd9" w:history="1">
        <w:r>
          <w:rPr>
            <w:rStyle w:val="Hyperlink"/>
          </w:rPr>
          <w:t>2025-2031年中国切片机市场调研及发展趋势预测报告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a54f83b5d4cd9" w:history="1">
        <w:r>
          <w:rPr>
            <w:rStyle w:val="Hyperlink"/>
          </w:rPr>
          <w:t>https://www.20087.com/A/08/QiePianJiFaZhanQuShi.html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热点：大型全自动切片机、切片机品牌排行榜前十名、pv800切片机、切片机厂家、专业切片机、切片机图片大全、全自动切片机、切片机什么牌子好用质量好、自动切片机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d76e3d3e14672" w:history="1">
      <w:r>
        <w:rPr>
          <w:rStyle w:val="Hyperlink"/>
        </w:rPr>
        <w:t>2025-2031年中国切片机市场调研及发展趋势预测报告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QiePianJiFaZhanQuShi.html" TargetMode="External" Id="R2d9a54f83b5d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QiePianJiFaZhanQuShi.html" TargetMode="External" Id="R78dd76e3d3e1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2025-03-31T02:56:00Z</dcterms:created>
  <dcterms:modified xsi:type="dcterms:W3CDTF">2025-03-31T03:56:00Z</dcterms:modified>
  <dc:subject>2025-2031年中国切片机市场调研及发展趋势预测报告</dc:subject>
  <dc:title>2025-2031年中国切片机市场调研及发展趋势预测报告</dc:title>
  <cp:keywords>2025-2031年中国切片机市场调研及发展趋势预测报告</cp:keywords>
  <dc:description>2025-2031年中国切片机市场调研及发展趋势预测报告</dc:description>
</cp:coreProperties>
</file>