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d9f1d33be4eac" w:history="1">
              <w:r>
                <w:rPr>
                  <w:rStyle w:val="Hyperlink"/>
                </w:rPr>
                <w:t>中国发光倒车雷达行业现状调研及市场前景分析报告（2025-2031年）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d9f1d33be4eac" w:history="1">
              <w:r>
                <w:rPr>
                  <w:rStyle w:val="Hyperlink"/>
                </w:rPr>
                <w:t>中国发光倒车雷达行业现状调研及市场前景分析报告（2025-2031年）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d9f1d33be4eac" w:history="1">
                <w:r>
                  <w:rPr>
                    <w:rStyle w:val="Hyperlink"/>
                  </w:rPr>
                  <w:t>https://www.20087.com/A/38/FaGuangDaoCheLeiDaShiChangDiaoYanBaoGao.html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倒车雷达是汽车安全辅助系统的一部分，结合了倒车雷达和LED照明技术，能够在夜间或视线不佳的情况下提供额外的视觉提示，帮助驾驶员更安全地倒车。目前，发光倒车雷达系统正逐渐从高端车型向更广泛的车辆市场普及，其准确性和反应速度也在不断提高。</w:t>
      </w:r>
      <w:r>
        <w:rPr>
          <w:rFonts w:hint="eastAsia"/>
        </w:rPr>
        <w:br/>
      </w:r>
      <w:r>
        <w:rPr>
          <w:rFonts w:hint="eastAsia"/>
        </w:rPr>
        <w:t>　　未来，发光倒车雷达将与更高级别的自动驾驶技术相结合，成为车辆感知系统的一个组成部分。集成的摄像头和雷达数据将提供全方位的环境感知，增强夜间和恶劣天气下的驾驶安全性。同时，通过无线更新和软件升级，发光倒车雷达的功能将得以持续扩展，如自动障碍物识别和预警，进一步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d9f1d33be4eac" w:history="1">
        <w:r>
          <w:rPr>
            <w:rStyle w:val="Hyperlink"/>
          </w:rPr>
          <w:t>中国发光倒车雷达行业现状调研及市场前景分析报告（2025-2031年）</w:t>
        </w:r>
      </w:hyperlink>
      <w:r>
        <w:rPr>
          <w:rFonts w:hint="eastAsia"/>
        </w:rPr>
        <w:t>》基于国家统计局、相关行业协会的详实数据，系统分析发光倒车雷达行业的市场规模、技术现状及竞争格局，梳理发光倒车雷达产业链结构和供需变化。报告结合宏观经济环境，研判发光倒车雷达行业发展趋势与前景，评估不同细分领域的发展潜力；通过分析发光倒车雷达重点企业的市场表现，揭示行业集中度变化与竞争态势，并客观识别发光倒车雷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发光倒车雷达行业概况</w:t>
      </w:r>
      <w:r>
        <w:rPr>
          <w:rFonts w:hint="eastAsia"/>
        </w:rPr>
        <w:br/>
      </w:r>
      <w:r>
        <w:rPr>
          <w:rFonts w:hint="eastAsia"/>
        </w:rPr>
        <w:t>　　第一节 发光倒车雷达行业定义与特征</w:t>
      </w:r>
      <w:r>
        <w:rPr>
          <w:rFonts w:hint="eastAsia"/>
        </w:rPr>
        <w:br/>
      </w:r>
      <w:r>
        <w:rPr>
          <w:rFonts w:hint="eastAsia"/>
        </w:rPr>
        <w:t>　　第二节 发光倒车雷达行业发展历程</w:t>
      </w:r>
      <w:r>
        <w:rPr>
          <w:rFonts w:hint="eastAsia"/>
        </w:rPr>
        <w:br/>
      </w:r>
      <w:r>
        <w:rPr>
          <w:rFonts w:hint="eastAsia"/>
        </w:rPr>
        <w:t>　　第三节 发光倒车雷达产业链分析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2024-2025年中国发光倒车雷达行业发展环境分析</w:t>
      </w:r>
      <w:r>
        <w:rPr>
          <w:rFonts w:hint="eastAsia"/>
        </w:rPr>
        <w:br/>
      </w:r>
      <w:r>
        <w:rPr>
          <w:rFonts w:hint="eastAsia"/>
        </w:rPr>
        <w:t>　　第一节 发光倒车雷达行业经济环境分析</w:t>
      </w:r>
      <w:r>
        <w:rPr>
          <w:rFonts w:hint="eastAsia"/>
        </w:rPr>
        <w:br/>
      </w:r>
      <w:r>
        <w:rPr>
          <w:rFonts w:hint="eastAsia"/>
        </w:rPr>
        <w:t>　　第二节 发光倒车雷达行业政策环境分析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一、发光倒车雷达行业政策影响分析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二、相关发光倒车雷达行业标准分析</w:t>
      </w:r>
      <w:r>
        <w:rPr>
          <w:rFonts w:hint="eastAsia"/>
        </w:rPr>
        <w:br/>
      </w:r>
      <w:r>
        <w:rPr>
          <w:rFonts w:hint="eastAsia"/>
        </w:rPr>
        <w:t>　　第三节 发光倒车雷达行业社会环境分析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2024-2025年发光倒车雷达行业技术发展现状及趋势分析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发光倒车雷达行业技术发展现状分析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国内外发光倒车雷达行业技术差异与原因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发光倒车雷达行业技术发展方向、趋势预测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提升发光倒车雷达行业技术能力策略建议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中国发光倒车雷达行业供给与需求情况分析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2019-2024年中国发光倒车雷达行业总体规模</w:t>
      </w:r>
      <w:r>
        <w:rPr>
          <w:rFonts w:hint="eastAsia"/>
        </w:rPr>
        <w:br/>
      </w:r>
      <w:r>
        <w:rPr>
          <w:rFonts w:hint="eastAsia"/>
        </w:rPr>
        <w:t>　　第二节 中国发光倒车雷达行业产量情况分析与预测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一、2019-2024年发光倒车雷达行业产量统计分析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二、2025年发光倒车雷达行业产量特点分析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三、2025-2031年中国发光倒车雷达行业产量预测分析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中国发光倒车雷达行业需求概况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一、2019-2024年中国发光倒车雷达行业需求情况分析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二、2025年中国发光倒车雷达行业市场需求特点分析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三、2025-2031年中国发光倒车雷达市场需求预测分析</w:t>
      </w:r>
      <w:r>
        <w:rPr>
          <w:rFonts w:hint="eastAsia"/>
        </w:rPr>
        <w:br/>
      </w:r>
      <w:r>
        <w:rPr>
          <w:rFonts w:hint="eastAsia"/>
        </w:rPr>
        <w:t>　　第四节 发光倒车雷达产业供需平衡状况分析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发光倒车雷达细分市场深度分析</w:t>
      </w:r>
      <w:r>
        <w:rPr>
          <w:rFonts w:hint="eastAsia"/>
        </w:rPr>
        <w:br/>
      </w:r>
      <w:r>
        <w:rPr>
          <w:rFonts w:hint="eastAsia"/>
        </w:rPr>
        <w:t>　　第一节 发光倒车雷达细分市场（一）发展研究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发光倒车雷达细分市场（二）发展研究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国内发光倒车雷达产品价格走势及影响因素分析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2019-2024年国内发光倒车雷达市场价格回顾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当前国内发光倒车雷达市场价格及评述</w:t>
      </w:r>
      <w:r>
        <w:rPr>
          <w:rFonts w:hint="eastAsia"/>
        </w:rPr>
        <w:br/>
      </w:r>
      <w:r>
        <w:rPr>
          <w:rFonts w:hint="eastAsia"/>
        </w:rPr>
        <w:t>　　第三节 国内发光倒车雷达价格影响因素分析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2025-2031年国内发光倒车雷达市场价格走势预测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2019-2024年中国发光倒车雷达行业区域市场分析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中国发光倒车雷达行业区域市场结构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重点地区发光倒车雷达行业调研分析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一、重点地区（一）发光倒车雷达市场分析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二、重点地区（二）发光倒车雷达市场分析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三、重点地区（三）发光倒车雷达市场分析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四、重点地区（四）发光倒车雷达市场分析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五、重点地区（五）发光倒车雷达市场分析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2024-2025年我国发光倒车雷达行业发展现状分析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我国发光倒车雷达行业发展现状</w:t>
      </w:r>
      <w:r>
        <w:rPr>
          <w:rFonts w:hint="eastAsia"/>
        </w:rPr>
        <w:br/>
      </w:r>
      <w:r>
        <w:rPr>
          <w:rFonts w:hint="eastAsia"/>
        </w:rPr>
        <w:t>　　　　一、发光倒车雷达行业品牌发展现状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二、发光倒车雷达行业需求市场现状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三、发光倒车雷达市场需求层次分析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四、我国发光倒车雷达市场走向分析</w:t>
      </w:r>
      <w:r>
        <w:rPr>
          <w:rFonts w:hint="eastAsia"/>
        </w:rPr>
        <w:br/>
      </w:r>
      <w:r>
        <w:rPr>
          <w:rFonts w:hint="eastAsia"/>
        </w:rPr>
        <w:t>　　第二节 中国发光倒车雷达行业存在的问题</w:t>
      </w:r>
      <w:r>
        <w:rPr>
          <w:rFonts w:hint="eastAsia"/>
        </w:rPr>
        <w:br/>
      </w:r>
      <w:r>
        <w:rPr>
          <w:rFonts w:hint="eastAsia"/>
        </w:rPr>
        <w:t>　　　　一、发光倒车雷达产品市场存在的主要问题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二、国内发光倒车雷达产品市场的三大瓶颈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三、发光倒车雷达产品市场遭遇的规模难题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对中国发光倒车雷达市场的分析及思考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一、发光倒车雷达市场特点</w:t>
      </w:r>
      <w:r>
        <w:rPr>
          <w:rFonts w:hint="eastAsia"/>
        </w:rPr>
        <w:br/>
      </w:r>
      <w:r>
        <w:rPr>
          <w:rFonts w:hint="eastAsia"/>
        </w:rPr>
        <w:t>　　　　二、发光倒车雷达市场分析</w:t>
      </w:r>
      <w:r>
        <w:rPr>
          <w:rFonts w:hint="eastAsia"/>
        </w:rPr>
        <w:br/>
      </w:r>
      <w:r>
        <w:rPr>
          <w:rFonts w:hint="eastAsia"/>
        </w:rPr>
        <w:t>　　　　三、发光倒车雷达市场变化的方向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四、中国发光倒车雷达行业发展的新思路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五、对中国发光倒车雷达行业发展的思考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发光倒车雷达行业市场竞争策略分析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发光倒车雷达行业竞争结构分析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发光倒车雷达市场竞争策略分析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一、发光倒车雷达市场增长潜力分析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二、发光倒车雷达产品竞争策略分析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三、典型发光倒车雷达企业产品竞争策略分析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发光倒车雷达企业竞争策略分析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一、2025-2031年我国发光倒车雷达市场竞争趋势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二、2025-2031年发光倒车雷达行业竞争格局展望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三、2025-2031年发光倒车雷达行业竞争策略分析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发光倒车雷达行业投资与发展前景分析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2025年发光倒车雷达行业投资情况分析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一、2025年发光倒车雷达总体投资结构</w:t>
      </w:r>
      <w:r>
        <w:rPr>
          <w:rFonts w:hint="eastAsia"/>
        </w:rPr>
        <w:br/>
      </w:r>
      <w:r>
        <w:rPr>
          <w:rFonts w:hint="eastAsia"/>
        </w:rPr>
        <w:t>　　　　二、2025年发光倒车雷达投资规模情况</w:t>
      </w:r>
      <w:r>
        <w:rPr>
          <w:rFonts w:hint="eastAsia"/>
        </w:rPr>
        <w:br/>
      </w:r>
      <w:r>
        <w:rPr>
          <w:rFonts w:hint="eastAsia"/>
        </w:rPr>
        <w:t>　　　　三、2025年发光倒车雷达投资增速情况</w:t>
      </w:r>
      <w:r>
        <w:rPr>
          <w:rFonts w:hint="eastAsia"/>
        </w:rPr>
        <w:br/>
      </w:r>
      <w:r>
        <w:rPr>
          <w:rFonts w:hint="eastAsia"/>
        </w:rPr>
        <w:t>　　　　四、2025年发光倒车雷达分地区投资分析</w:t>
      </w:r>
      <w:r>
        <w:rPr>
          <w:rFonts w:hint="eastAsia"/>
        </w:rPr>
        <w:br/>
      </w:r>
      <w:r>
        <w:rPr>
          <w:rFonts w:hint="eastAsia"/>
        </w:rPr>
        <w:t>　　第二节 发光倒车雷达行业投资机会分析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一、发光倒车雷达投资项目分析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二、可以投资的发光倒车雷达模式</w:t>
      </w:r>
      <w:r>
        <w:rPr>
          <w:rFonts w:hint="eastAsia"/>
        </w:rPr>
        <w:br/>
      </w:r>
      <w:r>
        <w:rPr>
          <w:rFonts w:hint="eastAsia"/>
        </w:rPr>
        <w:t>　　　　三、2025年发光倒车雷达投资机会分析</w:t>
      </w:r>
      <w:r>
        <w:rPr>
          <w:rFonts w:hint="eastAsia"/>
        </w:rPr>
        <w:br/>
      </w:r>
      <w:r>
        <w:rPr>
          <w:rFonts w:hint="eastAsia"/>
        </w:rPr>
        <w:t>　　　　四、2025年发光倒车雷达投资新方向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发光倒车雷达行业重点企业竞争力分析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二、企业发光倒车雷达业务分析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二、企业发光倒车雷达业务分析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二、企业发光倒车雷达业务分析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二、企业发光倒车雷达业务分析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二、企业发光倒车雷达业务分析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二、企业发光倒车雷达业务分析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2025-2031年中国发光倒车雷达行业发展前景预测分析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中国发光倒车雷达行业发展预测分析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一、未来发光倒车雷达发展分析</w:t>
      </w:r>
      <w:r>
        <w:rPr>
          <w:rFonts w:hint="eastAsia"/>
        </w:rPr>
        <w:br/>
      </w:r>
      <w:r>
        <w:rPr>
          <w:rFonts w:hint="eastAsia"/>
        </w:rPr>
        <w:t>　　　　二、未来发光倒车雷达行业技术开发方向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三、总体发光倒车雷达行业“十四五”整体规划及预测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中国发光倒车雷达行业市场前景分析</w:t>
      </w:r>
      <w:r>
        <w:rPr>
          <w:rFonts w:hint="eastAsia"/>
        </w:rPr>
        <w:br/>
      </w:r>
      <w:r>
        <w:rPr>
          <w:rFonts w:hint="eastAsia"/>
        </w:rPr>
        <w:t>　　　　一、发光倒车雷达产品差异化是企业发展的方向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2025-2031年发光倒车雷达行业发展趋势及投资风险分析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当前发光倒车雷达存在的问题</w:t>
      </w:r>
      <w:r>
        <w:rPr>
          <w:rFonts w:hint="eastAsia"/>
        </w:rPr>
        <w:br/>
      </w:r>
      <w:r>
        <w:rPr>
          <w:rFonts w:hint="eastAsia"/>
        </w:rPr>
        <w:t>　　第二节 发光倒车雷达未来发展预测分析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一、中国发光倒车雷达发展方向分析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二、2025-2031年中国发光倒车雷达行业发展规模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三、2025-2031年中国发光倒车雷达行业发展趋势预测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2025-2031年中国发光倒车雷达行业投资风险分析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一、发光倒车雷达市场竞争风险</w:t>
      </w:r>
      <w:r>
        <w:rPr>
          <w:rFonts w:hint="eastAsia"/>
        </w:rPr>
        <w:br/>
      </w:r>
      <w:r>
        <w:rPr>
          <w:rFonts w:hint="eastAsia"/>
        </w:rPr>
        <w:t>　　　　二、发光倒车雷达原材料压力风险分析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三、发光倒车雷达技术风险分析</w:t>
      </w:r>
      <w:r>
        <w:rPr>
          <w:rFonts w:hint="eastAsia"/>
        </w:rPr>
        <w:br/>
      </w:r>
      <w:r>
        <w:rPr>
          <w:rFonts w:hint="eastAsia"/>
        </w:rPr>
        <w:t>　　　　四、发光倒车雷达政策和体制风险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2025-2031年中国发光倒车雷达行业投资战略研究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2024-2025年中国发光倒车雷达行业投资策略分析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一、2024-2025年发光倒车雷达投资策略</w:t>
      </w:r>
      <w:r>
        <w:rPr>
          <w:rFonts w:hint="eastAsia"/>
        </w:rPr>
        <w:br/>
      </w:r>
      <w:r>
        <w:rPr>
          <w:rFonts w:hint="eastAsia"/>
        </w:rPr>
        <w:t>　　　　二、2024-2025年发光倒车雷达投资筹划策略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三、2024-2025年发光倒车雷达品牌竞争战略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2025-2031年中国发光倒车雷达行业品牌建设策略</w:t>
      </w:r>
      <w:r>
        <w:rPr>
          <w:rFonts w:hint="eastAsia"/>
        </w:rPr>
        <w:br/>
      </w:r>
      <w:r>
        <w:rPr>
          <w:rFonts w:hint="eastAsia"/>
        </w:rPr>
        <w:t>　　　　一、发光倒车雷达的规划</w:t>
      </w:r>
      <w:r>
        <w:rPr>
          <w:rFonts w:hint="eastAsia"/>
        </w:rPr>
        <w:br/>
      </w:r>
      <w:r>
        <w:rPr>
          <w:rFonts w:hint="eastAsia"/>
        </w:rPr>
        <w:t>　　　　二、发光倒车雷达的建设</w:t>
      </w:r>
      <w:r>
        <w:rPr>
          <w:rFonts w:hint="eastAsia"/>
        </w:rPr>
        <w:br/>
      </w:r>
      <w:r>
        <w:rPr>
          <w:rFonts w:hint="eastAsia"/>
        </w:rPr>
        <w:t>　　　　三、发光倒车雷达业成功之道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发光倒车雷达行业投资机会与项目建议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发光倒车雷达行业投资机会分析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发光倒车雷达行业投资趋势分析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中⋅智林－发光倒车雷达项目投资建议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1、发光倒车雷达行业投资环境分析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2、发光倒车雷达行业风险识别与应对策略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二、发光倒车雷达行业投资方向与策略建议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三、发光倒车雷达项目实施关键要点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发光倒车雷达行业类别</w:t>
      </w:r>
      <w:r>
        <w:rPr>
          <w:rFonts w:hint="eastAsia"/>
        </w:rPr>
        <w:br/>
      </w:r>
      <w:r>
        <w:rPr>
          <w:rFonts w:hint="eastAsia"/>
        </w:rPr>
        <w:t>　　图表 发光倒车雷达行业产业链调研</w:t>
      </w:r>
      <w:r>
        <w:rPr>
          <w:rFonts w:hint="eastAsia"/>
        </w:rPr>
        <w:br/>
      </w:r>
      <w:r>
        <w:rPr>
          <w:rFonts w:hint="eastAsia"/>
        </w:rPr>
        <w:t>　　图表 发光倒车雷达行业现状</w:t>
      </w:r>
      <w:r>
        <w:rPr>
          <w:rFonts w:hint="eastAsia"/>
        </w:rPr>
        <w:br/>
      </w:r>
      <w:r>
        <w:rPr>
          <w:rFonts w:hint="eastAsia"/>
        </w:rPr>
        <w:t>　　图表 发光倒车雷达行业标准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2019-2024年中国发光倒车雷达行业市场规模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2024年中国发光倒车雷达行业产能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2019-2024年中国发光倒车雷达行业产量统计</w:t>
      </w:r>
      <w:r>
        <w:rPr>
          <w:rFonts w:hint="eastAsia"/>
        </w:rPr>
        <w:br/>
      </w:r>
      <w:r>
        <w:rPr>
          <w:rFonts w:hint="eastAsia"/>
        </w:rPr>
        <w:t>　　图表 发光倒车雷达行业动态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2019-2024年中国发光倒车雷达市场需求量</w:t>
      </w:r>
      <w:r>
        <w:rPr>
          <w:rFonts w:hint="eastAsia"/>
        </w:rPr>
        <w:br/>
      </w:r>
      <w:r>
        <w:rPr>
          <w:rFonts w:hint="eastAsia"/>
        </w:rPr>
        <w:t>　　图表 2024年中国发光倒车雷达行业需求区域调研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2019-2024年中国发光倒车雷达行情</w:t>
      </w:r>
      <w:r>
        <w:rPr>
          <w:rFonts w:hint="eastAsia"/>
        </w:rPr>
        <w:br/>
      </w:r>
      <w:r>
        <w:rPr>
          <w:rFonts w:hint="eastAsia"/>
        </w:rPr>
        <w:t>　　图表 2019-2024年中国发光倒车雷达价格走势图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2019-2024年中国发光倒车雷达行业销售收入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2019-2024年中国发光倒车雷达行业盈利情况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2019-2024年中国发光倒车雷达行业利润总额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2019-2024年中国发光倒车雷达进口统计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2019-2024年中国发光倒车雷达出口统计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2019-2024年中国发光倒车雷达行业企业数量统计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**地区发光倒车雷达市场规模</w:t>
      </w:r>
      <w:r>
        <w:rPr>
          <w:rFonts w:hint="eastAsia"/>
        </w:rPr>
        <w:br/>
      </w:r>
      <w:r>
        <w:rPr>
          <w:rFonts w:hint="eastAsia"/>
        </w:rPr>
        <w:t>　　图表 **地区发光倒车雷达行业市场需求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**地区发光倒车雷达市场调研</w:t>
      </w:r>
      <w:r>
        <w:rPr>
          <w:rFonts w:hint="eastAsia"/>
        </w:rPr>
        <w:br/>
      </w:r>
      <w:r>
        <w:rPr>
          <w:rFonts w:hint="eastAsia"/>
        </w:rPr>
        <w:t>　　图表 **地区发光倒车雷达行业市场需求分析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**地区发光倒车雷达市场规模</w:t>
      </w:r>
      <w:r>
        <w:rPr>
          <w:rFonts w:hint="eastAsia"/>
        </w:rPr>
        <w:br/>
      </w:r>
      <w:r>
        <w:rPr>
          <w:rFonts w:hint="eastAsia"/>
        </w:rPr>
        <w:t>　　图表 **地区发光倒车雷达行业市场需求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**地区发光倒车雷达市场调研</w:t>
      </w:r>
      <w:r>
        <w:rPr>
          <w:rFonts w:hint="eastAsia"/>
        </w:rPr>
        <w:br/>
      </w:r>
      <w:r>
        <w:rPr>
          <w:rFonts w:hint="eastAsia"/>
        </w:rPr>
        <w:t>　　图表 **地区发光倒车雷达行业市场需求分析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发光倒车雷达行业竞争对手分析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发光倒车雷达重点企业（二）经营情况分析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发光倒车雷达重点企业（二）主要经济指标情况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发光倒车雷达重点企业（三）成长能力情况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2025-2031年中国发光倒车雷达行业产能预测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2025-2031年中国发光倒车雷达行业产量预测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2025-2031年中国发光倒车雷达市场需求预测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2025-2031年中国发光倒车雷达行业市场规模预测</w:t>
      </w:r>
      <w:r>
        <w:rPr>
          <w:rFonts w:hint="eastAsia"/>
        </w:rPr>
        <w:br/>
      </w:r>
      <w:r>
        <w:rPr>
          <w:rFonts w:hint="eastAsia"/>
        </w:rPr>
        <w:t>　　图表 发光倒车雷达行业准入条件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2025-2031年中国发光倒车雷达市场前景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2025-2031年中国发光倒车雷达行业信息化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2025-2031年中国发光倒车雷达行业风险分析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2025-2031年中国发光倒车雷达行业发展趋势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d9f1d33be4eac" w:history="1">
        <w:r>
          <w:rPr>
            <w:rStyle w:val="Hyperlink"/>
          </w:rPr>
          <w:t>中国发光倒车雷达行业现状调研及市场前景分析报告（2025-2031年）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d9f1d33be4eac" w:history="1">
        <w:r>
          <w:rPr>
            <w:rStyle w:val="Hyperlink"/>
          </w:rPr>
          <w:t>https://www.20087.com/A/38/FaGuangDaoCheLeiDaShiChangDiaoYanBaoGao.html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热点：雷达感应灯的工作原理、发光倒车雷达怎么接线、雷达感应灯、倒车雷达反光看不清怎么办、车上倒车雷达灯亮了、倒车雷达的灯为什么会一直闪、倒车雷达指示灯、倒车雷达全亮、雷达感应灯传感器图片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da920f9bd4c8f" w:history="1">
      <w:r>
        <w:rPr>
          <w:rStyle w:val="Hyperlink"/>
        </w:rPr>
        <w:t>中国发光倒车雷达行业现状调研及市场前景分析报告（2025-2031年）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FaGuangDaoCheLeiDaShiChangDiaoYanBaoGao.html" TargetMode="External" Id="Rb93d9f1d33be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FaGuangDaoCheLeiDaShiChangDiaoYanBaoGao.html" TargetMode="External" Id="R7b3da920f9bd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2025-02-20T02:31:00Z</dcterms:created>
  <dcterms:modified xsi:type="dcterms:W3CDTF">2025-02-20T03:31:00Z</dcterms:modified>
  <dc:subject>中国发光倒车雷达行业现状调研及市场前景分析报告（2025-2031年）</dc:subject>
  <dc:title>中国发光倒车雷达行业现状调研及市场前景分析报告（2025-2031年）</dc:title>
  <cp:keywords>中国发光倒车雷达行业现状调研及市场前景分析报告（2025-2031年）</cp:keywords>
  <dc:description>中国发光倒车雷达行业现状调研及市场前景分析报告（2025-2031年）</dc:description>
</cp:coreProperties>
</file>