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5a09db7f4c04" w:history="1">
              <w:r>
                <w:rPr>
                  <w:rStyle w:val="Hyperlink"/>
                </w:rPr>
                <w:t>2025-2031年中国发电机机壳市场发展调研及投资前景分析报告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5a09db7f4c04" w:history="1">
              <w:r>
                <w:rPr>
                  <w:rStyle w:val="Hyperlink"/>
                </w:rPr>
                <w:t>2025-2031年中国发电机机壳市场发展调研及投资前景分析报告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5a09db7f4c04" w:history="1">
                <w:r>
                  <w:rPr>
                    <w:rStyle w:val="Hyperlink"/>
                  </w:rPr>
                  <w:t>https://www.20087.com/A/08/FaDianJiJiQiaoFaZhanQuShiYuCeBaoGao.html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机壳是发电机的重要组成部分，主要起到保护发电机内部组件的作用。随着电力需求的增长和技术的进步，对发电机机壳的要求也在不断提高。目前，市场上的发电机机壳材质多样，包括铸铁、铝合金等，以适应不同的使用环境和功率等级。同时，随着环保要求的提高，发电机机壳的设计也更加注重散热性能和噪音控制。</w:t>
      </w:r>
      <w:r>
        <w:rPr>
          <w:rFonts w:hint="eastAsia"/>
        </w:rPr>
        <w:br/>
      </w:r>
      <w:r>
        <w:rPr>
          <w:rFonts w:hint="eastAsia"/>
        </w:rPr>
        <w:t>　　未来，发电机机壳将朝着轻量化、高效化方向发展。一方面，通过新材料的应用和技术改进，减轻机壳重量的同时保证其强度和耐久性，以适应轻量化设计的需求。另一方面，随着对节能减排要求的提高，机壳设计将更加注重提高散热效率和降低运行噪声，以满足环保标准。此外，随着智能电网的发展，发电机机壳也可能集成更多智能监控和维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5a09db7f4c04" w:history="1">
        <w:r>
          <w:rPr>
            <w:rStyle w:val="Hyperlink"/>
          </w:rPr>
          <w:t>2025-2031年中国发电机机壳市场发展调研及投资前景分析报告</w:t>
        </w:r>
      </w:hyperlink>
      <w:r>
        <w:rPr>
          <w:rFonts w:hint="eastAsia"/>
        </w:rPr>
        <w:t>》系统分析了发电机机壳行业的现状，全面梳理了发电机机壳市场需求、市场规模、产业链结构及价格体系，详细解读了发电机机壳细分市场特点。报告结合权威数据，科学预测了发电机机壳市场前景与发展趋势，客观分析了品牌竞争格局、市场集中度及重点企业的运营表现，并指出了发电机机壳行业面临的机遇与风险。为发电机机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发电机机壳行业概述</w:t>
      </w:r>
      <w:r>
        <w:rPr>
          <w:rFonts w:hint="eastAsia"/>
        </w:rPr>
        <w:br/>
      </w:r>
      <w:r>
        <w:rPr>
          <w:rFonts w:hint="eastAsia"/>
        </w:rPr>
        <w:t>　　第一节 发电机机壳行业界定</w:t>
      </w:r>
      <w:r>
        <w:rPr>
          <w:rFonts w:hint="eastAsia"/>
        </w:rPr>
        <w:br/>
      </w:r>
      <w:r>
        <w:rPr>
          <w:rFonts w:hint="eastAsia"/>
        </w:rPr>
        <w:t>　　第二节 发电机机壳行业发展历程</w:t>
      </w:r>
      <w:r>
        <w:rPr>
          <w:rFonts w:hint="eastAsia"/>
        </w:rPr>
        <w:br/>
      </w:r>
      <w:r>
        <w:rPr>
          <w:rFonts w:hint="eastAsia"/>
        </w:rPr>
        <w:t>　　第三节 发电机机壳产业链分析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二、发电机机壳产业链模型分析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中国发电机机壳行业发展环境分析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发电机机壳行业发展经济环境分析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发电机机壳行业发展政策环境分析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一、发电机机壳行业政策影响分析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二、相关发电机机壳行业标准分析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中国发电机机壳行业供给与需求情况分析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2019-2024年中国发电机机壳行业总体规模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中国发电机机壳行业盈利情况分析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中国发电机机壳行业产量情况分析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一、2019-2024年中国发电机机壳行业产量统计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二、2024年中国发电机机壳行业产量特点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三、2025-2031年中国发电机机壳行业产量预测</w:t>
      </w:r>
      <w:r>
        <w:rPr>
          <w:rFonts w:hint="eastAsia"/>
        </w:rPr>
        <w:br/>
      </w:r>
      <w:r>
        <w:rPr>
          <w:rFonts w:hint="eastAsia"/>
        </w:rPr>
        <w:t>　　第四节 中国发电机机壳行业需求概况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一、2019-2024年中国发电机机壳行业需求情况分析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二、2025年中国发电机机壳行业市场需求特点分析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三、2025-2031年中国发电机机壳市场需求预测</w:t>
      </w:r>
      <w:r>
        <w:rPr>
          <w:rFonts w:hint="eastAsia"/>
        </w:rPr>
        <w:br/>
      </w:r>
      <w:r>
        <w:rPr>
          <w:rFonts w:hint="eastAsia"/>
        </w:rPr>
        <w:t>　　第五节 发电机机壳产业供需平衡状况分析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中国发电机机壳行业进出口情况分析预测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中国发电机机壳行业进口情况分析预测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一、2019-2024年中国发电机机壳行业进口情况分析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二、2025年中国发电机机壳行业进口特点分析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三、2025-2031年中国发电机机壳行业进口情况预测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中国发电机机壳行业出口情况分析预测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一、2019-2024年中国发电机机壳行业出口情况分析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二、2025年中国发电机机壳行业出口特点分析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二、2025-2031年中国发电机机壳行业出口情况预测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影响中国发电机机壳行业进出口因素分析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2019-2024年中国发电机机壳行业重点地区调研分析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一、中国发电机机壳行业重点区域市场结构调研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二、**地区发电机机壳行业需求规模情况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三、**地区发电机机壳行业需求规模情况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四、**地区发电机机壳行业需求规模情况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五、**地区发电机机壳行业需求规模情况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六、**地区发电机机壳行业需求规模情况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发电机机壳行业细分产品市场调研分析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发电机机壳细分行业——**市场调研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发电机机壳细分行业——**市场调研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发电机机壳行业上、下游市场分析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发电机机壳行业上游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发电机机壳行业下游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中国发电机机壳行业产品价格监测</w:t>
      </w:r>
      <w:r>
        <w:rPr>
          <w:rFonts w:hint="eastAsia"/>
        </w:rPr>
        <w:br/>
      </w:r>
      <w:r>
        <w:rPr>
          <w:rFonts w:hint="eastAsia"/>
        </w:rPr>
        <w:t>　　　　一、发电机机壳市场价格特征</w:t>
      </w:r>
      <w:r>
        <w:rPr>
          <w:rFonts w:hint="eastAsia"/>
        </w:rPr>
        <w:br/>
      </w:r>
      <w:r>
        <w:rPr>
          <w:rFonts w:hint="eastAsia"/>
        </w:rPr>
        <w:t>　　　　二、当前发电机机壳市场价格评述</w:t>
      </w:r>
      <w:r>
        <w:rPr>
          <w:rFonts w:hint="eastAsia"/>
        </w:rPr>
        <w:br/>
      </w:r>
      <w:r>
        <w:rPr>
          <w:rFonts w:hint="eastAsia"/>
        </w:rPr>
        <w:t>　　　　三、影响发电机机壳市场价格因素分析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四、未来发电机机壳市场价格走势预测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发电机机壳行业竞争格局分析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发电机机壳行业集中度分析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一、发电机机壳市场集中度分析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二、发电机机壳企业集中度分析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三、发电机机壳区域集中度分析</w:t>
      </w:r>
      <w:r>
        <w:rPr>
          <w:rFonts w:hint="eastAsia"/>
        </w:rPr>
        <w:br/>
      </w:r>
      <w:r>
        <w:rPr>
          <w:rFonts w:hint="eastAsia"/>
        </w:rPr>
        <w:t>　　第二节 发电机机壳行业竞争格局分析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一、2024-2025年发电机机壳行业竞争分析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二、2024-2025年中外发电机机壳产品竞争分析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三、2019-2024年中国发电机机壳市场竞争分析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四、2025-2031年国内主要发电机机壳企业动向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发电机机壳行业重点企业发展调研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发电机机壳重点企业（一）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发电机机壳重点企业（二）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发电机机壳重点企业（三）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发电机机壳重点企业（四）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发电机机壳重点企业（五）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二、发电机机壳企业经营情况分析</w:t>
      </w:r>
      <w:r>
        <w:rPr>
          <w:rFonts w:hint="eastAsia"/>
        </w:rPr>
        <w:br/>
      </w:r>
      <w:r>
        <w:rPr>
          <w:rFonts w:hint="eastAsia"/>
        </w:rPr>
        <w:t>　　　　三、发电机机壳企业发展规划及前景展望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发电机机壳行业投资效益及风险分析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发电机机壳行业投资效益分析</w:t>
      </w:r>
      <w:r>
        <w:rPr>
          <w:rFonts w:hint="eastAsia"/>
        </w:rPr>
        <w:br/>
      </w:r>
      <w:r>
        <w:rPr>
          <w:rFonts w:hint="eastAsia"/>
        </w:rPr>
        <w:t>　　　　一、发电机机壳行业投资状况分析</w:t>
      </w:r>
      <w:r>
        <w:rPr>
          <w:rFonts w:hint="eastAsia"/>
        </w:rPr>
        <w:br/>
      </w:r>
      <w:r>
        <w:rPr>
          <w:rFonts w:hint="eastAsia"/>
        </w:rPr>
        <w:t>　　　　二、发电机机壳行业投资效益分析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三、2025年发电机机壳行业投资趋势预测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四、2025年发电机机壳行业的投资方向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五、2025年发电机机壳行业投资的建议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2025-2031年发电机机壳行业投资风险及控制策略分析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一、发电机机壳市场风险及控制策略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二、发电机机壳行业政策风险及控制策略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三、发电机机壳经营风险及控制策略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四、发电机机壳同业竞争风险及控制策略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五、发电机机壳行业其他风险及控制策略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发电机机壳市场预测及项目投资建议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中国发电机机壳行业生产、营销企业投资运作模式分析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发电机机壳行业外销与内销优势分析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2025-2031年中国发电机机壳行业市场规模及增长趋势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2025-2031年中国发电机机壳行业投资规模预测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2025-2031年发电机机壳行业市场盈利预测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中-智-林-：发电机机壳行业项目投资建议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一、发电机机壳技术应用注意事项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二、发电机机壳项目投资注意事项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三、发电机机壳生产开发注意事项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四、发电机机壳销售注意事项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2019-2024年中国发电机机壳市场规模及增长情况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2025-2031年中国发电机机壳行业市场需求预测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**地区发电机机壳行业市场需求情况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**地区发电机机壳市场规模及增长情况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**地区发电机机壳行业市场需求情况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2019-2024年中国发电机机壳行业出口量及增速统计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发电机机壳重点企业经营情况分析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2025年发电机机壳行业壁垒</w:t>
      </w:r>
      <w:r>
        <w:rPr>
          <w:rFonts w:hint="eastAsia"/>
        </w:rPr>
        <w:br/>
      </w:r>
      <w:r>
        <w:rPr>
          <w:rFonts w:hint="eastAsia"/>
        </w:rPr>
        <w:t>　　图表 2025年发电机机壳市场前景分析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2025-2031年中国发电机机壳市场需求预测</w:t>
      </w:r>
      <w:r>
        <w:rPr>
          <w:rFonts w:hint="eastAsia"/>
        </w:rPr>
        <w:br/>
      </w:r>
      <w:r>
        <w:rPr>
          <w:rFonts w:hint="eastAsia"/>
        </w:rPr>
        <w:t>　　图表 2025年发电机机壳发展趋势预测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5a09db7f4c04" w:history="1">
        <w:r>
          <w:rPr>
            <w:rStyle w:val="Hyperlink"/>
          </w:rPr>
          <w:t>2025-2031年中国发电机机壳市场发展调研及投资前景分析报告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5a09db7f4c04" w:history="1">
        <w:r>
          <w:rPr>
            <w:rStyle w:val="Hyperlink"/>
          </w:rPr>
          <w:t>https://www.20087.com/A/08/FaDianJiJiQiaoFaZhanQuShiYuCeBaoGao.html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热点：发电机机壳的加工、发电机机壳都要接地吗、发电机机壳带电、发电机机壳发裂怎么回事、发电机机壳接地属于静电接地吗?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814269864316" w:history="1">
      <w:r>
        <w:rPr>
          <w:rStyle w:val="Hyperlink"/>
        </w:rPr>
        <w:t>2025-2031年中国发电机机壳市场发展调研及投资前景分析报告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FaDianJiJiQiaoFaZhanQuShiYuCeBaoGao.html" TargetMode="External" Id="R640d5a09db7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FaDianJiJiQiaoFaZhanQuShiYuCeBaoGao.html" TargetMode="External" Id="R962281426986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2024-11-26T04:12:00Z</dcterms:created>
  <dcterms:modified xsi:type="dcterms:W3CDTF">2024-11-26T05:12:00Z</dcterms:modified>
  <dc:subject>2025-2031年中国发电机机壳市场发展调研及投资前景分析报告</dc:subject>
  <dc:title>2025-2031年中国发电机机壳市场发展调研及投资前景分析报告</dc:title>
  <cp:keywords>2025-2031年中国发电机机壳市场发展调研及投资前景分析报告</cp:keywords>
  <dc:description>2025-2031年中国发电机机壳市场发展调研及投资前景分析报告</dc:description>
</cp:coreProperties>
</file>