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524b8a9ff484d" w:history="1">
              <w:r>
                <w:rPr>
                  <w:rStyle w:val="Hyperlink"/>
                </w:rPr>
                <w:t>中国台式绞肉机市场深度调研及发展趋势分析报告（2025年）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524b8a9ff484d" w:history="1">
              <w:r>
                <w:rPr>
                  <w:rStyle w:val="Hyperlink"/>
                </w:rPr>
                <w:t>中国台式绞肉机市场深度调研及发展趋势分析报告（2025年）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524b8a9ff484d" w:history="1">
                <w:r>
                  <w:rPr>
                    <w:rStyle w:val="Hyperlink"/>
                  </w:rPr>
                  <w:t>https://www.20087.com/A/A8/TaiShiJiaoRouJiShiChangDiaoChaBaoGao.html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绞肉机是一种广泛应用于家庭和餐饮业的厨房设备，主要用于将肉类、蔬菜等食材进行绞碎处理。近年来，随着人们生活水平的提高和对健康饮食的追求，台式绞肉机的市场需求持续增长。目前，市场上的台式绞肉机产品种类丰富，包括不同品牌、型号和功能的产品，能够满足不同消费者的需求。同时，随着技术的进步，台式绞肉机在绞切效率、噪音控制和清洁方便性等方面也取得了显著提升。</w:t>
      </w:r>
      <w:r>
        <w:rPr>
          <w:rFonts w:hint="eastAsia"/>
        </w:rPr>
        <w:br/>
      </w:r>
      <w:r>
        <w:rPr>
          <w:rFonts w:hint="eastAsia"/>
        </w:rPr>
        <w:t>　　未来，台式绞肉机将继续朝着智能化、多功能化和高品质化的方向发展。随着物联网和人工智能技术的应用，台式绞肉机将具备更多的智能化功能，如远程控制、食材管理、智能推荐等，提升用户的使用体验。同时，为了满足不同消费者的多样化需求，台式绞肉机将集成更多的功能，如切菜、搅拌等，实现一机多用。此外，随着消费者对产品质量和安全性的重视，台式绞肉机将采用更加优质、安全的材料和生产工艺，提升产品的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524b8a9ff484d" w:history="1">
        <w:r>
          <w:rPr>
            <w:rStyle w:val="Hyperlink"/>
          </w:rPr>
          <w:t>中国台式绞肉机市场深度调研及发展趋势分析报告（2025年）</w:t>
        </w:r>
      </w:hyperlink>
      <w:r>
        <w:rPr>
          <w:rFonts w:hint="eastAsia"/>
        </w:rPr>
        <w:t>》系统分析了台式绞肉机行业的产业链结构、市场规模及需求特征，详细解读了价格体系与行业现状。基于严谨的数据分析与市场洞察，报告科学预测了台式绞肉机行业前景与发展趋势。同时，重点剖析了台式绞肉机重点企业的竞争格局、市场集中度及品牌影响力，并对台式绞肉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台式绞肉机行业概况</w:t>
      </w:r>
      <w:r>
        <w:rPr>
          <w:rFonts w:hint="eastAsia"/>
        </w:rPr>
        <w:br/>
      </w:r>
      <w:r>
        <w:rPr>
          <w:rFonts w:hint="eastAsia"/>
        </w:rPr>
        <w:t>　　第一节 台式绞肉机行业定义与特征</w:t>
      </w:r>
      <w:r>
        <w:rPr>
          <w:rFonts w:hint="eastAsia"/>
        </w:rPr>
        <w:br/>
      </w:r>
      <w:r>
        <w:rPr>
          <w:rFonts w:hint="eastAsia"/>
        </w:rPr>
        <w:t>　　第二节 台式绞肉机行业发展历程</w:t>
      </w:r>
      <w:r>
        <w:rPr>
          <w:rFonts w:hint="eastAsia"/>
        </w:rPr>
        <w:br/>
      </w:r>
      <w:r>
        <w:rPr>
          <w:rFonts w:hint="eastAsia"/>
        </w:rPr>
        <w:t>　　第三节 台式绞肉机产业链分析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2024-2025年中国台式绞肉机行业发展环境分析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台式绞肉机行业经济环境分析</w:t>
      </w:r>
      <w:r>
        <w:rPr>
          <w:rFonts w:hint="eastAsia"/>
        </w:rPr>
        <w:br/>
      </w:r>
      <w:r>
        <w:rPr>
          <w:rFonts w:hint="eastAsia"/>
        </w:rPr>
        <w:t>　　第二节 台式绞肉机行业政策环境分析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一、台式绞肉机行业政策影响分析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二、相关台式绞肉机行业标准分析</w:t>
      </w:r>
      <w:r>
        <w:rPr>
          <w:rFonts w:hint="eastAsia"/>
        </w:rPr>
        <w:br/>
      </w:r>
      <w:r>
        <w:rPr>
          <w:rFonts w:hint="eastAsia"/>
        </w:rPr>
        <w:t>　　第三节 台式绞肉机行业社会环境分析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2024-2025年台式绞肉机行业技术发展现状及趋势分析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台式绞肉机行业技术发展现状分析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国内外台式绞肉机行业技术差异与原因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台式绞肉机行业技术发展方向、趋势预测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提升台式绞肉机行业技术能力策略建议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2024-2025年中国台式绞肉机行业发展概况</w:t>
      </w:r>
      <w:r>
        <w:rPr>
          <w:rFonts w:hint="eastAsia"/>
        </w:rPr>
        <w:br/>
      </w:r>
      <w:r>
        <w:rPr>
          <w:rFonts w:hint="eastAsia"/>
        </w:rPr>
        <w:t>　　第一节 台式绞肉机行业发展态势分析</w:t>
      </w:r>
      <w:r>
        <w:rPr>
          <w:rFonts w:hint="eastAsia"/>
        </w:rPr>
        <w:br/>
      </w:r>
      <w:r>
        <w:rPr>
          <w:rFonts w:hint="eastAsia"/>
        </w:rPr>
        <w:t>　　第二节 台式绞肉机行业发展特点分析</w:t>
      </w:r>
      <w:r>
        <w:rPr>
          <w:rFonts w:hint="eastAsia"/>
        </w:rPr>
        <w:br/>
      </w:r>
      <w:r>
        <w:rPr>
          <w:rFonts w:hint="eastAsia"/>
        </w:rPr>
        <w:t>　　第三节 台式绞肉机行业市场供需分析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2024-2025年中国台式绞肉机行业供给与需求情况分析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中国台式绞肉机行业总体规模</w:t>
      </w:r>
      <w:r>
        <w:rPr>
          <w:rFonts w:hint="eastAsia"/>
        </w:rPr>
        <w:br/>
      </w:r>
      <w:r>
        <w:rPr>
          <w:rFonts w:hint="eastAsia"/>
        </w:rPr>
        <w:t>　　第二节 中国台式绞肉机行业盈利情况分析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中国台式绞肉机行业产量情况分析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一、2019-2024年中国台式绞肉机行业产量统计分析</w:t>
      </w:r>
      <w:r>
        <w:rPr>
          <w:rFonts w:hint="eastAsia"/>
        </w:rPr>
        <w:br/>
      </w:r>
      <w:r>
        <w:rPr>
          <w:rFonts w:hint="eastAsia"/>
        </w:rPr>
        <w:t>　　　　二、台式绞肉机行业区域产量分析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三、2025-2031年中国台式绞肉机行业产量预测分析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中国台式绞肉机行业需求概况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一、2019-2024年中国台式绞肉机行业需求情况分析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二、2024-2025年中国台式绞肉机行业市场需求特点分析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三、2025-2031年中国台式绞肉机市场需求预测分析</w:t>
      </w:r>
      <w:r>
        <w:rPr>
          <w:rFonts w:hint="eastAsia"/>
        </w:rPr>
        <w:br/>
      </w:r>
      <w:r>
        <w:rPr>
          <w:rFonts w:hint="eastAsia"/>
        </w:rPr>
        <w:t>　　第五节 台式绞肉机产业供需平衡状况分析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台式绞肉机细分市场深度分析</w:t>
      </w:r>
      <w:r>
        <w:rPr>
          <w:rFonts w:hint="eastAsia"/>
        </w:rPr>
        <w:br/>
      </w:r>
      <w:r>
        <w:rPr>
          <w:rFonts w:hint="eastAsia"/>
        </w:rPr>
        <w:t>　　第一节 台式绞肉机细分市场（一）发展研究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台式绞肉机细分市场（二）发展研究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中国台式绞肉机行业进出口情况分析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台式绞肉机行业出口情况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一、2019-2024年台式绞肉机行业出口情况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三、2025-2031年台式绞肉机行业出口情况预测</w:t>
      </w:r>
      <w:r>
        <w:rPr>
          <w:rFonts w:hint="eastAsia"/>
        </w:rPr>
        <w:br/>
      </w:r>
      <w:r>
        <w:rPr>
          <w:rFonts w:hint="eastAsia"/>
        </w:rPr>
        <w:t>　　第二节 台式绞肉机行业进口情况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一、2019-2024年台式绞肉机行业进口情况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三、2025-2031年台式绞肉机行业进口情况预测</w:t>
      </w:r>
      <w:r>
        <w:rPr>
          <w:rFonts w:hint="eastAsia"/>
        </w:rPr>
        <w:br/>
      </w:r>
      <w:r>
        <w:rPr>
          <w:rFonts w:hint="eastAsia"/>
        </w:rPr>
        <w:t>　　第三节 台式绞肉机行业进出口面临的挑战及对策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2019-2024年中国台式绞肉机行业区域市场分析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中国台式绞肉机行业区域市场结构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重点地区台式绞肉机行业调研分析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一、重点地区（一）台式绞肉机市场分析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二、重点地区（二）台式绞肉机市场分析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三、重点地区（三）台式绞肉机市场分析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四、重点地区（四）台式绞肉机市场分析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五、重点地区（五）台式绞肉机市场分析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台式绞肉机行业竞争格局分析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台式绞肉机行业集中度分析</w:t>
      </w:r>
      <w:r>
        <w:rPr>
          <w:rFonts w:hint="eastAsia"/>
        </w:rPr>
        <w:br/>
      </w:r>
      <w:r>
        <w:rPr>
          <w:rFonts w:hint="eastAsia"/>
        </w:rPr>
        <w:t>　　　　一、台式绞肉机市场集中度分析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二、台式绞肉机企业集中度分析</w:t>
      </w:r>
      <w:r>
        <w:rPr>
          <w:rFonts w:hint="eastAsia"/>
        </w:rPr>
        <w:br/>
      </w:r>
      <w:r>
        <w:rPr>
          <w:rFonts w:hint="eastAsia"/>
        </w:rPr>
        <w:t>　　　　三、台式绞肉机区域集中度分析</w:t>
      </w:r>
      <w:r>
        <w:rPr>
          <w:rFonts w:hint="eastAsia"/>
        </w:rPr>
        <w:br/>
      </w:r>
      <w:r>
        <w:rPr>
          <w:rFonts w:hint="eastAsia"/>
        </w:rPr>
        <w:t>　　第二节 台式绞肉机行业竞争格局分析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一、2024-2025年台式绞肉机行业竞争分析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二、2024-2025年中外台式绞肉机产品竞争分析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三、2024-2025年中国台式绞肉机市场竞争分析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四、2025-2031年国内主要台式绞肉机企业动向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台式绞肉机行业重点企业发展调研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台式绞肉机重点企业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三、台式绞肉机企业经营情况分析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台式绞肉机重点企业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三、台式绞肉机企业经营情况分析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台式绞肉机重点企业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三、台式绞肉机企业经营情况分析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台式绞肉机重点企业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三、台式绞肉机企业经营情况分析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台式绞肉机重点企业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三、台式绞肉机企业经营情况分析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台式绞肉机重点企业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三、台式绞肉机企业经营情况分析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台式绞肉机重点企业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三、台式绞肉机企业经营情况分析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台式绞肉机重点企业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三、台式绞肉机企业经营情况分析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台式绞肉机企业制定“十五五”发展战略研究分析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中国台式绞肉机行业营销策略分析</w:t>
      </w:r>
      <w:r>
        <w:rPr>
          <w:rFonts w:hint="eastAsia"/>
        </w:rPr>
        <w:br/>
      </w:r>
      <w:r>
        <w:rPr>
          <w:rFonts w:hint="eastAsia"/>
        </w:rPr>
        <w:t>　　第一节 台式绞肉机市场推广策略研究分析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一、做好台式绞肉机产品导入</w:t>
      </w:r>
      <w:r>
        <w:rPr>
          <w:rFonts w:hint="eastAsia"/>
        </w:rPr>
        <w:br/>
      </w:r>
      <w:r>
        <w:rPr>
          <w:rFonts w:hint="eastAsia"/>
        </w:rPr>
        <w:t>　　　　二、做好台式绞肉机产品组合和产品线决策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三、台式绞肉机行业城市市场推广策略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台式绞肉机行业渠道营销研究分析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一、台式绞肉机行业营销环境分析</w:t>
      </w:r>
      <w:r>
        <w:rPr>
          <w:rFonts w:hint="eastAsia"/>
        </w:rPr>
        <w:br/>
      </w:r>
      <w:r>
        <w:rPr>
          <w:rFonts w:hint="eastAsia"/>
        </w:rPr>
        <w:t>　　　　二、台式绞肉机行业现存的营销渠道分析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三、台式绞肉机行业终端市场营销管理策略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台式绞肉机行业营销战略研究分析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一、中国台式绞肉机行业有效整合营销策略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二、建立台式绞肉机行业厂商的双嬴模式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台式绞肉机行业投资效益及风险分析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台式绞肉机行业投资效益分析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一、2019-2024年台式绞肉机行业投资状况分析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二、2019-2024年台式绞肉机行业投资效益分析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三、2025-2031年台式绞肉机行业投资趋势预测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四、2025-2031年台式绞肉机行业投资方向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五、2025-2031年台式绞肉机行业投资建议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2025-2031年台式绞肉机行业投资风险及控制策略分析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一、台式绞肉机市场风险及控制策略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二、台式绞肉机行业政策风险及控制策略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三、台式绞肉机经营风险及控制策略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四、台式绞肉机同业竞争风险及控制策略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五、台式绞肉机行业其他风险及控制策略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台式绞肉机市场预测及项目投资建议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中国台式绞肉机行业生产、营销企业投资运作模式分析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台式绞肉机行业外销与内销优势分析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2025-2031年中国台式绞肉机行业市场规模及增长趋势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2025-2031年中国台式绞肉机行业投资规模预测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2025-2031年台式绞肉机行业市场盈利预测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中智~林~：台式绞肉机行业项目投资建议</w:t>
      </w:r>
      <w:r>
        <w:rPr>
          <w:rFonts w:hint="eastAsia"/>
        </w:rPr>
        <w:br/>
      </w:r>
      <w:r>
        <w:rPr>
          <w:rFonts w:hint="eastAsia"/>
        </w:rPr>
        <w:t>　　　　一、台式绞肉机技术应用注意事项</w:t>
      </w:r>
      <w:r>
        <w:rPr>
          <w:rFonts w:hint="eastAsia"/>
        </w:rPr>
        <w:br/>
      </w:r>
      <w:r>
        <w:rPr>
          <w:rFonts w:hint="eastAsia"/>
        </w:rPr>
        <w:t>　　　　二、台式绞肉机项目投资注意事项</w:t>
      </w:r>
      <w:r>
        <w:rPr>
          <w:rFonts w:hint="eastAsia"/>
        </w:rPr>
        <w:br/>
      </w:r>
      <w:r>
        <w:rPr>
          <w:rFonts w:hint="eastAsia"/>
        </w:rPr>
        <w:t>　　　　三、台式绞肉机生产开发注意事项</w:t>
      </w:r>
      <w:r>
        <w:rPr>
          <w:rFonts w:hint="eastAsia"/>
        </w:rPr>
        <w:br/>
      </w:r>
      <w:r>
        <w:rPr>
          <w:rFonts w:hint="eastAsia"/>
        </w:rPr>
        <w:t>　　　　四、台式绞肉机销售注意事项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2019-2024年中国台式绞肉机行业产量及增长趋势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2025-2031年中国台式绞肉机行业产量预测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2019-2024年中国台式绞肉机行业市场需求及增长情况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2025-2031年中国台式绞肉机行业市场需求预测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**地区台式绞肉机市场规模及增长情况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**地区台式绞肉机行业市场需求情况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**地区台式绞肉机行业市场需求情况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2019-2024年中国台式绞肉机行业出口情况分析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台式绞肉机重点企业经营情况分析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2025年台式绞肉机行业壁垒</w:t>
      </w:r>
      <w:r>
        <w:rPr>
          <w:rFonts w:hint="eastAsia"/>
        </w:rPr>
        <w:br/>
      </w:r>
      <w:r>
        <w:rPr>
          <w:rFonts w:hint="eastAsia"/>
        </w:rPr>
        <w:t>　　图表 2025年台式绞肉机市场前景分析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2025-2031年中国台式绞肉机市场规模预测</w:t>
      </w:r>
      <w:r>
        <w:rPr>
          <w:rFonts w:hint="eastAsia"/>
        </w:rPr>
        <w:br/>
      </w:r>
      <w:r>
        <w:rPr>
          <w:rFonts w:hint="eastAsia"/>
        </w:rPr>
        <w:t>　　图表 2025年台式绞肉机发展趋势预测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524b8a9ff484d" w:history="1">
        <w:r>
          <w:rPr>
            <w:rStyle w:val="Hyperlink"/>
          </w:rPr>
          <w:t>中国台式绞肉机市场深度调研及发展趋势分析报告（2025年）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524b8a9ff484d" w:history="1">
        <w:r>
          <w:rPr>
            <w:rStyle w:val="Hyperlink"/>
          </w:rPr>
          <w:t>https://www.20087.com/A/A8/TaiShiJiaoRouJiShiChangDiaoChaBaoGao.html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热点：220v电动绞肉机、台式绞肉机拆装视频、绞肉机配件大全、台式绞肉机怎么清洗、小型绞肉机、台式绞肉机拆卸维修视频、洗肉机多少钱一台、台式绞肉机图片及价格、九阳豆浆机价格多少钱一台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20e6becbf4e1f" w:history="1">
      <w:r>
        <w:rPr>
          <w:rStyle w:val="Hyperlink"/>
        </w:rPr>
        <w:t>中国台式绞肉机市场深度调研及发展趋势分析报告（2025年）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TaiShiJiaoRouJiShiChangDiaoChaBaoGao.html" TargetMode="External" Id="R0b5524b8a9ff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TaiShiJiaoRouJiShiChangDiaoChaBaoGao.html" TargetMode="External" Id="Rdbc20e6becbf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2024-12-11T06:16:00Z</dcterms:created>
  <dcterms:modified xsi:type="dcterms:W3CDTF">2024-12-11T07:16:00Z</dcterms:modified>
  <dc:subject>中国台式绞肉机市场深度调研及发展趋势分析报告（2025年）</dc:subject>
  <dc:title>中国台式绞肉机市场深度调研及发展趋势分析报告（2025年）</dc:title>
  <cp:keywords>中国台式绞肉机市场深度调研及发展趋势分析报告（2025年）</cp:keywords>
  <dc:description>中国台式绞肉机市场深度调研及发展趋势分析报告（2025年）</dc:description>
</cp:coreProperties>
</file>