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f1718b9fda4154" w:history="1">
              <w:r>
                <w:rPr>
                  <w:rStyle w:val="Hyperlink"/>
                </w:rPr>
                <w:t>2026-2032年中国场上作业机械市场调研分析与发展趋势预测报告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f1718b9fda4154" w:history="1">
              <w:r>
                <w:rPr>
                  <w:rStyle w:val="Hyperlink"/>
                </w:rPr>
                <w:t>2026-2032年中国场上作业机械市场调研分析与发展趋势预测报告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0730A8A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f1718b9fda4154" w:history="1">
                <w:r>
                  <w:rPr>
                    <w:rStyle w:val="Hyperlink"/>
                  </w:rPr>
                  <w:t>https://www.20087.com/A/A8/ChangShangZuoYeJiXieFaZhanQuShi.html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场上作业机械是用于农田作业的各种机械设备，如播种机、收割机等。随着农业现代化进程的加快，场上作业机械的自动化和智能化水平不断提高。目前，这些机械设备不仅能够提高农业生产效率，还能降低劳动强度，减少人力成本。</w:t>
      </w:r>
      <w:r>
        <w:rPr>
          <w:rFonts w:hint="eastAsia"/>
        </w:rPr>
        <w:br/>
      </w:r>
      <w:r>
        <w:rPr>
          <w:rFonts w:hint="eastAsia"/>
        </w:rPr>
        <w:t>　　未来，场上作业机械将更加注重智能化和多功能性。市场调研网认为，一方面，通过集成GPS定位、传感器技术和无人驾驶系统，场上作业机械将实现精准农业的目标，提高农作物产量和品质。另一方面，随着农业多功能化的需求增加，场上作业机械将被设计成具有多种作业能力的综合性设备，以适应不同作物和土壤条件的需求。此外，环保和可持续发展也将成为场上作业机械设计的重要考量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f1718b9fda4154" w:history="1">
        <w:r>
          <w:rPr>
            <w:rStyle w:val="Hyperlink"/>
          </w:rPr>
          <w:t>2026-2032年中国场上作业机械市场调研分析与发展趋势预测报告</w:t>
        </w:r>
      </w:hyperlink>
      <w:r>
        <w:rPr>
          <w:rFonts w:hint="eastAsia"/>
        </w:rPr>
        <w:t>》，2025年场上作业机械行业市场规模达 亿元，预计2032年市场规模将达 亿元，期间年均复合增长率（CAGR）达 %。报告基于国家统计局、相关协会等权威数据，结合专业团队对场上作业机械行业的长期监测，全面分析了场上作业机械行业的市场规模、技术现状、发展趋势及竞争格局。报告详细梳理了场上作业机械市场需求、进出口情况、上下游产业链、重点区域分布及主要企业动态，并通过SWOT分析揭示了场上作业机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场上作业机械产品概述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2025-2026年场上作业机械行业环境分析</w:t>
      </w:r>
      <w:r>
        <w:rPr>
          <w:rFonts w:hint="eastAsia"/>
        </w:rPr>
        <w:br/>
      </w:r>
      <w:r>
        <w:rPr>
          <w:rFonts w:hint="eastAsia"/>
        </w:rPr>
        <w:t>　　第一节 场上作业机械行业经济环境分析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我国场上作业机械行业政策环境分析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我国场上作业机械行业技术环境分析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一、我国场上作业机械技术发展概况</w:t>
      </w:r>
      <w:r>
        <w:rPr>
          <w:rFonts w:hint="eastAsia"/>
        </w:rPr>
        <w:br/>
      </w:r>
      <w:r>
        <w:rPr>
          <w:rFonts w:hint="eastAsia"/>
        </w:rPr>
        <w:t>　　　　二、我国场上作业机械产品工艺特点或流程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三、我国场上作业机械行业技术发展趋势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中国场上作业机械市场分析</w:t>
      </w:r>
      <w:r>
        <w:rPr>
          <w:rFonts w:hint="eastAsia"/>
        </w:rPr>
        <w:br/>
      </w:r>
      <w:r>
        <w:rPr>
          <w:rFonts w:hint="eastAsia"/>
        </w:rPr>
        <w:t>　　第一节 场上作业机械市场现状分析及预测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一、2021-2026年我国场上作业机械市场规模分析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二、2021-2032年我国场上作业机械市场规模预测</w:t>
      </w:r>
      <w:r>
        <w:rPr>
          <w:rFonts w:hint="eastAsia"/>
        </w:rPr>
        <w:br/>
      </w:r>
      <w:r>
        <w:rPr>
          <w:rFonts w:hint="eastAsia"/>
        </w:rPr>
        <w:t>　　第二节 场上作业机械产品产能分析及预测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一、2021-2026年我国场上作业机械产能分析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二、2021-2032年我国场上作业机械产能预测</w:t>
      </w:r>
      <w:r>
        <w:rPr>
          <w:rFonts w:hint="eastAsia"/>
        </w:rPr>
        <w:br/>
      </w:r>
      <w:r>
        <w:rPr>
          <w:rFonts w:hint="eastAsia"/>
        </w:rPr>
        <w:t>　　第三节 场上作业机械产品产量分析及预测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一、2021-2026年我国场上作业机械产量分析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二、2021-2032年我国场上作业机械产量预测</w:t>
      </w:r>
      <w:r>
        <w:rPr>
          <w:rFonts w:hint="eastAsia"/>
        </w:rPr>
        <w:br/>
      </w:r>
      <w:r>
        <w:rPr>
          <w:rFonts w:hint="eastAsia"/>
        </w:rPr>
        <w:t>　　第四节 场上作业机械市场需求分析及预测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一、2021-2026年我国场上作业机械市场需求分析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二、2021-2032年我国场上作业机械市场需求预测</w:t>
      </w:r>
      <w:r>
        <w:rPr>
          <w:rFonts w:hint="eastAsia"/>
        </w:rPr>
        <w:br/>
      </w:r>
      <w:r>
        <w:rPr>
          <w:rFonts w:hint="eastAsia"/>
        </w:rPr>
        <w:t>　　第五节 场上作业机械价格趋势分析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一、2021-2026年我国场上作业机械市场价格分析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二、2021-2032年我国场上作业机械市场价格预测</w:t>
      </w:r>
      <w:r>
        <w:rPr>
          <w:rFonts w:hint="eastAsia"/>
        </w:rPr>
        <w:br/>
      </w:r>
      <w:r>
        <w:rPr>
          <w:rFonts w:hint="eastAsia"/>
        </w:rPr>
        <w:t>　　第六节 场上作业机械进出口数据分析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一、2021-2026年我国场上作业机械进出口数据分析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二、2021-2032年国内场上作业机械产品未来进出口情况预测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场上作业机械主要生产厂商介绍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场上作业机械行业相关产业分析</w:t>
      </w:r>
      <w:r>
        <w:rPr>
          <w:rFonts w:hint="eastAsia"/>
        </w:rPr>
        <w:br/>
      </w:r>
      <w:r>
        <w:rPr>
          <w:rFonts w:hint="eastAsia"/>
        </w:rPr>
        <w:t>　　第一节 场上作业机械行业产业链概述</w:t>
      </w:r>
      <w:r>
        <w:rPr>
          <w:rFonts w:hint="eastAsia"/>
        </w:rPr>
        <w:br/>
      </w:r>
      <w:r>
        <w:rPr>
          <w:rFonts w:hint="eastAsia"/>
        </w:rPr>
        <w:t>　　第二节 场上作业机械上游行业发展状况分析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场上作业机械下游行业发展情况分析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场上作业机械行业竞争格局分析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2021-2026年中国场上作业机械行业集中度分析</w:t>
      </w:r>
      <w:r>
        <w:rPr>
          <w:rFonts w:hint="eastAsia"/>
        </w:rPr>
        <w:br/>
      </w:r>
      <w:r>
        <w:rPr>
          <w:rFonts w:hint="eastAsia"/>
        </w:rPr>
        <w:t>　　第二节 场上作业机械国内外SWOT分析</w:t>
      </w:r>
      <w:r>
        <w:rPr>
          <w:rFonts w:hint="eastAsia"/>
        </w:rPr>
        <w:br/>
      </w:r>
      <w:r>
        <w:rPr>
          <w:rFonts w:hint="eastAsia"/>
        </w:rPr>
        <w:t>　　第三节 场上作业机械行业存在的问题及应对策略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业内专家对中国场上作业机械行业投资的建议及观点</w:t>
      </w:r>
      <w:r>
        <w:rPr>
          <w:rFonts w:hint="eastAsia"/>
        </w:rPr>
        <w:br/>
      </w:r>
      <w:r>
        <w:rPr>
          <w:rFonts w:hint="eastAsia"/>
        </w:rPr>
        <w:t>　　第一节 场上作业机械行业投资机会分析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二、场上作业机械企业的竞争优势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场上作业机械行业投资进入风险分析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场上作业机械行业投资决策依据分析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(中~智~林)场上作业机械行业投资建议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2021-2026年我国场上作业机械市场规模分析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2021-2032年我国场上作业机械市场规模预测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2021-2026年我国场上作业机械产能分析</w:t>
      </w:r>
      <w:r>
        <w:rPr>
          <w:rFonts w:hint="eastAsia"/>
        </w:rPr>
        <w:br/>
      </w:r>
      <w:r>
        <w:rPr>
          <w:rFonts w:hint="eastAsia"/>
        </w:rPr>
        <w:t>　　图表 2021-2032年我国场上作业机械产能预测</w:t>
      </w:r>
      <w:r>
        <w:rPr>
          <w:rFonts w:hint="eastAsia"/>
        </w:rPr>
        <w:br/>
      </w:r>
      <w:r>
        <w:rPr>
          <w:rFonts w:hint="eastAsia"/>
        </w:rPr>
        <w:t>　　图表 2021-2026年我国场上作业机械产能产量分析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2021-2032年我国场上作业机械产量预测</w:t>
      </w:r>
      <w:r>
        <w:rPr>
          <w:rFonts w:hint="eastAsia"/>
        </w:rPr>
        <w:br/>
      </w:r>
      <w:r>
        <w:rPr>
          <w:rFonts w:hint="eastAsia"/>
        </w:rPr>
        <w:t>　　图表 2021-2026年我国场上作业机械市场需求分析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2021-2032年我国场上作业机械市场需求预测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2021-2026年我国场上作业机械市场价格分析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2021-2032年我国场上作业机械市场价格预测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2021-2026年我国场上作业机械进出口数据分析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2021-2032年国内场上作业机械产品未来进出口情况预测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f1718b9fda4154" w:history="1">
        <w:r>
          <w:rPr>
            <w:rStyle w:val="Hyperlink"/>
          </w:rPr>
          <w:t>2026-2032年中国场上作业机械市场调研分析与发展趋势预测报告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0730A8A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f1718b9fda4154" w:history="1">
        <w:r>
          <w:rPr>
            <w:rStyle w:val="Hyperlink"/>
          </w:rPr>
          <w:t>https://www.20087.com/A/A8/ChangShangZuoYeJiXieFaZhanQuShi.html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热点：作业机械、场上作业机械有哪些、工地小型机械设备、现场使用的作业机具、快对作业、作业现场的生产条件安全设施作业机具、什么是高空作业机械、现场使用的作业机具和安全器具等应、机械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7a2a2f35cf43b3" w:history="1">
      <w:r>
        <w:rPr>
          <w:rStyle w:val="Hyperlink"/>
        </w:rPr>
        <w:t>2026-2032年中国场上作业机械市场调研分析与发展趋势预测报告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8/ChangShangZuoYeJiXieFaZhanQuShi.html" TargetMode="External" Id="R46f1718b9fda41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8/ChangShangZuoYeJiXieFaZhanQuShi.html" TargetMode="External" Id="R047a2a2f35cf43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2026-02-23T08:16:00Z</dcterms:created>
  <dcterms:modified xsi:type="dcterms:W3CDTF">2026-02-23T09:16:00Z</dcterms:modified>
  <dc:subject>2026-2032年中国场上作业机械市场调研分析与发展趋势预测报告</dc:subject>
  <dc:title>2026-2032年中国场上作业机械市场调研分析与发展趋势预测报告</dc:title>
  <cp:keywords>2026-2032年中国场上作业机械市场调研分析与发展趋势预测报告</cp:keywords>
  <dc:description>2026-2032年中国场上作业机械市场调研分析与发展趋势预测报告</dc:description>
</cp:coreProperties>
</file>