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07c9a1ae84e4b" w:history="1">
              <w:r>
                <w:rPr>
                  <w:rStyle w:val="Hyperlink"/>
                </w:rPr>
                <w:t>中国大米粉碎机行业现状研究及发展趋势分析报告（2025-2031年）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07c9a1ae84e4b" w:history="1">
              <w:r>
                <w:rPr>
                  <w:rStyle w:val="Hyperlink"/>
                </w:rPr>
                <w:t>中国大米粉碎机行业现状研究及发展趋势分析报告（2025-2031年）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07c9a1ae84e4b" w:history="1">
                <w:r>
                  <w:rPr>
                    <w:rStyle w:val="Hyperlink"/>
                  </w:rPr>
                  <w:t>https://www.20087.com/A/A8/DaMiFenSuiJiShiChangFenXiBaoGao.html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粉碎机在粮食加工领域占据重要地位，主要用于将稻谷加工成米粉、米浆等产品，广泛应用于食品制造、餐饮服务和家庭厨房。现代化的大米粉碎机采用了先进的研磨技术和材料，如陶瓷或不锈钢刀片，提高了粉碎效率和成品质量。此外，智能化和节能化成为设计趋势，许多机型配备了自动控制和节能系统，降低了能耗和维护成本。</w:t>
      </w:r>
      <w:r>
        <w:rPr>
          <w:rFonts w:hint="eastAsia"/>
        </w:rPr>
        <w:br/>
      </w:r>
      <w:r>
        <w:rPr>
          <w:rFonts w:hint="eastAsia"/>
        </w:rPr>
        <w:t>　　大米粉碎机的未来将更加注重多功能性和可持续性。随着消费者对多样化食品需求的增加，粉碎机将集成更多功能，如自动清洗、不同粒度的调节和多功能食材处理。同时，绿色制造和循环经济的理念将推动大米粉碎机向更环保、更高效的加工方式转变，如采用可再生能源供电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07c9a1ae84e4b" w:history="1">
        <w:r>
          <w:rPr>
            <w:rStyle w:val="Hyperlink"/>
          </w:rPr>
          <w:t>中国大米粉碎机行业现状研究及发展趋势分析报告（2025-2031年）</w:t>
        </w:r>
      </w:hyperlink>
      <w:r>
        <w:rPr>
          <w:rFonts w:hint="eastAsia"/>
        </w:rPr>
        <w:t>》内容包括：大米粉碎机行业发展环境分析、大米粉碎机市场规模及预测、大米粉碎机行业重点地区市场规模分析、大米粉碎机行业供需状况调研、大米粉碎机市场价格行情趋势分析预测、大米粉碎机行业进出口状况及前景预测、大米粉碎机行业技术及发展方向、大米粉碎机行业重点企业经营情况分析、大米粉碎机行业SWOT分析及大米粉碎机行业投资策略，数据来自国家权威机构、大米粉碎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中国大米粉碎机行业概述</w:t>
      </w:r>
      <w:r>
        <w:rPr>
          <w:rFonts w:hint="eastAsia"/>
        </w:rPr>
        <w:br/>
      </w:r>
      <w:r>
        <w:rPr>
          <w:rFonts w:hint="eastAsia"/>
        </w:rPr>
        <w:t>　　第一节 大米粉碎机行业界定</w:t>
      </w:r>
      <w:r>
        <w:rPr>
          <w:rFonts w:hint="eastAsia"/>
        </w:rPr>
        <w:br/>
      </w:r>
      <w:r>
        <w:rPr>
          <w:rFonts w:hint="eastAsia"/>
        </w:rPr>
        <w:t>　　第二节 大米粉碎机产业发展背景</w:t>
      </w:r>
      <w:r>
        <w:rPr>
          <w:rFonts w:hint="eastAsia"/>
        </w:rPr>
        <w:br/>
      </w:r>
      <w:r>
        <w:rPr>
          <w:rFonts w:hint="eastAsia"/>
        </w:rPr>
        <w:t>　　第三节 大米粉碎机产业链概述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2024-2025年中国大米粉碎机经济环境及产业发展环境分析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中国大米粉碎机行业供给与需求情况分析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2019-2024年中国大米粉碎机行业总体规模</w:t>
      </w:r>
      <w:r>
        <w:rPr>
          <w:rFonts w:hint="eastAsia"/>
        </w:rPr>
        <w:br/>
      </w:r>
      <w:r>
        <w:rPr>
          <w:rFonts w:hint="eastAsia"/>
        </w:rPr>
        <w:t>　　第二节 中国大米粉碎机行业供给概况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一、2019-2024年中国大米粉碎机行业产量情况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二、2025年中国大米粉碎机行业产量特点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三、2025-2031年中国大米粉碎机行业产量预测</w:t>
      </w:r>
      <w:r>
        <w:rPr>
          <w:rFonts w:hint="eastAsia"/>
        </w:rPr>
        <w:br/>
      </w:r>
      <w:r>
        <w:rPr>
          <w:rFonts w:hint="eastAsia"/>
        </w:rPr>
        <w:t>　　第三节 中国大米粉碎机行业需求概况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一、2019-2024年中国大米粉碎机行业需求情况分析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二、2025年中国大米粉碎机行业市场需求特点分析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三、2025-2031年中国大米粉碎机行业市场需求预测</w:t>
      </w:r>
      <w:r>
        <w:rPr>
          <w:rFonts w:hint="eastAsia"/>
        </w:rPr>
        <w:br/>
      </w:r>
      <w:r>
        <w:rPr>
          <w:rFonts w:hint="eastAsia"/>
        </w:rPr>
        <w:t>　　第四节 大米粉碎机产业供需平衡状况分析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2019-2024年中国大米粉碎机市场竞争力与市场竞争格局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大米粉碎机行业“波特五力模型”分析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二、大米粉碎机行业环境的“波特五力模型”分析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大米粉碎机行业发展SWOT分析</w:t>
      </w:r>
      <w:r>
        <w:rPr>
          <w:rFonts w:hint="eastAsia"/>
        </w:rPr>
        <w:br/>
      </w:r>
      <w:r>
        <w:rPr>
          <w:rFonts w:hint="eastAsia"/>
        </w:rPr>
        <w:t>　　　　一、大米粉碎机行业优势</w:t>
      </w:r>
      <w:r>
        <w:rPr>
          <w:rFonts w:hint="eastAsia"/>
        </w:rPr>
        <w:br/>
      </w:r>
      <w:r>
        <w:rPr>
          <w:rFonts w:hint="eastAsia"/>
        </w:rPr>
        <w:t>　　　　二、大米粉碎机行业劣势</w:t>
      </w:r>
      <w:r>
        <w:rPr>
          <w:rFonts w:hint="eastAsia"/>
        </w:rPr>
        <w:br/>
      </w:r>
      <w:r>
        <w:rPr>
          <w:rFonts w:hint="eastAsia"/>
        </w:rPr>
        <w:t>　　　　三、大米粉碎机行业机遇</w:t>
      </w:r>
      <w:r>
        <w:rPr>
          <w:rFonts w:hint="eastAsia"/>
        </w:rPr>
        <w:br/>
      </w:r>
      <w:r>
        <w:rPr>
          <w:rFonts w:hint="eastAsia"/>
        </w:rPr>
        <w:t>　　　　四、大米粉碎机行业挑战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大米粉碎机行业产品营销分析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中国大米粉碎机行业营销模式分析</w:t>
      </w:r>
      <w:r>
        <w:rPr>
          <w:rFonts w:hint="eastAsia"/>
        </w:rPr>
        <w:br/>
      </w:r>
      <w:r>
        <w:rPr>
          <w:rFonts w:hint="eastAsia"/>
        </w:rPr>
        <w:t>　　第二节 大米粉碎机行业主要销售渠道分析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大米粉碎机行业广告与促销方式分析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大米粉碎机行业价格竞争方式分析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大米粉碎机行业国际化营销模式分析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大米粉碎机行业渠道策略分析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大米粉碎机企业（一）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三、大米粉碎机企业经营状况</w:t>
      </w:r>
      <w:r>
        <w:rPr>
          <w:rFonts w:hint="eastAsia"/>
        </w:rPr>
        <w:br/>
      </w:r>
      <w:r>
        <w:rPr>
          <w:rFonts w:hint="eastAsia"/>
        </w:rPr>
        <w:t>　　　　四、大米粉碎机企业发展策略</w:t>
      </w:r>
      <w:r>
        <w:rPr>
          <w:rFonts w:hint="eastAsia"/>
        </w:rPr>
        <w:br/>
      </w:r>
      <w:r>
        <w:rPr>
          <w:rFonts w:hint="eastAsia"/>
        </w:rPr>
        <w:t>　　第二节 大米粉碎机企业（二）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三、大米粉碎机企业经营状况</w:t>
      </w:r>
      <w:r>
        <w:rPr>
          <w:rFonts w:hint="eastAsia"/>
        </w:rPr>
        <w:br/>
      </w:r>
      <w:r>
        <w:rPr>
          <w:rFonts w:hint="eastAsia"/>
        </w:rPr>
        <w:t>　　　　四、大米粉碎机企业发展策略</w:t>
      </w:r>
      <w:r>
        <w:rPr>
          <w:rFonts w:hint="eastAsia"/>
        </w:rPr>
        <w:br/>
      </w:r>
      <w:r>
        <w:rPr>
          <w:rFonts w:hint="eastAsia"/>
        </w:rPr>
        <w:t>　　第三节 大米粉碎机企业（三）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三、大米粉碎机企业经营状况</w:t>
      </w:r>
      <w:r>
        <w:rPr>
          <w:rFonts w:hint="eastAsia"/>
        </w:rPr>
        <w:br/>
      </w:r>
      <w:r>
        <w:rPr>
          <w:rFonts w:hint="eastAsia"/>
        </w:rPr>
        <w:t>　　　　四、大米粉碎机企业发展策略</w:t>
      </w:r>
      <w:r>
        <w:rPr>
          <w:rFonts w:hint="eastAsia"/>
        </w:rPr>
        <w:br/>
      </w:r>
      <w:r>
        <w:rPr>
          <w:rFonts w:hint="eastAsia"/>
        </w:rPr>
        <w:t>　　第四节 大米粉碎机企业（四）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三、大米粉碎机企业经营状况</w:t>
      </w:r>
      <w:r>
        <w:rPr>
          <w:rFonts w:hint="eastAsia"/>
        </w:rPr>
        <w:br/>
      </w:r>
      <w:r>
        <w:rPr>
          <w:rFonts w:hint="eastAsia"/>
        </w:rPr>
        <w:t>　　　　四、大米粉碎机企业发展策略</w:t>
      </w:r>
      <w:r>
        <w:rPr>
          <w:rFonts w:hint="eastAsia"/>
        </w:rPr>
        <w:br/>
      </w:r>
      <w:r>
        <w:rPr>
          <w:rFonts w:hint="eastAsia"/>
        </w:rPr>
        <w:t>　　第五节 大米粉碎机企业（五）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三、大米粉碎机企业经营状况</w:t>
      </w:r>
      <w:r>
        <w:rPr>
          <w:rFonts w:hint="eastAsia"/>
        </w:rPr>
        <w:br/>
      </w:r>
      <w:r>
        <w:rPr>
          <w:rFonts w:hint="eastAsia"/>
        </w:rPr>
        <w:t>　　　　四、大米粉碎机企业发展策略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大米粉碎机产业客户调研</w:t>
      </w:r>
      <w:r>
        <w:rPr>
          <w:rFonts w:hint="eastAsia"/>
        </w:rPr>
        <w:br/>
      </w:r>
      <w:r>
        <w:rPr>
          <w:rFonts w:hint="eastAsia"/>
        </w:rPr>
        <w:t>　　第一节 大米粉碎机产业客户认知程度</w:t>
      </w:r>
      <w:r>
        <w:rPr>
          <w:rFonts w:hint="eastAsia"/>
        </w:rPr>
        <w:br/>
      </w:r>
      <w:r>
        <w:rPr>
          <w:rFonts w:hint="eastAsia"/>
        </w:rPr>
        <w:t>　　第二节 大米粉碎机产业客户关注因素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大米粉碎机行业发展机会及对策建议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大米粉碎机行业风险预警分析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二、大米粉碎机产业政策环境风险分析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三、大米粉碎机行业市场风险分析</w:t>
      </w:r>
      <w:r>
        <w:rPr>
          <w:rFonts w:hint="eastAsia"/>
        </w:rPr>
        <w:br/>
      </w:r>
      <w:r>
        <w:rPr>
          <w:rFonts w:hint="eastAsia"/>
        </w:rPr>
        <w:t>　　　　四、大米粉碎机行业发展风险防范建议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大米粉碎机行业发展机会及建议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一、大米粉碎机行业总体发展机会及发展建议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二、大米粉碎机行业并购发展机会及建议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三、大米粉碎机行业市场机会及发展建议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四、大米粉碎机行业发展现状及存在问题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五、大米粉碎机行业企业应对策略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大米粉碎机行业进出口分析</w:t>
      </w:r>
      <w:r>
        <w:rPr>
          <w:rFonts w:hint="eastAsia"/>
        </w:rPr>
        <w:br/>
      </w:r>
      <w:r>
        <w:rPr>
          <w:rFonts w:hint="eastAsia"/>
        </w:rPr>
        <w:t>　　第一节 我国大米粉碎机行业出口及增长情况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2019-2024年大米粉碎机行业进出口情况分析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2025-2031年国内大米粉碎机产品进出口情况预测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大米粉碎机行业发展趋势分析预测</w:t>
      </w:r>
      <w:r>
        <w:rPr>
          <w:rFonts w:hint="eastAsia"/>
        </w:rPr>
        <w:br/>
      </w:r>
      <w:r>
        <w:rPr>
          <w:rFonts w:hint="eastAsia"/>
        </w:rPr>
        <w:t>　　第一节 大米粉碎机行业发展趋势</w:t>
      </w:r>
      <w:r>
        <w:rPr>
          <w:rFonts w:hint="eastAsia"/>
        </w:rPr>
        <w:br/>
      </w:r>
      <w:r>
        <w:rPr>
          <w:rFonts w:hint="eastAsia"/>
        </w:rPr>
        <w:t>　　　　一、大米粉碎机市场发展趋势</w:t>
      </w:r>
      <w:r>
        <w:rPr>
          <w:rFonts w:hint="eastAsia"/>
        </w:rPr>
        <w:br/>
      </w:r>
      <w:r>
        <w:rPr>
          <w:rFonts w:hint="eastAsia"/>
        </w:rPr>
        <w:t>　　　　二、大米粉碎机行业竞争趋势</w:t>
      </w:r>
      <w:r>
        <w:rPr>
          <w:rFonts w:hint="eastAsia"/>
        </w:rPr>
        <w:br/>
      </w:r>
      <w:r>
        <w:rPr>
          <w:rFonts w:hint="eastAsia"/>
        </w:rPr>
        <w:t>　　　　三、大米粉碎机技术发展趋势</w:t>
      </w:r>
      <w:r>
        <w:rPr>
          <w:rFonts w:hint="eastAsia"/>
        </w:rPr>
        <w:br/>
      </w:r>
      <w:r>
        <w:rPr>
          <w:rFonts w:hint="eastAsia"/>
        </w:rPr>
        <w:t>　　第二节 2025-2031年大米粉碎机行业运行能力预测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一、2025-2031年大米粉碎机行业总资产预测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二、2025-2031年大米粉碎机行业工业总产值预测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三、2025-2031年大米粉碎机行业产品销售收入预测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四、2025-2031年大米粉碎机行业利润总额预测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大米粉碎机产业政策及贸易预警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国内外大米粉碎机产业政策分析</w:t>
      </w:r>
      <w:r>
        <w:rPr>
          <w:rFonts w:hint="eastAsia"/>
        </w:rPr>
        <w:br/>
      </w:r>
      <w:r>
        <w:rPr>
          <w:rFonts w:hint="eastAsia"/>
        </w:rPr>
        <w:t>　　　　一、中国大米粉碎机相关产业政策</w:t>
      </w:r>
      <w:r>
        <w:rPr>
          <w:rFonts w:hint="eastAsia"/>
        </w:rPr>
        <w:br/>
      </w:r>
      <w:r>
        <w:rPr>
          <w:rFonts w:hint="eastAsia"/>
        </w:rPr>
        <w:t>　　　　二、国外大米粉碎机相关产业政策</w:t>
      </w:r>
      <w:r>
        <w:rPr>
          <w:rFonts w:hint="eastAsia"/>
        </w:rPr>
        <w:br/>
      </w:r>
      <w:r>
        <w:rPr>
          <w:rFonts w:hint="eastAsia"/>
        </w:rPr>
        <w:t>　　第二节 国内外大米粉碎机环保规定</w:t>
      </w:r>
      <w:r>
        <w:rPr>
          <w:rFonts w:hint="eastAsia"/>
        </w:rPr>
        <w:br/>
      </w:r>
      <w:r>
        <w:rPr>
          <w:rFonts w:hint="eastAsia"/>
        </w:rPr>
        <w:t>　　　　一、中国大米粉碎机相关环保规定</w:t>
      </w:r>
      <w:r>
        <w:rPr>
          <w:rFonts w:hint="eastAsia"/>
        </w:rPr>
        <w:br/>
      </w:r>
      <w:r>
        <w:rPr>
          <w:rFonts w:hint="eastAsia"/>
        </w:rPr>
        <w:t>　　　　二、国外大米粉碎机相关环保规定</w:t>
      </w:r>
      <w:r>
        <w:rPr>
          <w:rFonts w:hint="eastAsia"/>
        </w:rPr>
        <w:br/>
      </w:r>
      <w:r>
        <w:rPr>
          <w:rFonts w:hint="eastAsia"/>
        </w:rPr>
        <w:t>　　第三节 大米粉碎机贸易预警</w:t>
      </w:r>
      <w:r>
        <w:rPr>
          <w:rFonts w:hint="eastAsia"/>
        </w:rPr>
        <w:br/>
      </w:r>
      <w:r>
        <w:rPr>
          <w:rFonts w:hint="eastAsia"/>
        </w:rPr>
        <w:t>　　　　一、大米粉碎机可能涉及的倾销及反倾销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二、大米粉碎机可能遭遇的贸易壁垒及技术壁垒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大米粉碎机市场预测及大米粉碎机项目投资建议</w:t>
      </w:r>
      <w:r>
        <w:rPr>
          <w:rFonts w:hint="eastAsia"/>
        </w:rPr>
        <w:br/>
      </w:r>
      <w:r>
        <w:rPr>
          <w:rFonts w:hint="eastAsia"/>
        </w:rPr>
        <w:t>　　第一节 中国大米粉碎机行业生产、营销企业投资运作模式分析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大米粉碎机行业外销与内销优势分析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2025-2031年中国大米粉碎机行业市场规模及增长趋势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2025-2031年中国大米粉碎机行业投资规模预测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2025-2031年大米粉碎机市场盈利预测</w:t>
      </w:r>
      <w:r>
        <w:rPr>
          <w:rFonts w:hint="eastAsia"/>
        </w:rPr>
        <w:br/>
      </w:r>
      <w:r>
        <w:rPr>
          <w:rFonts w:hint="eastAsia"/>
        </w:rPr>
        <w:t>　　第六节 中~智林　大米粉碎机行业项目投资建议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一、大米粉碎机技术应用注意事项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二、大米粉碎机项目投资注意事项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三、大米粉碎机生产开发注意事项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四、大米粉碎机销售注意事项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大米粉碎机行业历程</w:t>
      </w:r>
      <w:r>
        <w:rPr>
          <w:rFonts w:hint="eastAsia"/>
        </w:rPr>
        <w:br/>
      </w:r>
      <w:r>
        <w:rPr>
          <w:rFonts w:hint="eastAsia"/>
        </w:rPr>
        <w:t>　　图表 大米粉碎机行业生命周期</w:t>
      </w:r>
      <w:r>
        <w:rPr>
          <w:rFonts w:hint="eastAsia"/>
        </w:rPr>
        <w:br/>
      </w:r>
      <w:r>
        <w:rPr>
          <w:rFonts w:hint="eastAsia"/>
        </w:rPr>
        <w:t>　　图表 大米粉碎机行业产业链分析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2019-2024年大米粉碎机行业市场容量分析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2019-2024年中国大米粉碎机行业产量及增长趋势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2019-2024年中国大米粉碎机市场需求量及增速统计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2025年中国大米粉碎机行业需求领域分布格局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2019-2024年中国大米粉碎机行业盈利情况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2019-2024年中国大米粉碎机行业利润总额统计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2019-2024年中国大米粉碎机进口金额分析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2019-2024年中国大米粉碎机出口数量分析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2019-2024年中国大米粉碎机出口金额分析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2025年中国大米粉碎机进口国家及地区分析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2019-2024年中国大米粉碎机行业企业平均规模情况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大米粉碎机重点企业（三）经营情况分析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2025-2031年中国大米粉碎机行业产能预测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2025-2031年中国大米粉碎机行业供需平衡预测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2025-2031年中国大米粉碎机行业市场规模预测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2025-2031年中国大米粉碎机市场前景分析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2025-2031年中国大米粉碎机行业发展趋势预测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07c9a1ae84e4b" w:history="1">
        <w:r>
          <w:rPr>
            <w:rStyle w:val="Hyperlink"/>
          </w:rPr>
          <w:t>中国大米粉碎机行业现状研究及发展趋势分析报告（2025-2031年）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07c9a1ae84e4b" w:history="1">
        <w:r>
          <w:rPr>
            <w:rStyle w:val="Hyperlink"/>
          </w:rPr>
          <w:t>https://www.20087.com/A/A8/DaMiFenSuiJiShiChangFenXiBaoGao.html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热点：大米粉碎机最先进生产厂、大米粉碎机图片及价格、大米粉碎机大型万能粉碎机图片、大米粉碎机型号、大米粉碎机调浆温度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a7439a5f04ea2" w:history="1">
      <w:r>
        <w:rPr>
          <w:rStyle w:val="Hyperlink"/>
        </w:rPr>
        <w:t>中国大米粉碎机行业现状研究及发展趋势分析报告（2025-2031年）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DaMiFenSuiJiShiChangFenXiBaoGao.html" TargetMode="External" Id="R6ff07c9a1ae8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DaMiFenSuiJiShiChangFenXiBaoGao.html" TargetMode="External" Id="R9caa7439a5f0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2024-10-29T03:23:00Z</dcterms:created>
  <dcterms:modified xsi:type="dcterms:W3CDTF">2024-10-29T04:23:00Z</dcterms:modified>
  <dc:subject>中国大米粉碎机行业现状研究及发展趋势分析报告（2025-2031年）</dc:subject>
  <dc:title>中国大米粉碎机行业现状研究及发展趋势分析报告（2025-2031年）</dc:title>
  <cp:keywords>中国大米粉碎机行业现状研究及发展趋势分析报告（2025-2031年）</cp:keywords>
  <dc:description>中国大米粉碎机行业现状研究及发展趋势分析报告（2025-2031年）</dc:description>
</cp:coreProperties>
</file>