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92905272f4a3b" w:history="1">
              <w:r>
                <w:rPr>
                  <w:rStyle w:val="Hyperlink"/>
                </w:rPr>
                <w:t>2025年中国强度试验机市场深度调研及未来走势分析报告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92905272f4a3b" w:history="1">
              <w:r>
                <w:rPr>
                  <w:rStyle w:val="Hyperlink"/>
                </w:rPr>
                <w:t>2025年中国强度试验机市场深度调研及未来走势分析报告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92905272f4a3b" w:history="1">
                <w:r>
                  <w:rPr>
                    <w:rStyle w:val="Hyperlink"/>
                  </w:rPr>
                  <w:t>https://www.20087.com/A/18/QiangDuShiYanJiShiChangFenXiBaoGao.html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度试验机用于测试材料的力学性能，如拉伸、压缩、弯曲和剪切强度，是材料科学和工程领域的重要工具。近年来，强度试验机的精度和自动化水平不断提高，软件分析功能的增强，使得数据处理和结果解读更加准确和快捷。同时，多功能和模块化设计，允许一台机器执行多种测试，提高了实验室的灵活性和效率。</w:t>
      </w:r>
      <w:r>
        <w:rPr>
          <w:rFonts w:hint="eastAsia"/>
        </w:rPr>
        <w:br/>
      </w:r>
      <w:r>
        <w:rPr>
          <w:rFonts w:hint="eastAsia"/>
        </w:rPr>
        <w:t>　　未来，强度试验机将更加注重数据分析和人工智能的集成。随着大数据和机器学习技术的应用，试验机将能够自动优化测试参数，预测材料性能，并识别异常结果。同时，远程操作和云存储功能，将方便研究人员在任何地点访问和分析数据，促进跨学科合作。此外，微型化和便携式设计，将使强度试验机适用于现场测试和质量控制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92905272f4a3b" w:history="1">
        <w:r>
          <w:rPr>
            <w:rStyle w:val="Hyperlink"/>
          </w:rPr>
          <w:t>2025年中国强度试验机市场深度调研及未来走势分析报告</w:t>
        </w:r>
      </w:hyperlink>
      <w:r>
        <w:rPr>
          <w:rFonts w:hint="eastAsia"/>
        </w:rPr>
        <w:t>》基于多年强度试验机行业研究积累，结合强度试验机行业市场现状，通过资深研究团队对强度试验机市场资讯的系统整理与分析，依托权威数据资源及长期市场监测数据库，对强度试验机行业进行了全面调研。报告详细分析了强度试验机市场规模、市场前景、技术现状及未来发展方向，重点评估了强度试验机行业内企业的竞争格局及经营表现，并通过SWOT分析揭示了强度试验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d92905272f4a3b" w:history="1">
        <w:r>
          <w:rPr>
            <w:rStyle w:val="Hyperlink"/>
          </w:rPr>
          <w:t>2025年中国强度试验机市场深度调研及未来走势分析报告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》为投资者提供了准确的市场现状分析及前景预判，帮助挖掘行业投资价值，并提出投资策略与营销策略建议，是把握强度试验机行业动态、优化决策的重要工具。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强度试验机行业概况</w:t>
      </w:r>
      <w:r>
        <w:rPr>
          <w:rFonts w:hint="eastAsia"/>
        </w:rPr>
        <w:br/>
      </w:r>
      <w:r>
        <w:rPr>
          <w:rFonts w:hint="eastAsia"/>
        </w:rPr>
        <w:t>　　第一节 强度试验机行业定义与分类</w:t>
      </w:r>
      <w:r>
        <w:rPr>
          <w:rFonts w:hint="eastAsia"/>
        </w:rPr>
        <w:br/>
      </w:r>
      <w:r>
        <w:rPr>
          <w:rFonts w:hint="eastAsia"/>
        </w:rPr>
        <w:t>　　第二节 强度试验机行业发展历程</w:t>
      </w:r>
      <w:r>
        <w:rPr>
          <w:rFonts w:hint="eastAsia"/>
        </w:rPr>
        <w:br/>
      </w:r>
      <w:r>
        <w:rPr>
          <w:rFonts w:hint="eastAsia"/>
        </w:rPr>
        <w:t>　　第三节 强度试验机产业链分析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中国强度试验机行业发展环境分析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强度试验机行业经济环境分析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强度试验机行业政策环境分析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二、相关强度试验机行业标准分析</w:t>
      </w:r>
      <w:r>
        <w:rPr>
          <w:rFonts w:hint="eastAsia"/>
        </w:rPr>
        <w:br/>
      </w:r>
      <w:r>
        <w:rPr>
          <w:rFonts w:hint="eastAsia"/>
        </w:rPr>
        <w:t>　　第三节 强度试验机行业社会环境分析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2024-2025年全球强度试验机行业市场分析</w:t>
      </w:r>
      <w:r>
        <w:rPr>
          <w:rFonts w:hint="eastAsia"/>
        </w:rPr>
        <w:br/>
      </w:r>
      <w:r>
        <w:rPr>
          <w:rFonts w:hint="eastAsia"/>
        </w:rPr>
        <w:t>　　第一节 全球强度试验机市场发展现状分析</w:t>
      </w:r>
      <w:r>
        <w:rPr>
          <w:rFonts w:hint="eastAsia"/>
        </w:rPr>
        <w:br/>
      </w:r>
      <w:r>
        <w:rPr>
          <w:rFonts w:hint="eastAsia"/>
        </w:rPr>
        <w:t>　　第二节 强度试验机行业区域市场分析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全球强度试验机行业市场发展趋势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中国强度试验机行业市场供需状况分析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中国强度试验机市场规模情况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中国强度试验机行业盈利情况分析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中国强度试验机市场需求状况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一、2019-2024年强度试验机市场需求情况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二、2025年强度试验机行业市场需求特点分析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三、2025-2031年强度试验机市场需求预测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中国强度试验机行业产量情况分析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一、2019-2024年中国强度试验机行业产量统计分析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二、强度试验机行业区域产量分析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三、2025-2031年中国强度试验机行业产量预测分析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强度试验机行业市场供需平衡状况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中国强度试验机行业规模与效益分析预测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强度试验机行业规模分析及预测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一、2019-2024年强度试验机行业资产规模变化分析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二、2025-2031年强度试验机行业资产规模预测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三、2019-2024年强度试验机行业收入和利润变化分析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四、2025-2031年强度试验机行业收入和利润预测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强度试验机行业效益分析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一、2019-2024年强度试验机行业三费变化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二、2019-2024年强度试验机行业效益分析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强度试验机细分市场深度分析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强度试验机细分市场（一）发展研究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强度试验机细分市场（二）发展研究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2019-2024年中国强度试验机行业区域市场分析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中国强度试验机行业区域市场结构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重点地区强度试验机行业调研分析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五、重点地区（五）强度试验机市场分析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中国强度试验机行业进出口情况分析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强度试验机行业出口情况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一、2019-2024年强度试验机行业出口情况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三、2025-2031年强度试验机行业出口情况预测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强度试验机行业进口情况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一、2019-2024年强度试验机行业进口情况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三、2025-2031年强度试验机行业进口情况预测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强度试验机行业进出口面临的挑战及对策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强度试验机行业上、下游市场分析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强度试验机行业上游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强度试验机行业下游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强度试验机行业重点企业竞争力分析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二、企业强度试验机业务分析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2025-2031年强度试验机行业发展趋势及投资风险分析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当前强度试验机行业存在的问题</w:t>
      </w:r>
      <w:r>
        <w:rPr>
          <w:rFonts w:hint="eastAsia"/>
        </w:rPr>
        <w:br/>
      </w:r>
      <w:r>
        <w:rPr>
          <w:rFonts w:hint="eastAsia"/>
        </w:rPr>
        <w:t>　　第二节 强度试验机未来发展预测分析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一、中国强度试验机发展方向分析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二、2025-2031年中国强度试验机行业发展规模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三、2025-2031年中国强度试验机行业发展趋势预测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2025-2031年中国强度试验机行业投资风险分析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一、强度试验机市场竞争风险</w:t>
      </w:r>
      <w:r>
        <w:rPr>
          <w:rFonts w:hint="eastAsia"/>
        </w:rPr>
        <w:br/>
      </w:r>
      <w:r>
        <w:rPr>
          <w:rFonts w:hint="eastAsia"/>
        </w:rPr>
        <w:t>　　　　二、强度试验机原材料压力风险分析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三、强度试验机技术风险分析</w:t>
      </w:r>
      <w:r>
        <w:rPr>
          <w:rFonts w:hint="eastAsia"/>
        </w:rPr>
        <w:br/>
      </w:r>
      <w:r>
        <w:rPr>
          <w:rFonts w:hint="eastAsia"/>
        </w:rPr>
        <w:t>　　　　四、强度试验机政策和体制风险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中国强度试验机行业营销策略分析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强度试验机市场推广策略研究分析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一、做好强度试验机产品导入</w:t>
      </w:r>
      <w:r>
        <w:rPr>
          <w:rFonts w:hint="eastAsia"/>
        </w:rPr>
        <w:br/>
      </w:r>
      <w:r>
        <w:rPr>
          <w:rFonts w:hint="eastAsia"/>
        </w:rPr>
        <w:t>　　　　二、做好强度试验机产品组合和产品线决策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三、强度试验机行业城市市场推广策略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强度试验机行业渠道营销研究分析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一、强度试验机行业营销环境分析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二、强度试验机行业现存的营销渠道分析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三、强度试验机行业终端市场营销管理策略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强度试验机行业营销战略研究分析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一、中国强度试验机行业有效整合营销策略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二、建立强度试验机行业厂商的双嬴模式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强度试验机行业发展机遇与风险分析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强度试验机行业发展机遇</w:t>
      </w:r>
      <w:r>
        <w:rPr>
          <w:rFonts w:hint="eastAsia"/>
        </w:rPr>
        <w:br/>
      </w:r>
      <w:r>
        <w:rPr>
          <w:rFonts w:hint="eastAsia"/>
        </w:rPr>
        <w:t>　　　　一、强度试验机行业市场增长机会</w:t>
      </w:r>
      <w:r>
        <w:rPr>
          <w:rFonts w:hint="eastAsia"/>
        </w:rPr>
        <w:br/>
      </w:r>
      <w:r>
        <w:rPr>
          <w:rFonts w:hint="eastAsia"/>
        </w:rPr>
        <w:t>　　　　二、强度试验机行业技术创新机遇</w:t>
      </w:r>
      <w:r>
        <w:rPr>
          <w:rFonts w:hint="eastAsia"/>
        </w:rPr>
        <w:br/>
      </w:r>
      <w:r>
        <w:rPr>
          <w:rFonts w:hint="eastAsia"/>
        </w:rPr>
        <w:t>　　　　三、强度试验机行业并购整合机会</w:t>
      </w:r>
      <w:r>
        <w:rPr>
          <w:rFonts w:hint="eastAsia"/>
        </w:rPr>
        <w:br/>
      </w:r>
      <w:r>
        <w:rPr>
          <w:rFonts w:hint="eastAsia"/>
        </w:rPr>
        <w:t>　　　　四、强度试验机企业战略发展建议</w:t>
      </w:r>
      <w:r>
        <w:rPr>
          <w:rFonts w:hint="eastAsia"/>
        </w:rPr>
        <w:br/>
      </w:r>
      <w:r>
        <w:rPr>
          <w:rFonts w:hint="eastAsia"/>
        </w:rPr>
        <w:t>　　第二节 强度试验机行业风险预警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强度试验机市场前景预测与投资建议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强度试验机行业市场发展趋势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一、2025-2031年强度试验机行业市场规模预测</w:t>
      </w:r>
      <w:r>
        <w:rPr>
          <w:rFonts w:hint="eastAsia"/>
        </w:rPr>
        <w:br/>
      </w:r>
      <w:r>
        <w:rPr>
          <w:rFonts w:hint="eastAsia"/>
        </w:rPr>
        <w:t>　　　　二、强度试验机行业增长驱动因素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三、强度试验机市场供需格局展望</w:t>
      </w:r>
      <w:r>
        <w:rPr>
          <w:rFonts w:hint="eastAsia"/>
        </w:rPr>
        <w:br/>
      </w:r>
      <w:r>
        <w:rPr>
          <w:rFonts w:hint="eastAsia"/>
        </w:rPr>
        <w:t>　　第二节 强度试验机行业投资分析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一、2025-2031年强度试验机行业投资规模预测</w:t>
      </w:r>
      <w:r>
        <w:rPr>
          <w:rFonts w:hint="eastAsia"/>
        </w:rPr>
        <w:br/>
      </w:r>
      <w:r>
        <w:rPr>
          <w:rFonts w:hint="eastAsia"/>
        </w:rPr>
        <w:t>　　　　二、强度试验机行业盈利能力分析</w:t>
      </w:r>
      <w:r>
        <w:rPr>
          <w:rFonts w:hint="eastAsia"/>
        </w:rPr>
        <w:br/>
      </w:r>
      <w:r>
        <w:rPr>
          <w:rFonts w:hint="eastAsia"/>
        </w:rPr>
        <w:t>　　　　三、强度试验机行业投资回报评估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中智⋅林⋅强度试验机项目投资建议</w:t>
      </w:r>
      <w:r>
        <w:rPr>
          <w:rFonts w:hint="eastAsia"/>
        </w:rPr>
        <w:br/>
      </w:r>
      <w:r>
        <w:rPr>
          <w:rFonts w:hint="eastAsia"/>
        </w:rPr>
        <w:t>　　　　一、强度试验机技术应用要点</w:t>
      </w:r>
      <w:r>
        <w:rPr>
          <w:rFonts w:hint="eastAsia"/>
        </w:rPr>
        <w:br/>
      </w:r>
      <w:r>
        <w:rPr>
          <w:rFonts w:hint="eastAsia"/>
        </w:rPr>
        <w:t>　　　　二、强度试验机项目投资策略</w:t>
      </w:r>
      <w:r>
        <w:rPr>
          <w:rFonts w:hint="eastAsia"/>
        </w:rPr>
        <w:br/>
      </w:r>
      <w:r>
        <w:rPr>
          <w:rFonts w:hint="eastAsia"/>
        </w:rPr>
        <w:t>　　　　三、强度试验机生产开发建议</w:t>
      </w:r>
      <w:r>
        <w:rPr>
          <w:rFonts w:hint="eastAsia"/>
        </w:rPr>
        <w:br/>
      </w:r>
      <w:r>
        <w:rPr>
          <w:rFonts w:hint="eastAsia"/>
        </w:rPr>
        <w:t>　　　　四、强度试验机市场拓展注意事项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强度试验机行业历程</w:t>
      </w:r>
      <w:r>
        <w:rPr>
          <w:rFonts w:hint="eastAsia"/>
        </w:rPr>
        <w:br/>
      </w:r>
      <w:r>
        <w:rPr>
          <w:rFonts w:hint="eastAsia"/>
        </w:rPr>
        <w:t>　　图表 强度试验机行业生命周期</w:t>
      </w:r>
      <w:r>
        <w:rPr>
          <w:rFonts w:hint="eastAsia"/>
        </w:rPr>
        <w:br/>
      </w:r>
      <w:r>
        <w:rPr>
          <w:rFonts w:hint="eastAsia"/>
        </w:rPr>
        <w:t>　　图表 强度试验机行业产业链分析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2019-2024年强度试验机行业市场容量分析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2019-2024年中国强度试验机市场需求量及增速统计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2024年中国强度试验机行业需求领域分布格局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2019-2024年中国强度试验机进口金额分析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2019-2024年中国强度试验机出口数量分析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2019-2024年中国强度试验机出口金额分析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2024年中国强度试验机进口国家及地区分析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2024年中国强度试验机出口国家及地区分析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2019-2024年中国强度试验机行业企业平均规模情况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**地区强度试验机市场规模及增长情况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**地区强度试验机行业市场需求情况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强度试验机重点企业（三）成长能力情况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2025-2031年中国强度试验机市场需求量预测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2025-2031年中国强度试验机行业市场规模预测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2025年中国强度试验机市场前景分析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2025年中国强度试验机发展趋势预测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92905272f4a3b" w:history="1">
        <w:r>
          <w:rPr>
            <w:rStyle w:val="Hyperlink"/>
          </w:rPr>
          <w:t>2025年中国强度试验机市场深度调研及未来走势分析报告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92905272f4a3b" w:history="1">
        <w:r>
          <w:rPr>
            <w:rStyle w:val="Hyperlink"/>
          </w:rPr>
          <w:t>https://www.20087.com/A/18/QiangDuShiYanJiShiChangFenXiBaoGao.html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热点：混凝土压力试验机、强度试验机检定规程、试验机、强度试验机 ij-500 5kn、试验设备、破裂强度试验机、超快速冷热冲击试验机、高温抗拉强度试验机、剥离强度试验机怎么测试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1ce2361b48bb" w:history="1">
      <w:r>
        <w:rPr>
          <w:rStyle w:val="Hyperlink"/>
        </w:rPr>
        <w:t>2025年中国强度试验机市场深度调研及未来走势分析报告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QiangDuShiYanJiShiChangFenXiBaoGao.html" TargetMode="External" Id="R15d92905272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QiangDuShiYanJiShiChangFenXiBaoGao.html" TargetMode="External" Id="R305c1ce2361b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2025-01-18T04:52:00Z</dcterms:created>
  <dcterms:modified xsi:type="dcterms:W3CDTF">2025-01-18T05:52:00Z</dcterms:modified>
  <dc:subject>2025年中国强度试验机市场深度调研及未来走势分析报告</dc:subject>
  <dc:title>2025年中国强度试验机市场深度调研及未来走势分析报告</dc:title>
  <cp:keywords>2025年中国强度试验机市场深度调研及未来走势分析报告</cp:keywords>
  <dc:description>2025年中国强度试验机市场深度调研及未来走势分析报告</dc:description>
</cp:coreProperties>
</file>