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f3241f1e242a2" w:history="1">
              <w:r>
                <w:rPr>
                  <w:rStyle w:val="Hyperlink"/>
                </w:rPr>
                <w:t>2025年中国打孔机市场调研及发展前景预测报告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f3241f1e242a2" w:history="1">
              <w:r>
                <w:rPr>
                  <w:rStyle w:val="Hyperlink"/>
                </w:rPr>
                <w:t>2025年中国打孔机市场调研及发展前景预测报告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f3241f1e242a2" w:history="1">
                <w:r>
                  <w:rPr>
                    <w:rStyle w:val="Hyperlink"/>
                  </w:rPr>
                  <w:t>https://www.20087.com/A/A8/DaKongJiShiChangDiaoYanBaoGao.html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孔机是一种常见的办公和文具用品，广泛应用于文件整理和装订工作中。近年来，随着数字化办公的普及，打孔机的功能和设计也在不断创新，以适应多样化的工作需求。现代打孔机不仅在材质和结构上更加坚固耐用，而且在智能化和人性化设计方面取得了显著进步，如电动打孔机的出现，大大提高了工作效率；而可调式打孔位置和深度的设计，满足了不同规格文件的处理需求。</w:t>
      </w:r>
      <w:r>
        <w:rPr>
          <w:rFonts w:hint="eastAsia"/>
        </w:rPr>
        <w:br/>
      </w:r>
      <w:r>
        <w:rPr>
          <w:rFonts w:hint="eastAsia"/>
        </w:rPr>
        <w:t>　　未来，打孔机的发展将更加注重智能化和个性化。一方面，通过集成物联网技术和传感器，打孔机将实现远程控制和状态监测，提高设备的管理和维护效率。另一方面，定制化和模块化设计将成为趋势，用户可以根据自己的具体需求选择不同的打孔模板和配件，实现设备的灵活配置。此外，环保材料和节能技术的应用，将使打孔机在实现功能的同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f3241f1e242a2" w:history="1">
        <w:r>
          <w:rPr>
            <w:rStyle w:val="Hyperlink"/>
          </w:rPr>
          <w:t>2025年中国打孔机市场调研及发展前景预测报告</w:t>
        </w:r>
      </w:hyperlink>
      <w:r>
        <w:rPr>
          <w:rFonts w:hint="eastAsia"/>
        </w:rPr>
        <w:t>》深入解析了打孔机行业的产业链结构，全面剖析了打孔机市场规模与需求。打孔机报告详细探讨了打孔机市场价格、行业现状及市场前景，并对未来打孔机发展趋势进行了科学预测。同时，打孔机报告聚焦于重点企业，深入分析了打孔机行业竞争格局、市场集中度及品牌影响力。此外，打孔机报告还对打孔机市场进行了细分，揭示了打孔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打孔机行业概述</w:t>
      </w:r>
      <w:r>
        <w:rPr>
          <w:rFonts w:hint="eastAsia"/>
        </w:rPr>
        <w:br/>
      </w:r>
      <w:r>
        <w:rPr>
          <w:rFonts w:hint="eastAsia"/>
        </w:rPr>
        <w:t>　　第一节 打孔机行业界定</w:t>
      </w:r>
      <w:r>
        <w:rPr>
          <w:rFonts w:hint="eastAsia"/>
        </w:rPr>
        <w:br/>
      </w:r>
      <w:r>
        <w:rPr>
          <w:rFonts w:hint="eastAsia"/>
        </w:rPr>
        <w:t>　　第二节 打孔机行业发展历程</w:t>
      </w:r>
      <w:r>
        <w:rPr>
          <w:rFonts w:hint="eastAsia"/>
        </w:rPr>
        <w:br/>
      </w:r>
      <w:r>
        <w:rPr>
          <w:rFonts w:hint="eastAsia"/>
        </w:rPr>
        <w:t>　　第三节 打孔机产业链分析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二、打孔机产业链模型分析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2024-2025年中国打孔机行业发展环境分析</w:t>
      </w:r>
      <w:r>
        <w:rPr>
          <w:rFonts w:hint="eastAsia"/>
        </w:rPr>
        <w:br/>
      </w:r>
      <w:r>
        <w:rPr>
          <w:rFonts w:hint="eastAsia"/>
        </w:rPr>
        <w:t>　　第一节 打孔机行业经济环境分析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打孔机行业政策环境分析</w:t>
      </w:r>
      <w:r>
        <w:rPr>
          <w:rFonts w:hint="eastAsia"/>
        </w:rPr>
        <w:br/>
      </w:r>
      <w:r>
        <w:rPr>
          <w:rFonts w:hint="eastAsia"/>
        </w:rPr>
        <w:t>　　　　一、打孔机行业相关政策</w:t>
      </w:r>
      <w:r>
        <w:rPr>
          <w:rFonts w:hint="eastAsia"/>
        </w:rPr>
        <w:br/>
      </w:r>
      <w:r>
        <w:rPr>
          <w:rFonts w:hint="eastAsia"/>
        </w:rPr>
        <w:t>　　　　二、打孔机行业相关标准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2024-2025年打孔机行业技术发展现状及趋势分析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国内外打孔机行业技术差异与原因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打孔机行业技术发展方向、趋势预测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中国打孔机行业供给与需求情况分析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2019-2024年中国打孔机行业总体规模</w:t>
      </w:r>
      <w:r>
        <w:rPr>
          <w:rFonts w:hint="eastAsia"/>
        </w:rPr>
        <w:br/>
      </w:r>
      <w:r>
        <w:rPr>
          <w:rFonts w:hint="eastAsia"/>
        </w:rPr>
        <w:t>　　第二节 中国打孔机行业盈利情况分析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中国打孔机行业产量情况分析与预测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一、2019-2024年打孔机行业产量统计分析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二、2024年打孔机行业产量特点分析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三、2025-2031年中国打孔机行业产量预测分析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中国打孔机行业需求概况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一、2019-2024年中国打孔机行业需求情况分析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二、2024年中国打孔机行业市场需求特点分析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三、2025-2031年中国打孔机市场需求预测分析</w:t>
      </w:r>
      <w:r>
        <w:rPr>
          <w:rFonts w:hint="eastAsia"/>
        </w:rPr>
        <w:br/>
      </w:r>
      <w:r>
        <w:rPr>
          <w:rFonts w:hint="eastAsia"/>
        </w:rPr>
        <w:t>　　第五节 打孔机产业供需平衡状况分析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2019-2024年中国打孔机行业重点地区调研分析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一、中国打孔机行业重点区域市场结构调研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二、**地区打孔机行业调研分析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三、**地区打孔机行业调研分析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四、**地区打孔机行业调研分析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五、**地区打孔机行业调研分析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六、**地区打孔机行业调研分析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中国打孔机行业进出口情况分析预测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2019-2024年中国打孔机行业进出口情况分析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一、2019-2024年中国打孔机行业进口分析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二、2019-2024年中国打孔机行业出口分析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2025-2031年中国打孔机行业进出口情况预测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一、2025-2031年中国打孔机行业进口预测分析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二、2025-2031年中国打孔机行业出口预测分析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影响打孔机行业进出口变化的主要原因分析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中国打孔机行业规模与效益分析预测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打孔机行业规模分析及预测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一、2019-2024年打孔机行业资产规模变化分析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二、2025-2031年打孔机行业资产规模预测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三、2019-2024年打孔机行业收入和利润变化分析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四、2025-2031年打孔机行业收入和利润预测</w:t>
      </w:r>
      <w:r>
        <w:rPr>
          <w:rFonts w:hint="eastAsia"/>
        </w:rPr>
        <w:br/>
      </w:r>
      <w:r>
        <w:rPr>
          <w:rFonts w:hint="eastAsia"/>
        </w:rPr>
        <w:t>　　第二节 打孔机行业效益分析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一、2019-2024年打孔机行业三费变化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二、2019-2024年打孔机行业效益分析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国内打孔机产品价格走势及影响因素分析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2019-2024年国内打孔机市场价格回顾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当前国内打孔机市场价格及评述</w:t>
      </w:r>
      <w:r>
        <w:rPr>
          <w:rFonts w:hint="eastAsia"/>
        </w:rPr>
        <w:br/>
      </w:r>
      <w:r>
        <w:rPr>
          <w:rFonts w:hint="eastAsia"/>
        </w:rPr>
        <w:t>　　第三节 国内打孔机价格影响因素分析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2025-2031年国内打孔机市场价格走势预测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打孔机行业上、下游市场分析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打孔机行业上游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打孔机行业下游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打孔机行业竞争格局分析</w:t>
      </w:r>
      <w:r>
        <w:rPr>
          <w:rFonts w:hint="eastAsia"/>
        </w:rPr>
        <w:br/>
      </w:r>
      <w:r>
        <w:rPr>
          <w:rFonts w:hint="eastAsia"/>
        </w:rPr>
        <w:t>　　第一节 打孔机行业集中度分析</w:t>
      </w:r>
      <w:r>
        <w:rPr>
          <w:rFonts w:hint="eastAsia"/>
        </w:rPr>
        <w:br/>
      </w:r>
      <w:r>
        <w:rPr>
          <w:rFonts w:hint="eastAsia"/>
        </w:rPr>
        <w:t>　　　　一、打孔机市场集中度分析</w:t>
      </w:r>
      <w:r>
        <w:rPr>
          <w:rFonts w:hint="eastAsia"/>
        </w:rPr>
        <w:br/>
      </w:r>
      <w:r>
        <w:rPr>
          <w:rFonts w:hint="eastAsia"/>
        </w:rPr>
        <w:t>　　　　二、打孔机企业集中度分析</w:t>
      </w:r>
      <w:r>
        <w:rPr>
          <w:rFonts w:hint="eastAsia"/>
        </w:rPr>
        <w:br/>
      </w:r>
      <w:r>
        <w:rPr>
          <w:rFonts w:hint="eastAsia"/>
        </w:rPr>
        <w:t>　　　　三、打孔机区域集中度分析</w:t>
      </w:r>
      <w:r>
        <w:rPr>
          <w:rFonts w:hint="eastAsia"/>
        </w:rPr>
        <w:br/>
      </w:r>
      <w:r>
        <w:rPr>
          <w:rFonts w:hint="eastAsia"/>
        </w:rPr>
        <w:t>　　第二节 打孔机行业竞争格局分析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一、2025年打孔机行业竞争分析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二、2025年中外打孔机产品竞争分析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三、2019-2024年中国打孔机市场竞争分析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四、2025-2031年国内主要打孔机企业动向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二、打孔机企业经营情况分析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三、打孔机企业发展规划及前景展望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打孔机重点企业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二、打孔机企业经营情况分析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三、打孔机企业发展规划及前景展望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打孔机重点企业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二、打孔机企业经营情况分析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三、打孔机企业发展规划及前景展望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打孔机重点企业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二、打孔机企业经营情况分析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三、打孔机企业发展规划及前景展望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打孔机重点企业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二、打孔机企业经营情况分析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三、打孔机企业发展规划及前景展望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打孔机企业发展策略分析</w:t>
      </w:r>
      <w:r>
        <w:rPr>
          <w:rFonts w:hint="eastAsia"/>
        </w:rPr>
        <w:br/>
      </w:r>
      <w:r>
        <w:rPr>
          <w:rFonts w:hint="eastAsia"/>
        </w:rPr>
        <w:t>　　第一节 打孔机市场策略分析</w:t>
      </w:r>
      <w:r>
        <w:rPr>
          <w:rFonts w:hint="eastAsia"/>
        </w:rPr>
        <w:br/>
      </w:r>
      <w:r>
        <w:rPr>
          <w:rFonts w:hint="eastAsia"/>
        </w:rPr>
        <w:t>　　　　一、打孔机价格策略分析</w:t>
      </w:r>
      <w:r>
        <w:rPr>
          <w:rFonts w:hint="eastAsia"/>
        </w:rPr>
        <w:br/>
      </w:r>
      <w:r>
        <w:rPr>
          <w:rFonts w:hint="eastAsia"/>
        </w:rPr>
        <w:t>　　　　二、打孔机渠道策略分析</w:t>
      </w:r>
      <w:r>
        <w:rPr>
          <w:rFonts w:hint="eastAsia"/>
        </w:rPr>
        <w:br/>
      </w:r>
      <w:r>
        <w:rPr>
          <w:rFonts w:hint="eastAsia"/>
        </w:rPr>
        <w:t>　　第二节 打孔机销售策略分析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提高打孔机企业竞争力的策略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一、提高中国打孔机企业核心竞争力的对策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二、打孔机企业提升竞争力的主要方向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三、影响打孔机企业核心竞争力的因素及提升途径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四、提高打孔机企业竞争力的策略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对中国打孔机品牌的战略思考</w:t>
      </w:r>
      <w:r>
        <w:rPr>
          <w:rFonts w:hint="eastAsia"/>
        </w:rPr>
        <w:br/>
      </w:r>
      <w:r>
        <w:rPr>
          <w:rFonts w:hint="eastAsia"/>
        </w:rPr>
        <w:t>　　　　一、打孔机实施品牌战略的意义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二、打孔机企业品牌的现状分析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三、中国打孔机企业的品牌战略</w:t>
      </w:r>
      <w:r>
        <w:rPr>
          <w:rFonts w:hint="eastAsia"/>
        </w:rPr>
        <w:br/>
      </w:r>
      <w:r>
        <w:rPr>
          <w:rFonts w:hint="eastAsia"/>
        </w:rPr>
        <w:t>　　　　四、打孔机品牌战略管理的策略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打孔机行业发展因素与投资风险分析预测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影响打孔机行业发展主要因素分析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一、2025年影响打孔机行业发展的不利因素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二、2025年影响打孔机行业发展的稳定因素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三、2025年影响打孔机行业发展的有利因素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四、2025年中国打孔机行业发展面临的机遇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五、2025年中国打孔机行业发展面临的挑战</w:t>
      </w:r>
      <w:r>
        <w:rPr>
          <w:rFonts w:hint="eastAsia"/>
        </w:rPr>
        <w:br/>
      </w:r>
      <w:r>
        <w:rPr>
          <w:rFonts w:hint="eastAsia"/>
        </w:rPr>
        <w:t>　　第二节 打孔机行业投资风险分析预测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一、2025-2031年打孔机行业市场风险分析预测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二、2025-2031年打孔机行业政策风险分析预测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三、2025-2031年打孔机行业技术风险分析预测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四、2025-2031年打孔机行业竞争风险分析预测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五、2025-2031年打孔机行业管理风险分析预测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打孔机市场预测及项目投资建议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中国打孔机行业生产、营销企业投资运作模式分析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打孔机行业外销与内销优势分析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2025-2031年中国打孔机行业市场规模及增长趋势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2025-2031年中国打孔机行业投资规模预测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2025-2031年打孔机行业市场盈利预测</w:t>
      </w:r>
      <w:r>
        <w:rPr>
          <w:rFonts w:hint="eastAsia"/>
        </w:rPr>
        <w:br/>
      </w:r>
      <w:r>
        <w:rPr>
          <w:rFonts w:hint="eastAsia"/>
        </w:rPr>
        <w:t>　　第六节 打孔机行业项目投资建议</w:t>
      </w:r>
      <w:r>
        <w:rPr>
          <w:rFonts w:hint="eastAsia"/>
        </w:rPr>
        <w:br/>
      </w:r>
      <w:r>
        <w:rPr>
          <w:rFonts w:hint="eastAsia"/>
        </w:rPr>
        <w:t>　　　　一、打孔机技术应用注意事项</w:t>
      </w:r>
      <w:r>
        <w:rPr>
          <w:rFonts w:hint="eastAsia"/>
        </w:rPr>
        <w:br/>
      </w:r>
      <w:r>
        <w:rPr>
          <w:rFonts w:hint="eastAsia"/>
        </w:rPr>
        <w:t>　　　　二、打孔机项目投资注意事项</w:t>
      </w:r>
      <w:r>
        <w:rPr>
          <w:rFonts w:hint="eastAsia"/>
        </w:rPr>
        <w:br/>
      </w:r>
      <w:r>
        <w:rPr>
          <w:rFonts w:hint="eastAsia"/>
        </w:rPr>
        <w:t>　　　　三、打孔机生产开发注意事项</w:t>
      </w:r>
      <w:r>
        <w:rPr>
          <w:rFonts w:hint="eastAsia"/>
        </w:rPr>
        <w:br/>
      </w:r>
      <w:r>
        <w:rPr>
          <w:rFonts w:hint="eastAsia"/>
        </w:rPr>
        <w:t>　　　　四、打孔机销售注意事项</w:t>
      </w:r>
      <w:r>
        <w:rPr>
          <w:rFonts w:hint="eastAsia"/>
        </w:rPr>
        <w:br/>
      </w:r>
      <w:r>
        <w:rPr>
          <w:rFonts w:hint="eastAsia"/>
        </w:rPr>
        <w:t>　　第七节 中智-林-－市场的重点客户战略实施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2019-2024年中国打孔机市场规模及增长情况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2019-2024年中国打孔机行业产量及增长趋势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2025-2031年中国打孔机行业产量预测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2019-2024年中国打孔机行业市场需求及增长情况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2025-2031年中国打孔机行业市场需求预测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2019-2024年中国打孔机行业利润及增长情况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**地区打孔机市场规模及增长情况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**地区打孔机行业市场需求情况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2019-2024年中国打孔机行业出口情况分析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2019-2024年中国打孔机行业产品市场价格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2025-2031年中国打孔机行业产品市场价格走势预测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打孔机重点企业经营情况分析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打孔机重点企业经营情况分析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2025-2031年中国打孔机市场规模预测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2025-2031年中国打孔机行业利润预测</w:t>
      </w:r>
      <w:r>
        <w:rPr>
          <w:rFonts w:hint="eastAsia"/>
        </w:rPr>
        <w:br/>
      </w:r>
      <w:r>
        <w:rPr>
          <w:rFonts w:hint="eastAsia"/>
        </w:rPr>
        <w:t>　　图表 2025年打孔机行业壁垒</w:t>
      </w:r>
      <w:r>
        <w:rPr>
          <w:rFonts w:hint="eastAsia"/>
        </w:rPr>
        <w:br/>
      </w:r>
      <w:r>
        <w:rPr>
          <w:rFonts w:hint="eastAsia"/>
        </w:rPr>
        <w:t>　　图表 2025年打孔机市场前景分析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2025-2031年中国打孔机市场需求预测</w:t>
      </w:r>
      <w:r>
        <w:rPr>
          <w:rFonts w:hint="eastAsia"/>
        </w:rPr>
        <w:br/>
      </w:r>
      <w:r>
        <w:rPr>
          <w:rFonts w:hint="eastAsia"/>
        </w:rPr>
        <w:t>　　图表 2025年打孔机发展趋势预测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f3241f1e242a2" w:history="1">
        <w:r>
          <w:rPr>
            <w:rStyle w:val="Hyperlink"/>
          </w:rPr>
          <w:t>2025年中国打孔机市场调研及发展前景预测报告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f3241f1e242a2" w:history="1">
        <w:r>
          <w:rPr>
            <w:rStyle w:val="Hyperlink"/>
          </w:rPr>
          <w:t>https://www.20087.com/A/A8/DaKongJiShiChangDiaoYanBaoGao.html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热点：小型快速钻孔机、打孔机装订、小型打孔机器价格图片、打孔机如何使用、小型手动打孔机怎么用、打孔机怎么用、深孔钻机床、打孔机冲孔机、电火花穿孔机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5d33b0e394037" w:history="1">
      <w:r>
        <w:rPr>
          <w:rStyle w:val="Hyperlink"/>
        </w:rPr>
        <w:t>2025年中国打孔机市场调研及发展前景预测报告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DaKongJiShiChangDiaoYanBaoGao.html" TargetMode="External" Id="R758f3241f1e2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DaKongJiShiChangDiaoYanBaoGao.html" TargetMode="External" Id="Radc5d33b0e39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2025-02-06T05:15:00Z</dcterms:created>
  <dcterms:modified xsi:type="dcterms:W3CDTF">2025-02-06T06:15:00Z</dcterms:modified>
  <dc:subject>2025年中国打孔机市场调研及发展前景预测报告</dc:subject>
  <dc:title>2025年中国打孔机市场调研及发展前景预测报告</dc:title>
  <cp:keywords>2025年中国打孔机市场调研及发展前景预测报告</cp:keywords>
  <dc:description>2025年中国打孔机市场调研及发展前景预测报告</dc:description>
</cp:coreProperties>
</file>