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4ed359fed4899" w:history="1">
              <w:r>
                <w:rPr>
                  <w:rStyle w:val="Hyperlink"/>
                </w:rPr>
                <w:t>中国数控冲床行业研究分析及发展前景预测报告（2025-2031年）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4ed359fed4899" w:history="1">
              <w:r>
                <w:rPr>
                  <w:rStyle w:val="Hyperlink"/>
                </w:rPr>
                <w:t>中国数控冲床行业研究分析及发展前景预测报告（2025-2031年）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4ed359fed4899" w:history="1">
                <w:r>
                  <w:rPr>
                    <w:rStyle w:val="Hyperlink"/>
                  </w:rPr>
                  <w:t>https://www.20087.com/A/A8/ShuKongChongChuangHangYeZiXunBaoGao.html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冲床是金属板材加工中的关键设备，通过精确控制冲头的运动轨迹，实现板材的高精度冲孔、切割和成型。目前，数控冲床技术正经历着数字化和智能化的变革，通过集成先进的伺服系统和控制软件，提高了加工精度和生产效率。同时，柔性生产线和模块化设计的应用，使得数控冲床能够灵活应对多品种、小批量的生产需求。</w:t>
      </w:r>
      <w:r>
        <w:rPr>
          <w:rFonts w:hint="eastAsia"/>
        </w:rPr>
        <w:br/>
      </w:r>
      <w:r>
        <w:rPr>
          <w:rFonts w:hint="eastAsia"/>
        </w:rPr>
        <w:t>　　未来，数控冲床将更加注重智能自动化和绿色环保。智能自动化体现在通过集成人工智能和物联网技术，实现设备的远程监控、预测性维护和智能调度，提高生产计划的灵活性和准确性。绿色环保则意味着采用更节能的驱动系统和减少废弃物的产生，如优化冲压路径减少板材浪费，以及使用可回收材料和环保冷却液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4ed359fed4899" w:history="1">
        <w:r>
          <w:rPr>
            <w:rStyle w:val="Hyperlink"/>
          </w:rPr>
          <w:t>中国数控冲床行业研究分析及发展前景预测报告（2025-2031年）</w:t>
        </w:r>
      </w:hyperlink>
      <w:r>
        <w:rPr>
          <w:rFonts w:hint="eastAsia"/>
        </w:rPr>
        <w:t>》基于国家统计局、相关协会等权威数据，结合专业团队对数控冲床行业的长期监测，全面分析了数控冲床行业的市场规模、技术现状、发展趋势及竞争格局。报告详细梳理了数控冲床市场需求、进出口情况、上下游产业链、重点区域分布及主要企业动态，并通过SWOT分析揭示了数控冲床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数控冲床行业概述</w:t>
      </w:r>
      <w:r>
        <w:rPr>
          <w:rFonts w:hint="eastAsia"/>
        </w:rPr>
        <w:br/>
      </w:r>
      <w:r>
        <w:rPr>
          <w:rFonts w:hint="eastAsia"/>
        </w:rPr>
        <w:t>　　第一节 数控冲床行业界定</w:t>
      </w:r>
      <w:r>
        <w:rPr>
          <w:rFonts w:hint="eastAsia"/>
        </w:rPr>
        <w:br/>
      </w:r>
      <w:r>
        <w:rPr>
          <w:rFonts w:hint="eastAsia"/>
        </w:rPr>
        <w:t>　　第二节 数控冲床行业发展历程</w:t>
      </w:r>
      <w:r>
        <w:rPr>
          <w:rFonts w:hint="eastAsia"/>
        </w:rPr>
        <w:br/>
      </w:r>
      <w:r>
        <w:rPr>
          <w:rFonts w:hint="eastAsia"/>
        </w:rPr>
        <w:t>　　第三节 数控冲床产业链分析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二、数控冲床产业链模型分析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2024-2025年中国数控冲床行业发展环境分析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数控冲床行业经济环境分析</w:t>
      </w:r>
      <w:r>
        <w:rPr>
          <w:rFonts w:hint="eastAsia"/>
        </w:rPr>
        <w:br/>
      </w:r>
      <w:r>
        <w:rPr>
          <w:rFonts w:hint="eastAsia"/>
        </w:rPr>
        <w:t>　　第二节 数控冲床行业政策环境分析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一、数控冲床行业相关政策</w:t>
      </w:r>
      <w:r>
        <w:rPr>
          <w:rFonts w:hint="eastAsia"/>
        </w:rPr>
        <w:br/>
      </w:r>
      <w:r>
        <w:rPr>
          <w:rFonts w:hint="eastAsia"/>
        </w:rPr>
        <w:t>　　　　二、数控冲床行业相关标准</w:t>
      </w:r>
      <w:r>
        <w:rPr>
          <w:rFonts w:hint="eastAsia"/>
        </w:rPr>
        <w:br/>
      </w:r>
      <w:r>
        <w:rPr>
          <w:rFonts w:hint="eastAsia"/>
        </w:rPr>
        <w:t>　　第三节 数控冲床行业技术环境分析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2024-2025年中国数控冲床行业发展概况</w:t>
      </w:r>
      <w:r>
        <w:rPr>
          <w:rFonts w:hint="eastAsia"/>
        </w:rPr>
        <w:br/>
      </w:r>
      <w:r>
        <w:rPr>
          <w:rFonts w:hint="eastAsia"/>
        </w:rPr>
        <w:t>　　第一节 数控冲床行业发展态势分析</w:t>
      </w:r>
      <w:r>
        <w:rPr>
          <w:rFonts w:hint="eastAsia"/>
        </w:rPr>
        <w:br/>
      </w:r>
      <w:r>
        <w:rPr>
          <w:rFonts w:hint="eastAsia"/>
        </w:rPr>
        <w:t>　　第二节 数控冲床行业发展特点分析</w:t>
      </w:r>
      <w:r>
        <w:rPr>
          <w:rFonts w:hint="eastAsia"/>
        </w:rPr>
        <w:br/>
      </w:r>
      <w:r>
        <w:rPr>
          <w:rFonts w:hint="eastAsia"/>
        </w:rPr>
        <w:t>　　第三节 数控冲床行业市场供需分析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中国数控冲床行业供给与需求情况分析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2019-2024年中国数控冲床行业总体规模</w:t>
      </w:r>
      <w:r>
        <w:rPr>
          <w:rFonts w:hint="eastAsia"/>
        </w:rPr>
        <w:br/>
      </w:r>
      <w:r>
        <w:rPr>
          <w:rFonts w:hint="eastAsia"/>
        </w:rPr>
        <w:t>　　第二节 中国数控冲床行业盈利情况分析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中国数控冲床行业产量情况分析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一、2019-2024年中国数控冲床行业产量统计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二、2024年中国数控冲床行业产量特点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三、2025-2031年中国数控冲床行业产量预测</w:t>
      </w:r>
      <w:r>
        <w:rPr>
          <w:rFonts w:hint="eastAsia"/>
        </w:rPr>
        <w:br/>
      </w:r>
      <w:r>
        <w:rPr>
          <w:rFonts w:hint="eastAsia"/>
        </w:rPr>
        <w:t>　　第四节 中国数控冲床行业需求概况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一、2019-2024年中国数控冲床行业需求情况分析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二、2025年中国数控冲床行业市场需求特点分析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三、2025-2031年中国数控冲床市场需求预测</w:t>
      </w:r>
      <w:r>
        <w:rPr>
          <w:rFonts w:hint="eastAsia"/>
        </w:rPr>
        <w:br/>
      </w:r>
      <w:r>
        <w:rPr>
          <w:rFonts w:hint="eastAsia"/>
        </w:rPr>
        <w:t>　　第五节 数控冲床产业供需平衡状况分析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中国数控冲床行业进出口情况分析预测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中国数控冲床行业进口情况分析预测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一、2019-2024年中国数控冲床行业进口情况分析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二、2024-2025年中国数控冲床行业进口特点分析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三、2025-2031年中国数控冲床行业进口情况预测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中国数控冲床行业出口情况分析预测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一、2019-2024年中国数控冲床行业出口情况分析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二、2024-2025年中国数控冲床行业出口特点分析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二、2025-2031年中国数控冲床行业出口情况预测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影响中国数控冲床行业进出口因素分析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2019-2024年中国数控冲床行业重点地区调研分析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一、中国数控冲床行业重点区域市场结构调研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二、**地区数控冲床行业调研分析</w:t>
      </w:r>
      <w:r>
        <w:rPr>
          <w:rFonts w:hint="eastAsia"/>
        </w:rPr>
        <w:br/>
      </w:r>
      <w:r>
        <w:rPr>
          <w:rFonts w:hint="eastAsia"/>
        </w:rPr>
        <w:t>　　　　三、**地区数控冲床行业调研分析</w:t>
      </w:r>
      <w:r>
        <w:rPr>
          <w:rFonts w:hint="eastAsia"/>
        </w:rPr>
        <w:br/>
      </w:r>
      <w:r>
        <w:rPr>
          <w:rFonts w:hint="eastAsia"/>
        </w:rPr>
        <w:t>　　　　四、**地区数控冲床行业调研分析</w:t>
      </w:r>
      <w:r>
        <w:rPr>
          <w:rFonts w:hint="eastAsia"/>
        </w:rPr>
        <w:br/>
      </w:r>
      <w:r>
        <w:rPr>
          <w:rFonts w:hint="eastAsia"/>
        </w:rPr>
        <w:t>　　　　五、**地区数控冲床行业调研分析</w:t>
      </w:r>
      <w:r>
        <w:rPr>
          <w:rFonts w:hint="eastAsia"/>
        </w:rPr>
        <w:br/>
      </w:r>
      <w:r>
        <w:rPr>
          <w:rFonts w:hint="eastAsia"/>
        </w:rPr>
        <w:t>　　　　六、**地区数控冲床行业调研分析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数控冲床行业竞争格局分析</w:t>
      </w:r>
      <w:r>
        <w:rPr>
          <w:rFonts w:hint="eastAsia"/>
        </w:rPr>
        <w:br/>
      </w:r>
      <w:r>
        <w:rPr>
          <w:rFonts w:hint="eastAsia"/>
        </w:rPr>
        <w:t>　　第一节 数控冲床行业集中度分析</w:t>
      </w:r>
      <w:r>
        <w:rPr>
          <w:rFonts w:hint="eastAsia"/>
        </w:rPr>
        <w:br/>
      </w:r>
      <w:r>
        <w:rPr>
          <w:rFonts w:hint="eastAsia"/>
        </w:rPr>
        <w:t>　　　　一、数控冲床市场集中度分析</w:t>
      </w:r>
      <w:r>
        <w:rPr>
          <w:rFonts w:hint="eastAsia"/>
        </w:rPr>
        <w:br/>
      </w:r>
      <w:r>
        <w:rPr>
          <w:rFonts w:hint="eastAsia"/>
        </w:rPr>
        <w:t>　　　　二、数控冲床企业集中度分析</w:t>
      </w:r>
      <w:r>
        <w:rPr>
          <w:rFonts w:hint="eastAsia"/>
        </w:rPr>
        <w:br/>
      </w:r>
      <w:r>
        <w:rPr>
          <w:rFonts w:hint="eastAsia"/>
        </w:rPr>
        <w:t>　　　　三、数控冲床区域集中度分析</w:t>
      </w:r>
      <w:r>
        <w:rPr>
          <w:rFonts w:hint="eastAsia"/>
        </w:rPr>
        <w:br/>
      </w:r>
      <w:r>
        <w:rPr>
          <w:rFonts w:hint="eastAsia"/>
        </w:rPr>
        <w:t>　　第二节 数控冲床行业竞争格局分析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一、2024-2025年数控冲床行业竞争分析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二、2024-2025年中外数控冲床产品竞争分析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三、2019-2024年中国数控冲床市场竞争分析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四、2025-2031年国内主要数控冲床企业动向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数控冲床行业重点企业发展调研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数控冲床重点企业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二、数控冲床企业经营情况分析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三、数控冲床企业发展规划及前景展望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数控冲床重点企业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二、数控冲床企业经营情况分析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三、数控冲床企业发展规划及前景展望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数控冲床重点企业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二、数控冲床企业经营情况分析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三、数控冲床企业发展规划及前景展望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数控冲床重点企业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二、数控冲床企业经营情况分析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三、数控冲床企业发展规划及前景展望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数控冲床重点企业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二、数控冲床企业经营情况分析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三、数控冲床企业发展规划及前景展望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数控冲床行业发展前景与市场趋势分析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我国数控冲床行业前景与机遇分析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一、我国数控冲床行业发展前景</w:t>
      </w:r>
      <w:r>
        <w:rPr>
          <w:rFonts w:hint="eastAsia"/>
        </w:rPr>
        <w:br/>
      </w:r>
      <w:r>
        <w:rPr>
          <w:rFonts w:hint="eastAsia"/>
        </w:rPr>
        <w:t>　　　　二、我国数控冲床发展机遇分析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三、2024-2025年数控冲床的发展机遇分析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四、经济危机对数控冲床行业的影响分析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2025-2031年中国数控冲床市场趋势分析</w:t>
      </w:r>
      <w:r>
        <w:rPr>
          <w:rFonts w:hint="eastAsia"/>
        </w:rPr>
        <w:br/>
      </w:r>
      <w:r>
        <w:rPr>
          <w:rFonts w:hint="eastAsia"/>
        </w:rPr>
        <w:t>　　　　一、数控冲床市场趋势总结</w:t>
      </w:r>
      <w:r>
        <w:rPr>
          <w:rFonts w:hint="eastAsia"/>
        </w:rPr>
        <w:br/>
      </w:r>
      <w:r>
        <w:rPr>
          <w:rFonts w:hint="eastAsia"/>
        </w:rPr>
        <w:t>　　　　二、数控冲床发展趋势分析</w:t>
      </w:r>
      <w:r>
        <w:rPr>
          <w:rFonts w:hint="eastAsia"/>
        </w:rPr>
        <w:br/>
      </w:r>
      <w:r>
        <w:rPr>
          <w:rFonts w:hint="eastAsia"/>
        </w:rPr>
        <w:t>　　　　三、数控冲床市场发展空间</w:t>
      </w:r>
      <w:r>
        <w:rPr>
          <w:rFonts w:hint="eastAsia"/>
        </w:rPr>
        <w:br/>
      </w:r>
      <w:r>
        <w:rPr>
          <w:rFonts w:hint="eastAsia"/>
        </w:rPr>
        <w:t>　　　　四、数控冲床产业政策趋向</w:t>
      </w:r>
      <w:r>
        <w:rPr>
          <w:rFonts w:hint="eastAsia"/>
        </w:rPr>
        <w:br/>
      </w:r>
      <w:r>
        <w:rPr>
          <w:rFonts w:hint="eastAsia"/>
        </w:rPr>
        <w:t>　　　　五、数控冲床技术革新趋势</w:t>
      </w:r>
      <w:r>
        <w:rPr>
          <w:rFonts w:hint="eastAsia"/>
        </w:rPr>
        <w:br/>
      </w:r>
      <w:r>
        <w:rPr>
          <w:rFonts w:hint="eastAsia"/>
        </w:rPr>
        <w:t>　　　　六、数控冲床价格走势分析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七、国际环境对数控冲床行业的影响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数控冲床行业发展因素与投资风险分析预测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2025年影响数控冲床行业发展主要因素分析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一、影响数控冲床行业发展的不利因素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二、影响数控冲床行业发展的稳定因素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三、影响数控冲床行业发展的有利因素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四、我国数控冲床行业发展面临的机遇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五、我国数控冲床行业发展面临的挑战</w:t>
      </w:r>
      <w:r>
        <w:rPr>
          <w:rFonts w:hint="eastAsia"/>
        </w:rPr>
        <w:br/>
      </w:r>
      <w:r>
        <w:rPr>
          <w:rFonts w:hint="eastAsia"/>
        </w:rPr>
        <w:t>　　第二节 数控冲床行业投资风险分析预测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一、2025-2031年数控冲床行业市场风险分析预测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二、2025-2031年数控冲床行业政策风险分析预测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三、2025-2031年数控冲床行业技术风险分析预测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四、2025-2031年数控冲床行业竞争风险分析预测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五、2025-2031年数控冲床行业管理风险分析预测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六、2025-2031年数控冲床行业其他风险分析预测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2025-2031年数控冲床行业盈利模式与投资策略探讨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国外数控冲床行业投资现状及经营模式分析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一、境外数控冲床行业成长情况调查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我国数控冲床行业商业模式探讨</w:t>
      </w:r>
      <w:r>
        <w:rPr>
          <w:rFonts w:hint="eastAsia"/>
        </w:rPr>
        <w:br/>
      </w:r>
      <w:r>
        <w:rPr>
          <w:rFonts w:hint="eastAsia"/>
        </w:rPr>
        <w:t>　　第三节 我国数控冲床行业投资国际化发展战略分析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我国数控冲床行业投资策略分析</w:t>
      </w:r>
      <w:r>
        <w:rPr>
          <w:rFonts w:hint="eastAsia"/>
        </w:rPr>
        <w:br/>
      </w:r>
      <w:r>
        <w:rPr>
          <w:rFonts w:hint="eastAsia"/>
        </w:rPr>
        <w:t>　　第五节 数控冲床行业最优投资路径设计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数控冲床市场预测及项目投资建议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中国数控冲床行业生产、营销企业投资运作模式分析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数控冲床行业外销与内销优势分析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2025-2031年中国数控冲床行业市场规模及增长趋势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2025-2031年中国数控冲床行业投资规模预测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2025-2031年数控冲床行业市场盈利预测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(中⋅智⋅林)数控冲床行业项目投资建议</w:t>
      </w:r>
      <w:r>
        <w:rPr>
          <w:rFonts w:hint="eastAsia"/>
        </w:rPr>
        <w:br/>
      </w:r>
      <w:r>
        <w:rPr>
          <w:rFonts w:hint="eastAsia"/>
        </w:rPr>
        <w:t>　　　　一、数控冲床技术应用注意事项</w:t>
      </w:r>
      <w:r>
        <w:rPr>
          <w:rFonts w:hint="eastAsia"/>
        </w:rPr>
        <w:br/>
      </w:r>
      <w:r>
        <w:rPr>
          <w:rFonts w:hint="eastAsia"/>
        </w:rPr>
        <w:t>　　　　二、数控冲床项目投资注意事项</w:t>
      </w:r>
      <w:r>
        <w:rPr>
          <w:rFonts w:hint="eastAsia"/>
        </w:rPr>
        <w:br/>
      </w:r>
      <w:r>
        <w:rPr>
          <w:rFonts w:hint="eastAsia"/>
        </w:rPr>
        <w:t>　　　　三、数控冲床生产开发注意事项</w:t>
      </w:r>
      <w:r>
        <w:rPr>
          <w:rFonts w:hint="eastAsia"/>
        </w:rPr>
        <w:br/>
      </w:r>
      <w:r>
        <w:rPr>
          <w:rFonts w:hint="eastAsia"/>
        </w:rPr>
        <w:t>　　　　四、数控冲床销售注意事项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数控冲床行业类别</w:t>
      </w:r>
      <w:r>
        <w:rPr>
          <w:rFonts w:hint="eastAsia"/>
        </w:rPr>
        <w:br/>
      </w:r>
      <w:r>
        <w:rPr>
          <w:rFonts w:hint="eastAsia"/>
        </w:rPr>
        <w:t>　　图表 数控冲床行业产业链调研</w:t>
      </w:r>
      <w:r>
        <w:rPr>
          <w:rFonts w:hint="eastAsia"/>
        </w:rPr>
        <w:br/>
      </w:r>
      <w:r>
        <w:rPr>
          <w:rFonts w:hint="eastAsia"/>
        </w:rPr>
        <w:t>　　图表 数控冲床行业现状</w:t>
      </w:r>
      <w:r>
        <w:rPr>
          <w:rFonts w:hint="eastAsia"/>
        </w:rPr>
        <w:br/>
      </w:r>
      <w:r>
        <w:rPr>
          <w:rFonts w:hint="eastAsia"/>
        </w:rPr>
        <w:t>　　图表 数控冲床行业标准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2019-2024年中国数控冲床行业市场规模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2024年中国数控冲床行业产能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2019-2024年中国数控冲床行业产量统计</w:t>
      </w:r>
      <w:r>
        <w:rPr>
          <w:rFonts w:hint="eastAsia"/>
        </w:rPr>
        <w:br/>
      </w:r>
      <w:r>
        <w:rPr>
          <w:rFonts w:hint="eastAsia"/>
        </w:rPr>
        <w:t>　　图表 数控冲床行业动态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2019-2024年中国数控冲床市场需求量</w:t>
      </w:r>
      <w:r>
        <w:rPr>
          <w:rFonts w:hint="eastAsia"/>
        </w:rPr>
        <w:br/>
      </w:r>
      <w:r>
        <w:rPr>
          <w:rFonts w:hint="eastAsia"/>
        </w:rPr>
        <w:t>　　图表 2024年中国数控冲床行业需求区域调研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2019-2024年中国数控冲床行情</w:t>
      </w:r>
      <w:r>
        <w:rPr>
          <w:rFonts w:hint="eastAsia"/>
        </w:rPr>
        <w:br/>
      </w:r>
      <w:r>
        <w:rPr>
          <w:rFonts w:hint="eastAsia"/>
        </w:rPr>
        <w:t>　　图表 2019-2024年中国数控冲床价格走势图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2019-2024年中国数控冲床行业销售收入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2019-2024年中国数控冲床行业盈利情况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2019-2024年中国数控冲床行业利润总额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2019-2024年中国数控冲床进口统计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2019-2024年中国数控冲床出口统计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2019-2024年中国数控冲床行业企业数量统计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**地区数控冲床市场规模</w:t>
      </w:r>
      <w:r>
        <w:rPr>
          <w:rFonts w:hint="eastAsia"/>
        </w:rPr>
        <w:br/>
      </w:r>
      <w:r>
        <w:rPr>
          <w:rFonts w:hint="eastAsia"/>
        </w:rPr>
        <w:t>　　图表 **地区数控冲床行业市场需求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**地区数控冲床市场调研</w:t>
      </w:r>
      <w:r>
        <w:rPr>
          <w:rFonts w:hint="eastAsia"/>
        </w:rPr>
        <w:br/>
      </w:r>
      <w:r>
        <w:rPr>
          <w:rFonts w:hint="eastAsia"/>
        </w:rPr>
        <w:t>　　图表 **地区数控冲床行业市场需求分析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**地区数控冲床市场规模</w:t>
      </w:r>
      <w:r>
        <w:rPr>
          <w:rFonts w:hint="eastAsia"/>
        </w:rPr>
        <w:br/>
      </w:r>
      <w:r>
        <w:rPr>
          <w:rFonts w:hint="eastAsia"/>
        </w:rPr>
        <w:t>　　图表 **地区数控冲床行业市场需求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**地区数控冲床市场调研</w:t>
      </w:r>
      <w:r>
        <w:rPr>
          <w:rFonts w:hint="eastAsia"/>
        </w:rPr>
        <w:br/>
      </w:r>
      <w:r>
        <w:rPr>
          <w:rFonts w:hint="eastAsia"/>
        </w:rPr>
        <w:t>　　图表 **地区数控冲床行业市场需求分析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数控冲床行业竞争对手分析</w:t>
      </w:r>
      <w:r>
        <w:rPr>
          <w:rFonts w:hint="eastAsia"/>
        </w:rPr>
        <w:br/>
      </w:r>
      <w:r>
        <w:rPr>
          <w:rFonts w:hint="eastAsia"/>
        </w:rPr>
        <w:t>　　图表 数控冲床重点企业（一）基本信息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数控冲床重点企业（一）经营情况分析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数控冲床重点企业（一）主要经济指标情况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数控冲床重点企业（一）盈利能力情况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数控冲床重点企业（一）偿债能力情况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数控冲床重点企业（一）运营能力情况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数控冲床重点企业（一）成长能力情况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数控冲床重点企业（二）基本信息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数控冲床重点企业（二）经营情况分析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数控冲床重点企业（二）主要经济指标情况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数控冲床重点企业（二）盈利能力情况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数控冲床重点企业（二）偿债能力情况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数控冲床重点企业（二）运营能力情况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数控冲床重点企业（二）成长能力情况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数控冲床重点企业（三）基本信息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数控冲床重点企业（三）经营情况分析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数控冲床重点企业（三）主要经济指标情况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数控冲床重点企业（三）盈利能力情况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数控冲床重点企业（三）偿债能力情况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数控冲床重点企业（三）运营能力情况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数控冲床重点企业（三）成长能力情况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2025-2031年中国数控冲床行业产能预测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2025-2031年中国数控冲床行业产量预测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2025-2031年中国数控冲床市场需求预测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2025-2031年中国数控冲床行业市场规模预测</w:t>
      </w:r>
      <w:r>
        <w:rPr>
          <w:rFonts w:hint="eastAsia"/>
        </w:rPr>
        <w:br/>
      </w:r>
      <w:r>
        <w:rPr>
          <w:rFonts w:hint="eastAsia"/>
        </w:rPr>
        <w:t>　　图表 数控冲床行业准入条件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2025-2031年中国数控冲床行业信息化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2025-2031年中国数控冲床市场前景</w:t>
      </w:r>
      <w:r>
        <w:rPr>
          <w:rFonts w:hint="eastAsia"/>
        </w:rPr>
        <w:br/>
      </w:r>
      <w:r>
        <w:rPr>
          <w:rFonts w:hint="eastAsia"/>
        </w:rPr>
        <w:t>　　图表 2025-2031年中国数控冲床行业风险分析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2025-2031年中国数控冲床行业发展趋势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4ed359fed4899" w:history="1">
        <w:r>
          <w:rPr>
            <w:rStyle w:val="Hyperlink"/>
          </w:rPr>
          <w:t>中国数控冲床行业研究分析及发展前景预测报告（2025-2031年）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4ed359fed4899" w:history="1">
        <w:r>
          <w:rPr>
            <w:rStyle w:val="Hyperlink"/>
          </w:rPr>
          <w:t>https://www.20087.com/A/A8/ShuKongChongChuangHangYeZiXunBaoGao.html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热点：自动冲孔机、数控冲床价格是多少、数控折弯机、数控冲床有哪些加工方式、数控加工中心、数控冲床维修、数控冲床工作原理讲解、数控冲床加工视频、冲孔机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45a3cfe1a4871" w:history="1">
      <w:r>
        <w:rPr>
          <w:rStyle w:val="Hyperlink"/>
        </w:rPr>
        <w:t>中国数控冲床行业研究分析及发展前景预测报告（2025-2031年）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ShuKongChongChuangHangYeZiXunBaoGao.html" TargetMode="External" Id="R5e74ed359fed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ShuKongChongChuangHangYeZiXunBaoGao.html" TargetMode="External" Id="Rd5745a3cfe1a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2024-10-24T02:25:00Z</dcterms:created>
  <dcterms:modified xsi:type="dcterms:W3CDTF">2024-10-24T03:25:00Z</dcterms:modified>
  <dc:subject>中国数控冲床行业研究分析及发展前景预测报告（2025-2031年）</dc:subject>
  <dc:title>中国数控冲床行业研究分析及发展前景预测报告（2025-2031年）</dc:title>
  <cp:keywords>中国数控冲床行业研究分析及发展前景预测报告（2025-2031年）</cp:keywords>
  <dc:description>中国数控冲床行业研究分析及发展前景预测报告（2025-2031年）</dc:description>
</cp:coreProperties>
</file>