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293bc70284e97" w:history="1">
              <w:r>
                <w:rPr>
                  <w:rStyle w:val="Hyperlink"/>
                </w:rPr>
                <w:t>2025-2031年中国油漆设备市场调研及发展趋势预测报告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293bc70284e97" w:history="1">
              <w:r>
                <w:rPr>
                  <w:rStyle w:val="Hyperlink"/>
                </w:rPr>
                <w:t>2025-2031年中国油漆设备市场调研及发展趋势预测报告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293bc70284e97" w:history="1">
                <w:r>
                  <w:rPr>
                    <w:rStyle w:val="Hyperlink"/>
                  </w:rPr>
                  <w:t>https://www.20087.com/A/A8/YouQiSheBeiFaZhanQuShi.html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设备包括喷枪、搅拌器、过滤器和涂料储存系统等，用于工业涂装和建筑装饰中。目前，油漆设备的自动化和智能化水平不断提高，如自动喷涂机器人和智能调配系统，能够提高涂装效率和质量，减少人工操作的误差和劳动强度。同时，环保法规的趋严促使油漆设备制造商开发低VOC（挥发性有机化合物）排放和高效回收系统的设备。</w:t>
      </w:r>
      <w:r>
        <w:rPr>
          <w:rFonts w:hint="eastAsia"/>
        </w:rPr>
        <w:br/>
      </w:r>
      <w:r>
        <w:rPr>
          <w:rFonts w:hint="eastAsia"/>
        </w:rPr>
        <w:t>　　未来，油漆设备的发展将更加侧重于可持续性和智能化。可持续性趋势体现在采用更清洁的能源，如电力或氢能源，以及优化喷涂工艺，减少涂料浪费和有害物质排放。智能化趋势则指向集成物联网技术和数据分析，实现设备的远程监控和预测性维护，以及通过人工智能算法优化涂装参数，提高生产效率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293bc70284e97" w:history="1">
        <w:r>
          <w:rPr>
            <w:rStyle w:val="Hyperlink"/>
          </w:rPr>
          <w:t>2025-2031年中国油漆设备市场调研及发展趋势预测报告</w:t>
        </w:r>
      </w:hyperlink>
      <w:r>
        <w:rPr>
          <w:rFonts w:hint="eastAsia"/>
        </w:rPr>
        <w:t>》基于国家统计局及相关行业协会的详实数据，结合国内外油漆设备行业研究资料及深入市场调研，系统分析了油漆设备行业的市场规模、市场需求及产业链现状。报告重点探讨了油漆设备行业整体运行情况及细分领域特点，科学预测了油漆设备市场前景与发展趋势，揭示了油漆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293bc70284e97" w:history="1">
        <w:r>
          <w:rPr>
            <w:rStyle w:val="Hyperlink"/>
          </w:rPr>
          <w:t>2025-2031年中国油漆设备市场调研及发展趋势预测报告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油漆设备产业相关概述</w:t>
      </w:r>
      <w:r>
        <w:rPr>
          <w:rFonts w:hint="eastAsia"/>
        </w:rPr>
        <w:br/>
      </w:r>
      <w:r>
        <w:rPr>
          <w:rFonts w:hint="eastAsia"/>
        </w:rPr>
        <w:t>　　第一节 油漆设备行业定义</w:t>
      </w:r>
      <w:r>
        <w:rPr>
          <w:rFonts w:hint="eastAsia"/>
        </w:rPr>
        <w:br/>
      </w:r>
      <w:r>
        <w:rPr>
          <w:rFonts w:hint="eastAsia"/>
        </w:rPr>
        <w:t>　　第二节 油漆设备产业链分析</w:t>
      </w:r>
      <w:r>
        <w:rPr>
          <w:rFonts w:hint="eastAsia"/>
        </w:rPr>
        <w:br/>
      </w:r>
      <w:r>
        <w:rPr>
          <w:rFonts w:hint="eastAsia"/>
        </w:rPr>
        <w:t>　　第三节 油漆设备其它相关产业概述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2020-2025年全球油漆设备产业运行状况透析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2020-2025年全球油漆设备产业发展总况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一、全球油漆设备技术分析</w:t>
      </w:r>
      <w:r>
        <w:rPr>
          <w:rFonts w:hint="eastAsia"/>
        </w:rPr>
        <w:br/>
      </w:r>
      <w:r>
        <w:rPr>
          <w:rFonts w:hint="eastAsia"/>
        </w:rPr>
        <w:t>　　　　二、国外油漆设备的发展概况</w:t>
      </w:r>
      <w:r>
        <w:rPr>
          <w:rFonts w:hint="eastAsia"/>
        </w:rPr>
        <w:br/>
      </w:r>
      <w:r>
        <w:rPr>
          <w:rFonts w:hint="eastAsia"/>
        </w:rPr>
        <w:t>　　　　三、国外油漆设备的现状和发展历程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2020-2025年全球油漆设备主要国家、地区运行分析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2025-2031年全球油漆设备产业发展趋势分析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2020-2025年中国油漆设备行业市场发展环境分析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油漆设备行业经济环境分析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油漆设备行业政策环境分析</w:t>
      </w:r>
      <w:r>
        <w:rPr>
          <w:rFonts w:hint="eastAsia"/>
        </w:rPr>
        <w:br/>
      </w:r>
      <w:r>
        <w:rPr>
          <w:rFonts w:hint="eastAsia"/>
        </w:rPr>
        <w:t>　　第三节 油漆设备行业社会环境分析</w:t>
      </w:r>
      <w:r>
        <w:rPr>
          <w:rFonts w:hint="eastAsia"/>
        </w:rPr>
        <w:br/>
      </w:r>
      <w:r>
        <w:rPr>
          <w:rFonts w:hint="eastAsia"/>
        </w:rPr>
        <w:t>　　第四节 油漆设备行业技术环境分析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2020-2025年中国油漆设备产业运行状况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2020-2025年中国油漆设备产业发展概述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2024-2025年中国油漆设备产业运行动态分析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2020-2025年中国油漆设备产业发展存在问题与对策建议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一、中国油漆设备产业存在的问题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二、规范油漆设备行业发展的措施</w:t>
      </w:r>
      <w:r>
        <w:rPr>
          <w:rFonts w:hint="eastAsia"/>
        </w:rPr>
        <w:br/>
      </w:r>
      <w:r>
        <w:rPr>
          <w:rFonts w:hint="eastAsia"/>
        </w:rPr>
        <w:t>　　　　三、油漆设备行业发展的建议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2020-2025年中国油漆设备市场运行动态分析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2020-2025年中国油漆设备行业发展综述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2020-2025年中国油漆设备主要企业竞争状况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2020-2025年中国油漆设备行业主要数据分析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2020-2025年中国油漆设备行业盈利能力分析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一、油漆设备中外竞争力对比分析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二、油漆设备技术竞争分析</w:t>
      </w:r>
      <w:r>
        <w:rPr>
          <w:rFonts w:hint="eastAsia"/>
        </w:rPr>
        <w:br/>
      </w:r>
      <w:r>
        <w:rPr>
          <w:rFonts w:hint="eastAsia"/>
        </w:rPr>
        <w:t>　　　　三、油漆设备品牌竞争分析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2025年中国油漆设备产业集中度分析</w:t>
      </w:r>
      <w:r>
        <w:rPr>
          <w:rFonts w:hint="eastAsia"/>
        </w:rPr>
        <w:br/>
      </w:r>
      <w:r>
        <w:rPr>
          <w:rFonts w:hint="eastAsia"/>
        </w:rPr>
        <w:t>　　　　一、油漆设备生产企业集中分布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二、油漆设备市场集中度分析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2020-2025年中国油漆设备企业提升竞争力策略分析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三、油漆设备企业竞争优劣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四、油漆设备企业发展战略</w:t>
      </w:r>
      <w:r>
        <w:rPr>
          <w:rFonts w:hint="eastAsia"/>
        </w:rPr>
        <w:br/>
      </w:r>
      <w:r>
        <w:rPr>
          <w:rFonts w:hint="eastAsia"/>
        </w:rPr>
        <w:t>　　第六节 油漆设备企业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二、油漆设备企业经营状况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2025-2031年中国油漆设备企业市场发展前景及趋势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油漆设备行业企业发展战略分析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油漆设备行业企业发展建议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中国油漆设备产业发展优劣势分析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中国油漆设备产业市场发展预测评估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2025-2031年中国油漆设备产业发展前景分析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一、油漆设备技术发展方向分析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二、我国油漆设备未来发展趋势</w:t>
      </w:r>
      <w:r>
        <w:rPr>
          <w:rFonts w:hint="eastAsia"/>
        </w:rPr>
        <w:br/>
      </w:r>
      <w:r>
        <w:rPr>
          <w:rFonts w:hint="eastAsia"/>
        </w:rPr>
        <w:t>　　　　三、油漆设备市场未来需求特点分析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 2025-2031年中国油漆设备产业市场预测分析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一、油漆设备产业市场供给预测分析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二、油漆设备需求预测分析</w:t>
      </w:r>
      <w:r>
        <w:rPr>
          <w:rFonts w:hint="eastAsia"/>
        </w:rPr>
        <w:br/>
      </w:r>
      <w:r>
        <w:rPr>
          <w:rFonts w:hint="eastAsia"/>
        </w:rPr>
        <w:t>　　　　三、油漆设备进出口预测分析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2025年油漆设备行业壁垒</w:t>
      </w:r>
      <w:r>
        <w:rPr>
          <w:rFonts w:hint="eastAsia"/>
        </w:rPr>
        <w:br/>
      </w:r>
      <w:r>
        <w:rPr>
          <w:rFonts w:hint="eastAsia"/>
        </w:rPr>
        <w:t>　　图表 2025年油漆设备市场前景分析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2025-2031年中国油漆设备市场需求预测</w:t>
      </w:r>
      <w:r>
        <w:rPr>
          <w:rFonts w:hint="eastAsia"/>
        </w:rPr>
        <w:br/>
      </w:r>
      <w:r>
        <w:rPr>
          <w:rFonts w:hint="eastAsia"/>
        </w:rPr>
        <w:t>　　图表 2025年油漆设备发展趋势预测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293bc70284e97" w:history="1">
        <w:r>
          <w:rPr>
            <w:rStyle w:val="Hyperlink"/>
          </w:rPr>
          <w:t>2025-2031年中国油漆设备市场调研及发展趋势预测报告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293bc70284e97" w:history="1">
        <w:r>
          <w:rPr>
            <w:rStyle w:val="Hyperlink"/>
          </w:rPr>
          <w:t>https://www.20087.com/A/A8/YouQiSheBeiFaZhanQuShi.html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热点：喷塑设备一套大概多少钱、油漆设备生产厂家、小型自喷漆灌装设备、油漆设备厂家联系方式、全自动油漆喷涂设备、油漆设备图片、自动小型油漆喷机、油漆设备安装方案、喷漆机械设备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882e282d54d79" w:history="1">
      <w:r>
        <w:rPr>
          <w:rStyle w:val="Hyperlink"/>
        </w:rPr>
        <w:t>2025-2031年中国油漆设备市场调研及发展趋势预测报告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YouQiSheBeiFaZhanQuShi.html" TargetMode="External" Id="R53b293bc702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YouQiSheBeiFaZhanQuShi.html" TargetMode="External" Id="Rb21882e282d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2025-05-14T03:33:00Z</dcterms:created>
  <dcterms:modified xsi:type="dcterms:W3CDTF">2025-05-14T04:33:00Z</dcterms:modified>
  <dc:subject>2025-2031年中国油漆设备市场调研及发展趋势预测报告</dc:subject>
  <dc:title>2025-2031年中国油漆设备市场调研及发展趋势预测报告</dc:title>
  <cp:keywords>2025-2031年中国油漆设备市场调研及发展趋势预测报告</cp:keywords>
  <dc:description>2025-2031年中国油漆设备市场调研及发展趋势预测报告</dc:description>
</cp:coreProperties>
</file>