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d2185b28c4084" w:history="1">
              <w:r>
                <w:rPr>
                  <w:rStyle w:val="Hyperlink"/>
                </w:rPr>
                <w:t>2026-2032年流量仪表市场现状调研与发展趋势分析报告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d2185b28c4084" w:history="1">
              <w:r>
                <w:rPr>
                  <w:rStyle w:val="Hyperlink"/>
                </w:rPr>
                <w:t>2026-2032年流量仪表市场现状调研与发展趋势分析报告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d2185b28c4084" w:history="1">
                <w:r>
                  <w:rPr>
                    <w:rStyle w:val="Hyperlink"/>
                  </w:rPr>
                  <w:t>https://www.20087.com/A/98/LiuLiangYiBiaoFaZhanQuShi.html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仪表是工业测量和控制的关键设备，其精确度和可靠性对过程控制至关重要。近年来，随着物联网和工业4.0的发展，智能流量仪表的市场需求增长，它们能够集成数据采集、分析和远程监控功能。超声波、涡街和科氏力质量流量计等先进技术的应用，提高了流量测量的准确性和适用范围。然而，仪表的维护成本、安装复杂性和对恶劣环境的适应性，是行业持续改进的方向。</w:t>
      </w:r>
      <w:r>
        <w:rPr>
          <w:rFonts w:hint="eastAsia"/>
        </w:rPr>
        <w:br/>
      </w:r>
      <w:r>
        <w:rPr>
          <w:rFonts w:hint="eastAsia"/>
        </w:rPr>
        <w:t>　　未来，流量仪表行业将更加注重智能化和集成化。市场调研网认为，传感器技术的进步和数据分析能力的提升，将推动流量仪表向预测性维护和自校准方向发展，减少停机时间和维护成本。同时，无线通信和边缘计算的集成，将实现流量数据的实时传输和处理，优化生产流程。随着对节能减排和资源管理的重视，流量仪表在能效监测和泄漏检测方面的应用将拓展，促进工业过程的优化和环境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fd2185b28c4084" w:history="1">
        <w:r>
          <w:rPr>
            <w:rStyle w:val="Hyperlink"/>
          </w:rPr>
          <w:t>2026-2032年流量仪表市场现状调研与发展趋势分析报告</w:t>
        </w:r>
      </w:hyperlink>
      <w:r>
        <w:rPr>
          <w:rFonts w:hint="eastAsia"/>
        </w:rPr>
        <w:t>》，2025年流量仪表行业市场规模达 亿元，预计2032年市场规模将达 亿元，期间年均复合增长率（CAGR）达 %。报告基于国家权威机构及相关协会的详实数据，结合一手调研资料，全面分析了流量仪表行业的发展环境、市场规模及未来预测。报告详细解读了流量仪表重点地区的市场表现、供需状况及价格趋势，并对流量仪表进出口情况进行了前景预测。同时，报告深入探讨了流量仪表技术现状与未来发展方向，重点分析了领先企业的经营表现及市场竞争力。通过SWOT分析，报告揭示了流量仪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流量仪表行业发展概述</w:t>
      </w:r>
      <w:r>
        <w:rPr>
          <w:rFonts w:hint="eastAsia"/>
        </w:rPr>
        <w:br/>
      </w:r>
      <w:r>
        <w:rPr>
          <w:rFonts w:hint="eastAsia"/>
        </w:rPr>
        <w:t>　　第一节 流量仪表的概念</w:t>
      </w:r>
      <w:r>
        <w:rPr>
          <w:rFonts w:hint="eastAsia"/>
        </w:rPr>
        <w:br/>
      </w:r>
      <w:r>
        <w:rPr>
          <w:rFonts w:hint="eastAsia"/>
        </w:rPr>
        <w:t>　　　　一、流量仪表的定义</w:t>
      </w:r>
      <w:r>
        <w:rPr>
          <w:rFonts w:hint="eastAsia"/>
        </w:rPr>
        <w:br/>
      </w:r>
      <w:r>
        <w:rPr>
          <w:rFonts w:hint="eastAsia"/>
        </w:rPr>
        <w:t>　　　　二、流量仪表的特点</w:t>
      </w:r>
      <w:r>
        <w:rPr>
          <w:rFonts w:hint="eastAsia"/>
        </w:rPr>
        <w:br/>
      </w:r>
      <w:r>
        <w:rPr>
          <w:rFonts w:hint="eastAsia"/>
        </w:rPr>
        <w:t>　　第二节 流量仪表行业发展成熟度</w:t>
      </w:r>
      <w:r>
        <w:rPr>
          <w:rFonts w:hint="eastAsia"/>
        </w:rPr>
        <w:br/>
      </w:r>
      <w:r>
        <w:rPr>
          <w:rFonts w:hint="eastAsia"/>
        </w:rPr>
        <w:t>　　　　一、流量仪表行业发展周期分析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二、流量仪表行业中外市场成熟度对比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流量仪表行业产业链分析</w:t>
      </w:r>
      <w:r>
        <w:rPr>
          <w:rFonts w:hint="eastAsia"/>
        </w:rPr>
        <w:br/>
      </w:r>
      <w:r>
        <w:rPr>
          <w:rFonts w:hint="eastAsia"/>
        </w:rPr>
        <w:t>　　　　一、流量仪表行业上游原料供应市场分析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二、流量仪表行业下游产品需求市场状况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2025-2026年中国流量仪表行业运行环境分析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2025-2026年中国流量仪表行业发展政策环境分析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二、流量仪表行业政策分析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2025-2026年中国流量仪表行业发展社会环境分析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2020-2025年中国流量仪表行业市场发展分析</w:t>
      </w:r>
      <w:r>
        <w:rPr>
          <w:rFonts w:hint="eastAsia"/>
        </w:rPr>
        <w:br/>
      </w:r>
      <w:r>
        <w:rPr>
          <w:rFonts w:hint="eastAsia"/>
        </w:rPr>
        <w:t>　　第一节 流量仪表行业市场发展现状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流量仪表行业技术发展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中国流量仪表行业消费市场分析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流量仪表行业产销数据统计分析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2026-2032年流量仪表行业市场发展趋势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2020-2025年中国流量仪表行业主要指标监测分析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2020-2025年中国流量仪表产业工业总产值分析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2020-2025年中国流量仪表产业主营业务收入分析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2020-2025年中国流量仪表产业产品成本费用分析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2020-2025年中国流量仪表产业利润总额分析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2020-2025年中国流量仪表产业资产负债分析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中国流量仪表行业区域市场分析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华北地区流量仪表行业分析</w:t>
      </w:r>
      <w:r>
        <w:rPr>
          <w:rFonts w:hint="eastAsia"/>
        </w:rPr>
        <w:br/>
      </w:r>
      <w:r>
        <w:rPr>
          <w:rFonts w:hint="eastAsia"/>
        </w:rPr>
        <w:t>　　　　一、流量仪表发展现状分析</w:t>
      </w:r>
      <w:r>
        <w:rPr>
          <w:rFonts w:hint="eastAsia"/>
        </w:rPr>
        <w:br/>
      </w:r>
      <w:r>
        <w:rPr>
          <w:rFonts w:hint="eastAsia"/>
        </w:rPr>
        <w:t>　　　　二、流量仪表市场需求情况</w:t>
      </w:r>
      <w:r>
        <w:rPr>
          <w:rFonts w:hint="eastAsia"/>
        </w:rPr>
        <w:br/>
      </w:r>
      <w:r>
        <w:rPr>
          <w:rFonts w:hint="eastAsia"/>
        </w:rPr>
        <w:t>　　　　三、流量仪表行业发展前景预测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东北地区流量仪表行业分析</w:t>
      </w:r>
      <w:r>
        <w:rPr>
          <w:rFonts w:hint="eastAsia"/>
        </w:rPr>
        <w:br/>
      </w:r>
      <w:r>
        <w:rPr>
          <w:rFonts w:hint="eastAsia"/>
        </w:rPr>
        <w:t>　　　　一、流量仪表发展现状分析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华东地区流量仪表行业分析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二、流量仪表市场需求情况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华南地区流量仪表行业分析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三、流量仪表行业发展前景预测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华中地区流量仪表行业分析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二、流量仪表市场需求情况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西南地区流量仪表行业分析</w:t>
      </w:r>
      <w:r>
        <w:rPr>
          <w:rFonts w:hint="eastAsia"/>
        </w:rPr>
        <w:br/>
      </w:r>
      <w:r>
        <w:rPr>
          <w:rFonts w:hint="eastAsia"/>
        </w:rPr>
        <w:t>　　　　一、流量仪表发展现状分析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西北地区流量仪表行业分析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三、流量仪表行业发展前景预测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流量仪表行业竞争结构分析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流量仪表行业集中度分析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流量仪表行业国际竞争力比较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2026-2032年流量仪表行业竞争格局分析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一、2020-2025年国内外流量仪表竞争分析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二、2020-2025年我国流量仪表市场竞争分析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三、2026-2032年国内主要流量仪表企业动向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流量仪表企业竞争策略分析</w:t>
      </w:r>
      <w:r>
        <w:rPr>
          <w:rFonts w:hint="eastAsia"/>
        </w:rPr>
        <w:br/>
      </w:r>
      <w:r>
        <w:rPr>
          <w:rFonts w:hint="eastAsia"/>
        </w:rPr>
        <w:t>　　第一节 流量仪表市场竞争策略分析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一、2026年流量仪表市场增长潜力分析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二、2026年流量仪表主要潜力品种分析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三、现有流量仪表产品竞争策略分析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四、潜力流量仪表品种竞争策略选择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流量仪表企业竞争策略分析</w:t>
      </w:r>
      <w:r>
        <w:rPr>
          <w:rFonts w:hint="eastAsia"/>
        </w:rPr>
        <w:br/>
      </w:r>
      <w:r>
        <w:rPr>
          <w:rFonts w:hint="eastAsia"/>
        </w:rPr>
        <w:t>　　第三节 流量仪表行业产品定位及市场推广策略分析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一、流量仪表行业产品市场定位</w:t>
      </w:r>
      <w:r>
        <w:rPr>
          <w:rFonts w:hint="eastAsia"/>
        </w:rPr>
        <w:br/>
      </w:r>
      <w:r>
        <w:rPr>
          <w:rFonts w:hint="eastAsia"/>
        </w:rPr>
        <w:t>　　　　二、流量仪表行业广告推广策略</w:t>
      </w:r>
      <w:r>
        <w:rPr>
          <w:rFonts w:hint="eastAsia"/>
        </w:rPr>
        <w:br/>
      </w:r>
      <w:r>
        <w:rPr>
          <w:rFonts w:hint="eastAsia"/>
        </w:rPr>
        <w:t>　　　　三、流量仪表行业产品促销策略</w:t>
      </w:r>
      <w:r>
        <w:rPr>
          <w:rFonts w:hint="eastAsia"/>
        </w:rPr>
        <w:br/>
      </w:r>
      <w:r>
        <w:rPr>
          <w:rFonts w:hint="eastAsia"/>
        </w:rPr>
        <w:t>　　　　四、流量仪表行业招商加盟策略</w:t>
      </w:r>
      <w:r>
        <w:rPr>
          <w:rFonts w:hint="eastAsia"/>
        </w:rPr>
        <w:br/>
      </w:r>
      <w:r>
        <w:rPr>
          <w:rFonts w:hint="eastAsia"/>
        </w:rPr>
        <w:t>　　　　五、流量仪表行业网络推广策略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流量仪表行业重点企业竞争力分析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流量仪表行业发展预测分析</w:t>
      </w:r>
      <w:r>
        <w:rPr>
          <w:rFonts w:hint="eastAsia"/>
        </w:rPr>
        <w:br/>
      </w:r>
      <w:r>
        <w:rPr>
          <w:rFonts w:hint="eastAsia"/>
        </w:rPr>
        <w:t>　　第一节 未来流量仪表行业需求与消费预测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一、2026-2032年流量仪表产品消费预测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二、2026-2032年流量仪表市场规模预测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三、2026-2032年流量仪表行业总产值预测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四、2026-2032年流量仪表行业销售收入预测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五、2026-2032年流量仪表行业总资产预测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2026-2032年中国流量仪表行业供需预测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一、2026-2032年中国流量仪表供给预测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二、2026-2032年中国流量仪表产量预测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三、2026-2032年中国流量仪表需求预测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四、2026-2032年中国流量仪表供需平衡预测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流量仪表行业投资机会分析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一、流量仪表投资项目分析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二、可以投资的流量仪表模式</w:t>
      </w:r>
      <w:r>
        <w:rPr>
          <w:rFonts w:hint="eastAsia"/>
        </w:rPr>
        <w:br/>
      </w:r>
      <w:r>
        <w:rPr>
          <w:rFonts w:hint="eastAsia"/>
        </w:rPr>
        <w:t>　　　　三、2026年流量仪表投资机会分析</w:t>
      </w:r>
      <w:r>
        <w:rPr>
          <w:rFonts w:hint="eastAsia"/>
        </w:rPr>
        <w:br/>
      </w:r>
      <w:r>
        <w:rPr>
          <w:rFonts w:hint="eastAsia"/>
        </w:rPr>
        <w:t>　　　　四、2026年流量仪表投资新方向</w:t>
      </w:r>
      <w:r>
        <w:rPr>
          <w:rFonts w:hint="eastAsia"/>
        </w:rPr>
        <w:br/>
      </w:r>
      <w:r>
        <w:rPr>
          <w:rFonts w:hint="eastAsia"/>
        </w:rPr>
        <w:t>　　　　五、2026-2026年流量仪表行业投资建议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影响流量仪表行业发展的主要因素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一、2026-2026年影响流量仪表行业运行的有利因素分析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二、2026-2026年影响流量仪表行业运行的稳定因素分析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三、2026-2026年影响流量仪表行业运行的不利因素分析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四、2026-2026年中国流量仪表行业发展面临的挑战分析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五、2026-2026年中国流量仪表行业发展面临的机遇分析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流量仪表行业投资风险及控制策略分析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一、2026-2032年流量仪表行业市场风险及控制策略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二、2026-2032年流量仪表行业政策风险及控制策略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三、2026-2032年流量仪表行业经营风险及控制策略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四、2026-2032年流量仪表行业技术风险及控制策略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五、2026-2032年流量仪表同业竞争风险及控制策略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六、2026-2032年流量仪表行业其他风险及控制策略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流量仪表行业投资战略研究</w:t>
      </w:r>
      <w:r>
        <w:rPr>
          <w:rFonts w:hint="eastAsia"/>
        </w:rPr>
        <w:br/>
      </w:r>
      <w:r>
        <w:rPr>
          <w:rFonts w:hint="eastAsia"/>
        </w:rPr>
        <w:t>　　第一节 流量仪表行业发展战略研究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对我国流量仪表品牌的战略思考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二、流量仪表实施品牌战略的意义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三、流量仪表企业品牌的现状分析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四、我国流量仪表企业的品牌战略</w:t>
      </w:r>
      <w:r>
        <w:rPr>
          <w:rFonts w:hint="eastAsia"/>
        </w:rPr>
        <w:br/>
      </w:r>
      <w:r>
        <w:rPr>
          <w:rFonts w:hint="eastAsia"/>
        </w:rPr>
        <w:t>　　　　五、流量仪表品牌战略管理的策略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中~智~林~流量仪表行业投资战略研究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流量仪表行业历程</w:t>
      </w:r>
      <w:r>
        <w:rPr>
          <w:rFonts w:hint="eastAsia"/>
        </w:rPr>
        <w:br/>
      </w:r>
      <w:r>
        <w:rPr>
          <w:rFonts w:hint="eastAsia"/>
        </w:rPr>
        <w:t>　　图表 流量仪表行业生命周期</w:t>
      </w:r>
      <w:r>
        <w:rPr>
          <w:rFonts w:hint="eastAsia"/>
        </w:rPr>
        <w:br/>
      </w:r>
      <w:r>
        <w:rPr>
          <w:rFonts w:hint="eastAsia"/>
        </w:rPr>
        <w:t>　　图表 流量仪表行业产业链分析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2020-2025年流量仪表行业市场容量分析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2020-2025年中国流量仪表市场需求量及增速统计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2026年中国流量仪表行业需求领域分布格局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2020-2025年中国流量仪表进口金额分析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2020-2025年中国流量仪表出口数量分析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2020-2025年中国流量仪表出口金额分析</w:t>
      </w:r>
      <w:r>
        <w:rPr>
          <w:rFonts w:hint="eastAsia"/>
        </w:rPr>
        <w:br/>
      </w:r>
      <w:r>
        <w:rPr>
          <w:rFonts w:hint="eastAsia"/>
        </w:rPr>
        <w:t>　　图表 2026年中国流量仪表进口国家及地区分析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2026年中国流量仪表出口国家及地区分析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2026-2032年中国流量仪表市场需求量预测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2026年中国流量仪表市场前景分析</w:t>
      </w:r>
      <w:r>
        <w:rPr>
          <w:rFonts w:hint="eastAsia"/>
        </w:rPr>
        <w:br/>
      </w:r>
      <w:r>
        <w:rPr>
          <w:rFonts w:hint="eastAsia"/>
        </w:rPr>
        <w:t>　　图表 2026年中国流量仪表发展趋势预测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d2185b28c4084" w:history="1">
        <w:r>
          <w:rPr>
            <w:rStyle w:val="Hyperlink"/>
          </w:rPr>
          <w:t>2026-2032年流量仪表市场现状调研与发展趋势分析报告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d2185b28c4084" w:history="1">
        <w:r>
          <w:rPr>
            <w:rStyle w:val="Hyperlink"/>
          </w:rPr>
          <w:t>https://www.20087.com/A/98/LiuLiangYiBiaoFaZhanQuShi.html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热点：银环流量仪表、流量仪表是什么意思、流量仪表的工作原理、流量仪表有哪些、流量仪表接线图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1c445e4894a90" w:history="1">
      <w:r>
        <w:rPr>
          <w:rStyle w:val="Hyperlink"/>
        </w:rPr>
        <w:t>2026-2032年流量仪表市场现状调研与发展趋势分析报告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LiuLiangYiBiaoFaZhanQuShi.html" TargetMode="External" Id="R98fd2185b28c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LiuLiangYiBiaoFaZhanQuShi.html" TargetMode="External" Id="R65f1c445e489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2025-11-02T05:19:00Z</dcterms:created>
  <dcterms:modified xsi:type="dcterms:W3CDTF">2025-11-02T06:19:00Z</dcterms:modified>
  <dc:subject>2026-2032年流量仪表市场现状调研与发展趋势分析报告</dc:subject>
  <dc:title>2026-2032年流量仪表市场现状调研与发展趋势分析报告</dc:title>
  <cp:keywords>2026-2032年流量仪表市场现状调研与发展趋势分析报告</cp:keywords>
  <dc:description>2026-2032年流量仪表市场现状调研与发展趋势分析报告</dc:description>
</cp:coreProperties>
</file>