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f570bd10e44a8" w:history="1">
              <w:r>
                <w:rPr>
                  <w:rStyle w:val="Hyperlink"/>
                </w:rPr>
                <w:t>2025-2031年中国液压件管接头行业深度研究及投资前景预测报告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f570bd10e44a8" w:history="1">
              <w:r>
                <w:rPr>
                  <w:rStyle w:val="Hyperlink"/>
                </w:rPr>
                <w:t>2025-2031年中国液压件管接头行业深度研究及投资前景预测报告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f570bd10e44a8" w:history="1">
                <w:r>
                  <w:rPr>
                    <w:rStyle w:val="Hyperlink"/>
                  </w:rPr>
                  <w:t>https://www.20087.com/A/18/YeYaJianGuanJieTouDiaoChaBaoGao.html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管接头是液压系统中的关键部件，用于连接液压管路和设备。近年来，随着液压技术的进步和工业自动化水平的提高，液压件管接头不仅在材料选择和制造工艺上有了显著改进，还在密封性和耐压性方面做了优化。目前，液压件管接头不仅在适用范围上更加广泛，还在使用寿命和维护便利性方面有了显著提升。</w:t>
      </w:r>
      <w:r>
        <w:rPr>
          <w:rFonts w:hint="eastAsia"/>
        </w:rPr>
        <w:br/>
      </w:r>
      <w:r>
        <w:rPr>
          <w:rFonts w:hint="eastAsia"/>
        </w:rPr>
        <w:t>　　未来，液压件管接头的发展将更加注重技术创新和应用领域的拓展。一方面，通过引入新型材料和改进制造工艺，提高管接头的耐腐蚀性和抗疲劳性能，延长使用寿命。另一方面，随着智能制造技术的发展，液压件管接头将更加注重与智能系统的集成，如通过集成传感器实现对液压系统的实时监控。此外，随着环保要求的提高，液压件管接头将更加注重减少泄漏和提高能源效率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f570bd10e44a8" w:history="1">
        <w:r>
          <w:rPr>
            <w:rStyle w:val="Hyperlink"/>
          </w:rPr>
          <w:t>2025-2031年中国液压件管接头行业深度研究及投资前景预测报告</w:t>
        </w:r>
      </w:hyperlink>
      <w:r>
        <w:rPr>
          <w:rFonts w:hint="eastAsia"/>
        </w:rPr>
        <w:t>》全面梳理了液压件管接头行业的市场规模、技术现状及产业链结构，结合数据分析了液压件管接头市场需求、价格动态与竞争格局，科学预测了液压件管接头发展趋势与市场前景，解读了行业内重点企业的战略布局与品牌影响力，同时对市场竞争与集中度进行了评估。此外，报告还细分了市场领域，揭示了液压件管接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液压件管接头行业概述</w:t>
      </w:r>
      <w:r>
        <w:rPr>
          <w:rFonts w:hint="eastAsia"/>
        </w:rPr>
        <w:br/>
      </w:r>
      <w:r>
        <w:rPr>
          <w:rFonts w:hint="eastAsia"/>
        </w:rPr>
        <w:t>　　第一节 液压件管接头行业界定</w:t>
      </w:r>
      <w:r>
        <w:rPr>
          <w:rFonts w:hint="eastAsia"/>
        </w:rPr>
        <w:br/>
      </w:r>
      <w:r>
        <w:rPr>
          <w:rFonts w:hint="eastAsia"/>
        </w:rPr>
        <w:t>　　第二节 液压件管接头行业发展历程</w:t>
      </w:r>
      <w:r>
        <w:rPr>
          <w:rFonts w:hint="eastAsia"/>
        </w:rPr>
        <w:br/>
      </w:r>
      <w:r>
        <w:rPr>
          <w:rFonts w:hint="eastAsia"/>
        </w:rPr>
        <w:t>　　第三节 液压件管接头产业链分析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二、液压件管接头产业链模型分析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2024-2025年中国液压件管接头行业发展环境分析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液压件管接头行业经济环境分析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液压件管接头行业政策环境分析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二、相关液压件管接头行业标准分析</w:t>
      </w:r>
      <w:r>
        <w:rPr>
          <w:rFonts w:hint="eastAsia"/>
        </w:rPr>
        <w:br/>
      </w:r>
      <w:r>
        <w:rPr>
          <w:rFonts w:hint="eastAsia"/>
        </w:rPr>
        <w:t>　　第三节 液压件管接头行业社会环境分析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2024-2025年液压件管接头行业技术发展现状及趋势分析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液压件管接头行业技术发展现状分析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国内外液压件管接头行业技术差异与原因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液压件管接头行业技术发展方向、趋势预测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提升液压件管接头行业技术能力策略建议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中国液压件管接头行业运行状况分析</w:t>
      </w:r>
      <w:r>
        <w:rPr>
          <w:rFonts w:hint="eastAsia"/>
        </w:rPr>
        <w:br/>
      </w:r>
      <w:r>
        <w:rPr>
          <w:rFonts w:hint="eastAsia"/>
        </w:rPr>
        <w:t>　　第一节 液压件管接头行业市场规模分析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一、2019-2024年液压件管接头行业市场规模分析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二、2025-2031年液压件管接头行业市场规模况预测</w:t>
      </w:r>
      <w:r>
        <w:rPr>
          <w:rFonts w:hint="eastAsia"/>
        </w:rPr>
        <w:br/>
      </w:r>
      <w:r>
        <w:rPr>
          <w:rFonts w:hint="eastAsia"/>
        </w:rPr>
        <w:t>　　第二节 液压件管接头行业产量情况分析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一、2019-2024年液压件管接头行业产量统计分析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二、2025-2031年液压件管接头行业产量预测分析</w:t>
      </w:r>
      <w:r>
        <w:rPr>
          <w:rFonts w:hint="eastAsia"/>
        </w:rPr>
        <w:br/>
      </w:r>
      <w:r>
        <w:rPr>
          <w:rFonts w:hint="eastAsia"/>
        </w:rPr>
        <w:t>　　第三节 液压件管接头行业市场需求分析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一、2019-2024年液压件管接头行业市场需求情况分析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二、2025-2031年液压件管接头行业市场需求情况预测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2025年中国液压件管接头行业集中度分析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二、液压件管接头行业企业集中度分析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液压件管接头细分市场深度分析</w:t>
      </w:r>
      <w:r>
        <w:rPr>
          <w:rFonts w:hint="eastAsia"/>
        </w:rPr>
        <w:br/>
      </w:r>
      <w:r>
        <w:rPr>
          <w:rFonts w:hint="eastAsia"/>
        </w:rPr>
        <w:t>　　第一节 液压件管接头细分市场（一）发展研究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液压件管接头细分市场（二）发展研究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2019-2024年中国液压件管接头行业总体发展状况分析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中国液压件管接头行业规模情况分析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中国液压件管接头行业产销情况分析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三、液压件管接头行业产销情况分析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2019-2024年中国液压件管接头行业财务能力分析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三、液压件管接头行业营运能力分析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四、液压件管接头行业发展能力分析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2019-2024年中国液压件管接头行业区域市场分析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中国液压件管接头行业区域市场结构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重点地区液压件管接头行业调研分析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一、重点地区（一）液压件管接头市场分析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二、重点地区（二）液压件管接头市场分析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三、重点地区（三）液压件管接头市场分析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四、重点地区（四）液压件管接头市场分析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五、重点地区（五）液压件管接头市场分析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中国液压件管接头行业市场价格走势及影响因素分析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中国液压件管接头市场价格回顾</w:t>
      </w:r>
      <w:r>
        <w:rPr>
          <w:rFonts w:hint="eastAsia"/>
        </w:rPr>
        <w:br/>
      </w:r>
      <w:r>
        <w:rPr>
          <w:rFonts w:hint="eastAsia"/>
        </w:rPr>
        <w:t>　　第二节 中国液压件管接头行业当前市场价格及评述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中国液压件管接头市场价格影响因素分析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2025-2031年中国液压件管接头未来市场价格走势预测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中国液压件管接头行业进出口分析及预测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中国液压件管接头行业进出口格局分析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一、液压件管接头行业进口格局</w:t>
      </w:r>
      <w:r>
        <w:rPr>
          <w:rFonts w:hint="eastAsia"/>
        </w:rPr>
        <w:br/>
      </w:r>
      <w:r>
        <w:rPr>
          <w:rFonts w:hint="eastAsia"/>
        </w:rPr>
        <w:t>　　　　二、液压件管接头行业出口格局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2019-2024年中国液压件管接头行业进出口分析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一、液压件管接头行业进口分析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二、液压件管接头行业出口分析</w:t>
      </w:r>
      <w:r>
        <w:rPr>
          <w:rFonts w:hint="eastAsia"/>
        </w:rPr>
        <w:br/>
      </w:r>
      <w:r>
        <w:rPr>
          <w:rFonts w:hint="eastAsia"/>
        </w:rPr>
        <w:t>　　第三节 影响液压件管接头行业进出口因素分析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2025-2031年中国液压件管接头行业进口预测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2025-2031年中国液压件管接头行业出口预测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液压件管接头行业重点企业竞争力分析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二、企业液压件管接头业务分析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2024-2025年液压件管接头行业市场竞争策略分析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液压件管接头行业竞争环境分析</w:t>
      </w:r>
      <w:r>
        <w:rPr>
          <w:rFonts w:hint="eastAsia"/>
        </w:rPr>
        <w:br/>
      </w:r>
      <w:r>
        <w:rPr>
          <w:rFonts w:hint="eastAsia"/>
        </w:rPr>
        <w:t>　　　　一、液压件管接头行业现有竞争格局分析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三、液压件管接头行业替代品竞争分析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四、液压件管接头行业供应链议价能力分析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五、液压件管接头行业下游客户议价能力评估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液压件管接头市场竞争策略研究</w:t>
      </w:r>
      <w:r>
        <w:rPr>
          <w:rFonts w:hint="eastAsia"/>
        </w:rPr>
        <w:br/>
      </w:r>
      <w:r>
        <w:rPr>
          <w:rFonts w:hint="eastAsia"/>
        </w:rPr>
        <w:t>　　　　一、液压件管接头市场容量及增长潜力评估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二、液压件管接头行业产品差异化竞争策略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三、液压件管接头行业领先企业竞争策略案例研究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液压件管接头行业中长期竞争趋势分析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一、2025-2031年液压件管接头市场竞争态势预测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二、2025-2031年液压件管接头行业竞争格局演变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三、2025-2031年液压件管接头企业竞争策略建议</w:t>
      </w:r>
      <w:r>
        <w:rPr>
          <w:rFonts w:hint="eastAsia"/>
        </w:rPr>
        <w:br/>
      </w:r>
      <w:r>
        <w:rPr>
          <w:rFonts w:hint="eastAsia"/>
        </w:rPr>
        <w:t>　　第四节 液压件管接头行业竞争力评估体系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一、液压件管接头行业产品竞争力综合评价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二、液压件管接头企业核心竞争力构建路径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液压件管接头行业发展趋势与投资战略研究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中国液压件管接头行业发展态势分析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一、2019-2024年液压件管接头行业发展回顾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二、2025-2031年液压件管接头行业发展趋势预测</w:t>
      </w:r>
      <w:r>
        <w:rPr>
          <w:rFonts w:hint="eastAsia"/>
        </w:rPr>
        <w:br/>
      </w:r>
      <w:r>
        <w:rPr>
          <w:rFonts w:hint="eastAsia"/>
        </w:rPr>
        <w:t>　　第二节 液压件管接头行业技术发展趋势分析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一、液压件管接头产品创新发展趋势</w:t>
      </w:r>
      <w:r>
        <w:rPr>
          <w:rFonts w:hint="eastAsia"/>
        </w:rPr>
        <w:br/>
      </w:r>
      <w:r>
        <w:rPr>
          <w:rFonts w:hint="eastAsia"/>
        </w:rPr>
        <w:t>　　　　二、液压件管接头行业技术研发动态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三、2025-2031年液压件管接头技术发展路线预测</w:t>
      </w:r>
      <w:r>
        <w:rPr>
          <w:rFonts w:hint="eastAsia"/>
        </w:rPr>
        <w:br/>
      </w:r>
      <w:r>
        <w:rPr>
          <w:rFonts w:hint="eastAsia"/>
        </w:rPr>
        <w:t>　　第三节 液压件管接头行业投资风险分析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一、液压件管接头市场竞争风险</w:t>
      </w:r>
      <w:r>
        <w:rPr>
          <w:rFonts w:hint="eastAsia"/>
        </w:rPr>
        <w:br/>
      </w:r>
      <w:r>
        <w:rPr>
          <w:rFonts w:hint="eastAsia"/>
        </w:rPr>
        <w:t>　　　　二、液压件管接头供应链风险</w:t>
      </w:r>
      <w:r>
        <w:rPr>
          <w:rFonts w:hint="eastAsia"/>
        </w:rPr>
        <w:br/>
      </w:r>
      <w:r>
        <w:rPr>
          <w:rFonts w:hint="eastAsia"/>
        </w:rPr>
        <w:t>　　　　三、液压件管接头技术创新风险</w:t>
      </w:r>
      <w:r>
        <w:rPr>
          <w:rFonts w:hint="eastAsia"/>
        </w:rPr>
        <w:br/>
      </w:r>
      <w:r>
        <w:rPr>
          <w:rFonts w:hint="eastAsia"/>
        </w:rPr>
        <w:t>　　　　四、液压件管接头政策法规风险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液压件管接头行业发展战略规划</w:t>
      </w:r>
      <w:r>
        <w:rPr>
          <w:rFonts w:hint="eastAsia"/>
        </w:rPr>
        <w:br/>
      </w:r>
      <w:r>
        <w:rPr>
          <w:rFonts w:hint="eastAsia"/>
        </w:rPr>
        <w:t>　　　　一、液压件管接头行业整体发展战略</w:t>
      </w:r>
      <w:r>
        <w:rPr>
          <w:rFonts w:hint="eastAsia"/>
        </w:rPr>
        <w:br/>
      </w:r>
      <w:r>
        <w:rPr>
          <w:rFonts w:hint="eastAsia"/>
        </w:rPr>
        <w:t>　　　　二、液压件管接头行业技术创新战略</w:t>
      </w:r>
      <w:r>
        <w:rPr>
          <w:rFonts w:hint="eastAsia"/>
        </w:rPr>
        <w:br/>
      </w:r>
      <w:r>
        <w:rPr>
          <w:rFonts w:hint="eastAsia"/>
        </w:rPr>
        <w:t>　　　　三、液压件管接头区域市场布局策略</w:t>
      </w:r>
      <w:r>
        <w:rPr>
          <w:rFonts w:hint="eastAsia"/>
        </w:rPr>
        <w:br/>
      </w:r>
      <w:r>
        <w:rPr>
          <w:rFonts w:hint="eastAsia"/>
        </w:rPr>
        <w:t>　　　　四、液压件管接头产业链整合战略</w:t>
      </w:r>
      <w:r>
        <w:rPr>
          <w:rFonts w:hint="eastAsia"/>
        </w:rPr>
        <w:br/>
      </w:r>
      <w:r>
        <w:rPr>
          <w:rFonts w:hint="eastAsia"/>
        </w:rPr>
        <w:t>　　　　五、液压件管接头品牌营销战略</w:t>
      </w:r>
      <w:r>
        <w:rPr>
          <w:rFonts w:hint="eastAsia"/>
        </w:rPr>
        <w:br/>
      </w:r>
      <w:r>
        <w:rPr>
          <w:rFonts w:hint="eastAsia"/>
        </w:rPr>
        <w:t>　　　　六、液压件管接头市场竞争战略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液压件管接头行业发展前景与投资建议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液压件管接头行业发展前景展望</w:t>
      </w:r>
      <w:r>
        <w:rPr>
          <w:rFonts w:hint="eastAsia"/>
        </w:rPr>
        <w:br/>
      </w:r>
      <w:r>
        <w:rPr>
          <w:rFonts w:hint="eastAsia"/>
        </w:rPr>
        <w:t>　　　　一、液压件管接头市场发展空间分析</w:t>
      </w:r>
      <w:r>
        <w:rPr>
          <w:rFonts w:hint="eastAsia"/>
        </w:rPr>
        <w:br/>
      </w:r>
      <w:r>
        <w:rPr>
          <w:rFonts w:hint="eastAsia"/>
        </w:rPr>
        <w:t>　　　　二、液压件管接头行业投资机会评估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三、"十五五"规划对液压件管接头行业的影响</w:t>
      </w:r>
      <w:r>
        <w:rPr>
          <w:rFonts w:hint="eastAsia"/>
        </w:rPr>
        <w:br/>
      </w:r>
      <w:r>
        <w:rPr>
          <w:rFonts w:hint="eastAsia"/>
        </w:rPr>
        <w:t>　　第二节 液压件管接头行业发展策略建议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中智~林－液压件管接头行业研究结论</w:t>
      </w:r>
      <w:r>
        <w:rPr>
          <w:rFonts w:hint="eastAsia"/>
        </w:rPr>
        <w:br/>
      </w:r>
      <w:r>
        <w:rPr>
          <w:rFonts w:hint="eastAsia"/>
        </w:rPr>
        <w:t>　　　　一、液压件管接头行业发展趋势总结</w:t>
      </w:r>
      <w:r>
        <w:rPr>
          <w:rFonts w:hint="eastAsia"/>
        </w:rPr>
        <w:br/>
      </w:r>
      <w:r>
        <w:rPr>
          <w:rFonts w:hint="eastAsia"/>
        </w:rPr>
        <w:t>　　　　二、液压件管接头行业投资价值评估</w:t>
      </w:r>
      <w:r>
        <w:rPr>
          <w:rFonts w:hint="eastAsia"/>
        </w:rPr>
        <w:br/>
      </w:r>
      <w:r>
        <w:rPr>
          <w:rFonts w:hint="eastAsia"/>
        </w:rPr>
        <w:t>　　　　三、液压件管接头行业发展建议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2019-2024年中国液压件管接头市场规模及增长情况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2019-2024年中国液压件管接头行业产量及增长趋势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2025-2031年中国液压件管接头行业产量预测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2019-2024年中国液压件管接头行业市场需求及增长情况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2025-2031年中国液压件管接头行业市场需求预测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**地区液压件管接头市场规模及增长情况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**地区液压件管接头市场规模及增长情况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**地区液压件管接头行业市场需求情况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2019-2024年中国液压件管接头行业出口情况分析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液压件管接头重点企业经营情况分析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2025年液压件管接头行业壁垒</w:t>
      </w:r>
      <w:r>
        <w:rPr>
          <w:rFonts w:hint="eastAsia"/>
        </w:rPr>
        <w:br/>
      </w:r>
      <w:r>
        <w:rPr>
          <w:rFonts w:hint="eastAsia"/>
        </w:rPr>
        <w:t>　　图表 2025年液压件管接头市场前景分析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2025-2031年中国液压件管接头市场规模预测</w:t>
      </w:r>
      <w:r>
        <w:rPr>
          <w:rFonts w:hint="eastAsia"/>
        </w:rPr>
        <w:br/>
      </w:r>
      <w:r>
        <w:rPr>
          <w:rFonts w:hint="eastAsia"/>
        </w:rPr>
        <w:t>　　图表 2025年液压件管接头发展趋势预测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f570bd10e44a8" w:history="1">
        <w:r>
          <w:rPr>
            <w:rStyle w:val="Hyperlink"/>
          </w:rPr>
          <w:t>2025-2031年中国液压件管接头行业深度研究及投资前景预测报告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f570bd10e44a8" w:history="1">
        <w:r>
          <w:rPr>
            <w:rStyle w:val="Hyperlink"/>
          </w:rPr>
          <w:t>https://www.20087.com/A/18/YeYaJianGuanJieTouDiaoChaBaoGao.html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热点：液压件管接头图纸上隐藏尺寸怎么看、液压件管接头规格型号、液压管接头型式、液压管接头样本、液压管接头标准汇编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c46d6b928411f" w:history="1">
      <w:r>
        <w:rPr>
          <w:rStyle w:val="Hyperlink"/>
        </w:rPr>
        <w:t>2025-2031年中国液压件管接头行业深度研究及投资前景预测报告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eYaJianGuanJieTouDiaoChaBaoGao.html" TargetMode="External" Id="Ra68f570bd10e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eYaJianGuanJieTouDiaoChaBaoGao.html" TargetMode="External" Id="R25ac46d6b928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2024-09-12T06:38:00Z</dcterms:created>
  <dcterms:modified xsi:type="dcterms:W3CDTF">2024-09-12T07:38:00Z</dcterms:modified>
  <dc:subject>2025-2031年中国液压件管接头行业深度研究及投资前景预测报告</dc:subject>
  <dc:title>2025-2031年中国液压件管接头行业深度研究及投资前景预测报告</dc:title>
  <cp:keywords>2025-2031年中国液压件管接头行业深度研究及投资前景预测报告</cp:keywords>
  <dc:description>2025-2031年中国液压件管接头行业深度研究及投资前景预测报告</dc:description>
</cp:coreProperties>
</file>