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208c63c994fdf" w:history="1">
              <w:r>
                <w:rPr>
                  <w:rStyle w:val="Hyperlink"/>
                </w:rPr>
                <w:t>中国灭菌设备行业现状研究及发展趋势分析报告（2025-2031年）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208c63c994fdf" w:history="1">
              <w:r>
                <w:rPr>
                  <w:rStyle w:val="Hyperlink"/>
                </w:rPr>
                <w:t>中国灭菌设备行业现状研究及发展趋势分析报告（2025-2031年）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208c63c994fdf" w:history="1">
                <w:r>
                  <w:rPr>
                    <w:rStyle w:val="Hyperlink"/>
                  </w:rPr>
                  <w:t>https://www.20087.com/A/A8/MieJunSheBeiHangYeQianJingFenXiBaoGao.html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设备在医疗、食品、制药等多个领域发挥着关键作用，确保产品安全和卫生标准。随着全球对公共卫生和食品安全意识的提升，对高效、可靠的灭菌技术需求持续增长。目前，灭菌设备种类繁多，包括蒸汽灭菌器、环氧乙烷灭菌器、辐射灭菌设备等，且正朝着自动化、智能化方向发展。</w:t>
      </w:r>
      <w:r>
        <w:rPr>
          <w:rFonts w:hint="eastAsia"/>
        </w:rPr>
        <w:br/>
      </w:r>
      <w:r>
        <w:rPr>
          <w:rFonts w:hint="eastAsia"/>
        </w:rPr>
        <w:t>　　未来的灭菌设备将更加注重能源效率和环保性能，采用低能耗、无害物质的灭菌工艺，如紫外线和臭氧灭菌技术，减少对环境的影响。同时，物联网技术的融入将使设备具备远程监控和维护能力，提高操作的安全性和便利性，进一步推动行业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208c63c994fdf" w:history="1">
        <w:r>
          <w:rPr>
            <w:rStyle w:val="Hyperlink"/>
          </w:rPr>
          <w:t>中国灭菌设备行业现状研究及发展趋势分析报告（2025-2031年）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灭菌设备行业的长期监测，全面分析了灭菌设备行业的市场规模、技术现状、发展趋势及竞争格局。报告详细梳理了灭菌设备市场需求、进出口情况、上下游产业链、重点区域分布及主要企业动态，并通过SWOT分析揭示了灭菌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灭菌设备行业概述</w:t>
      </w:r>
      <w:r>
        <w:rPr>
          <w:rFonts w:hint="eastAsia"/>
        </w:rPr>
        <w:br/>
      </w:r>
      <w:r>
        <w:rPr>
          <w:rFonts w:hint="eastAsia"/>
        </w:rPr>
        <w:t>　　第一节 灭菌设备行业界定</w:t>
      </w:r>
      <w:r>
        <w:rPr>
          <w:rFonts w:hint="eastAsia"/>
        </w:rPr>
        <w:br/>
      </w:r>
      <w:r>
        <w:rPr>
          <w:rFonts w:hint="eastAsia"/>
        </w:rPr>
        <w:t>　　第二节 灭菌设备行业发展历程</w:t>
      </w:r>
      <w:r>
        <w:rPr>
          <w:rFonts w:hint="eastAsia"/>
        </w:rPr>
        <w:br/>
      </w:r>
      <w:r>
        <w:rPr>
          <w:rFonts w:hint="eastAsia"/>
        </w:rPr>
        <w:t>　　第三节 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灭菌设备行业经济环境分析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一、灭菌设备行业相关政策</w:t>
      </w:r>
      <w:r>
        <w:rPr>
          <w:rFonts w:hint="eastAsia"/>
        </w:rPr>
        <w:br/>
      </w:r>
      <w:r>
        <w:rPr>
          <w:rFonts w:hint="eastAsia"/>
        </w:rPr>
        <w:t>　　　　二、灭菌设备行业相关标准</w:t>
      </w:r>
      <w:r>
        <w:rPr>
          <w:rFonts w:hint="eastAsia"/>
        </w:rPr>
        <w:br/>
      </w:r>
      <w:r>
        <w:rPr>
          <w:rFonts w:hint="eastAsia"/>
        </w:rPr>
        <w:t>　　第三节 灭菌设备行业技术环境分析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2024-2025年中国灭菌设备行业发展概况</w:t>
      </w:r>
      <w:r>
        <w:rPr>
          <w:rFonts w:hint="eastAsia"/>
        </w:rPr>
        <w:br/>
      </w:r>
      <w:r>
        <w:rPr>
          <w:rFonts w:hint="eastAsia"/>
        </w:rPr>
        <w:t>　　第一节 灭菌设备行业发展态势分析</w:t>
      </w:r>
      <w:r>
        <w:rPr>
          <w:rFonts w:hint="eastAsia"/>
        </w:rPr>
        <w:br/>
      </w:r>
      <w:r>
        <w:rPr>
          <w:rFonts w:hint="eastAsia"/>
        </w:rPr>
        <w:t>　　第二节 灭菌设备行业发展特点分析</w:t>
      </w:r>
      <w:r>
        <w:rPr>
          <w:rFonts w:hint="eastAsia"/>
        </w:rPr>
        <w:br/>
      </w:r>
      <w:r>
        <w:rPr>
          <w:rFonts w:hint="eastAsia"/>
        </w:rPr>
        <w:t>　　第三节 灭菌设备行业市场供需分析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二、2024年中国灭菌设备行业产量特点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三、2025-2031年中国灭菌设备行业产量预测</w:t>
      </w:r>
      <w:r>
        <w:rPr>
          <w:rFonts w:hint="eastAsia"/>
        </w:rPr>
        <w:br/>
      </w:r>
      <w:r>
        <w:rPr>
          <w:rFonts w:hint="eastAsia"/>
        </w:rPr>
        <w:t>　　第四节 中国灭菌设备行业需求概况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三、2025-2031年中国灭菌设备市场需求预测</w:t>
      </w:r>
      <w:r>
        <w:rPr>
          <w:rFonts w:hint="eastAsia"/>
        </w:rPr>
        <w:br/>
      </w:r>
      <w:r>
        <w:rPr>
          <w:rFonts w:hint="eastAsia"/>
        </w:rPr>
        <w:t>　　第五节 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中国灭菌设备行业进口情况分析预测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二、2024-2025年中国灭菌设备行业进口特点分析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三、2025-2031年中国灭菌设备行业进口情况预测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中国灭菌设备行业出口情况分析预测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一、2019-2024年中国灭菌设备行业出口情况分析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二、2024-2025年中国灭菌设备行业出口特点分析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影响中国灭菌设备行业进出口因素分析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六、**地区灭菌设备行业调研分析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我国灭菌设备行业前景与机遇分析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一、我国灭菌设备行业发展前景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二、我国灭菌设备发展机遇分析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三、2024-2025年灭菌设备的发展机遇分析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四、经济危机对灭菌设备行业的影响分析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2025-2031年中国灭菌设备市场趋势分析</w:t>
      </w:r>
      <w:r>
        <w:rPr>
          <w:rFonts w:hint="eastAsia"/>
        </w:rPr>
        <w:br/>
      </w:r>
      <w:r>
        <w:rPr>
          <w:rFonts w:hint="eastAsia"/>
        </w:rPr>
        <w:t>　　　　一、灭菌设备市场趋势总结</w:t>
      </w:r>
      <w:r>
        <w:rPr>
          <w:rFonts w:hint="eastAsia"/>
        </w:rPr>
        <w:br/>
      </w:r>
      <w:r>
        <w:rPr>
          <w:rFonts w:hint="eastAsia"/>
        </w:rPr>
        <w:t>　　　　二、灭菌设备发展趋势分析</w:t>
      </w:r>
      <w:r>
        <w:rPr>
          <w:rFonts w:hint="eastAsia"/>
        </w:rPr>
        <w:br/>
      </w:r>
      <w:r>
        <w:rPr>
          <w:rFonts w:hint="eastAsia"/>
        </w:rPr>
        <w:t>　　　　三、灭菌设备市场发展空间</w:t>
      </w:r>
      <w:r>
        <w:rPr>
          <w:rFonts w:hint="eastAsia"/>
        </w:rPr>
        <w:br/>
      </w:r>
      <w:r>
        <w:rPr>
          <w:rFonts w:hint="eastAsia"/>
        </w:rPr>
        <w:t>　　　　四、灭菌设备产业政策趋向</w:t>
      </w:r>
      <w:r>
        <w:rPr>
          <w:rFonts w:hint="eastAsia"/>
        </w:rPr>
        <w:br/>
      </w:r>
      <w:r>
        <w:rPr>
          <w:rFonts w:hint="eastAsia"/>
        </w:rPr>
        <w:t>　　　　五、灭菌设备技术革新趋势</w:t>
      </w:r>
      <w:r>
        <w:rPr>
          <w:rFonts w:hint="eastAsia"/>
        </w:rPr>
        <w:br/>
      </w:r>
      <w:r>
        <w:rPr>
          <w:rFonts w:hint="eastAsia"/>
        </w:rPr>
        <w:t>　　　　六、灭菌设备价格走势分析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七、国际环境对灭菌设备行业的影响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2025年影响灭菌设备行业发展主要因素分析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一、影响灭菌设备行业发展的不利因素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二、影响灭菌设备行业发展的稳定因素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三、影响灭菌设备行业发展的有利因素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四、我国灭菌设备行业发展面临的机遇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五、我国灭菌设备行业发展面临的挑战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灭菌设备行业投资风险分析预测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五、2025-2031年灭菌设备行业管理风险分析预测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六、2025-2031年灭菌设备行业其他风险分析预测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2025-2031年灭菌设备行业盈利模式与投资策略探讨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国外灭菌设备行业投资现状及经营模式分析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我国灭菌设备行业商业模式探讨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我国灭菌设备行业投资国际化发展战略分析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我国灭菌设备行业投资策略分析</w:t>
      </w:r>
      <w:r>
        <w:rPr>
          <w:rFonts w:hint="eastAsia"/>
        </w:rPr>
        <w:br/>
      </w:r>
      <w:r>
        <w:rPr>
          <w:rFonts w:hint="eastAsia"/>
        </w:rPr>
        <w:t>　　第五节 灭菌设备行业最优投资路径设计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灭菌设备行业历程</w:t>
      </w:r>
      <w:r>
        <w:rPr>
          <w:rFonts w:hint="eastAsia"/>
        </w:rPr>
        <w:br/>
      </w:r>
      <w:r>
        <w:rPr>
          <w:rFonts w:hint="eastAsia"/>
        </w:rPr>
        <w:t>　　图表 灭菌设备行业生命周期</w:t>
      </w:r>
      <w:r>
        <w:rPr>
          <w:rFonts w:hint="eastAsia"/>
        </w:rPr>
        <w:br/>
      </w:r>
      <w:r>
        <w:rPr>
          <w:rFonts w:hint="eastAsia"/>
        </w:rPr>
        <w:t>　　图表 灭菌设备行业产业链分析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2025年中国灭菌设备进口国家及地区分析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208c63c994fdf" w:history="1">
        <w:r>
          <w:rPr>
            <w:rStyle w:val="Hyperlink"/>
          </w:rPr>
          <w:t>中国灭菌设备行业现状研究及发展趋势分析报告（2025-2031年）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208c63c994fdf" w:history="1">
        <w:r>
          <w:rPr>
            <w:rStyle w:val="Hyperlink"/>
          </w:rPr>
          <w:t>https://www.20087.com/A/A8/MieJunSheBeiHangYeQianJingFenXiBaoGao.html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热点：全自动灭菌器、灭菌设备论文、钴60辐照灭菌设备、湿热灭菌设备、蒸汽灭菌器、超高压灭菌设备、EO灭菌、hpp超高压灭菌设备、杀菌消毒机器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f1aa51af4a48" w:history="1">
      <w:r>
        <w:rPr>
          <w:rStyle w:val="Hyperlink"/>
        </w:rPr>
        <w:t>中国灭菌设备行业现状研究及发展趋势分析报告（2025-2031年）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MieJunSheBeiHangYeQianJingFenXiBaoGao.html" TargetMode="External" Id="R652208c63c9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MieJunSheBeiHangYeQianJingFenXiBaoGao.html" TargetMode="External" Id="Ra042f1aa51af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2024-12-05T23:27:00Z</dcterms:created>
  <dcterms:modified xsi:type="dcterms:W3CDTF">2024-12-06T00:27:00Z</dcterms:modified>
  <dc:subject>中国灭菌设备行业现状研究及发展趋势分析报告（2025-2031年）</dc:subject>
  <dc:title>中国灭菌设备行业现状研究及发展趋势分析报告（2025-2031年）</dc:title>
  <cp:keywords>中国灭菌设备行业现状研究及发展趋势分析报告（2025-2031年）</cp:keywords>
  <dc:description>中国灭菌设备行业现状研究及发展趋势分析报告（2025-2031年）</dc:description>
</cp:coreProperties>
</file>