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067a2ad11e42e3" w:history="1">
              <w:r>
                <w:rPr>
                  <w:rStyle w:val="Hyperlink"/>
                </w:rPr>
                <w:t>2025-2031年中国烘箱行业发展调研与市场前景分析报告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067a2ad11e42e3" w:history="1">
              <w:r>
                <w:rPr>
                  <w:rStyle w:val="Hyperlink"/>
                </w:rPr>
                <w:t>2025-2031年中国烘箱行业发展调研与市场前景分析报告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070258A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067a2ad11e42e3" w:history="1">
                <w:r>
                  <w:rPr>
                    <w:rStyle w:val="Hyperlink"/>
                  </w:rPr>
                  <w:t>https://www.20087.com/A/58/HongXiangFaZhanQuShi.html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烘箱是一种用于干燥、烘焙和热处理的设备，广泛应用于食品加工、化工实验和工业生产等领域。随着各行各业对产品质量和工艺要求的提高，烘箱的市场需求不断增加。目前，烘箱的生产主要集中在一些专业的厨房设备和实验室设备制造企业，他们通过技术创新和产品质量提升，提高了设备的性能和用户体验。</w:t>
      </w:r>
      <w:r>
        <w:rPr>
          <w:rFonts w:hint="eastAsia"/>
        </w:rPr>
        <w:br/>
      </w:r>
      <w:r>
        <w:rPr>
          <w:rFonts w:hint="eastAsia"/>
        </w:rPr>
        <w:t>　　未来，烘箱行业将朝着智能化、高效化和多功能化方向发展。智能化技术的应用将实现烘箱的自动控温、数据记录和远程控制，提升使用的便捷性和安全性。高效化技术的改进将提高烘箱的加热效率和温度均匀性。多功能化设计将使烘箱具备更多的功能，如定时开关、温度曲线控制等，提升产品的附加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067a2ad11e42e3" w:history="1">
        <w:r>
          <w:rPr>
            <w:rStyle w:val="Hyperlink"/>
          </w:rPr>
          <w:t>2025-2031年中国烘箱行业发展调研与市场前景分析报告</w:t>
        </w:r>
      </w:hyperlink>
      <w:r>
        <w:rPr>
          <w:rFonts w:hint="eastAsia"/>
        </w:rPr>
        <w:t>》基于国家统计局及相关行业协会的详实数据，系统分析了烘箱市场规模、竞争格局及烘箱重点企业经营状况，梳理烘箱行业技术发展现状与未来方向。报告还结合烘箱市场供需变化与政策环境，对烘箱行业发展前景与趋势作出科学预测，并评估烘箱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中国烘箱行业概述</w:t>
      </w:r>
      <w:r>
        <w:rPr>
          <w:rFonts w:hint="eastAsia"/>
        </w:rPr>
        <w:br/>
      </w:r>
      <w:r>
        <w:rPr>
          <w:rFonts w:hint="eastAsia"/>
        </w:rPr>
        <w:t>　　第一节 烘箱行业定义</w:t>
      </w:r>
      <w:r>
        <w:rPr>
          <w:rFonts w:hint="eastAsia"/>
        </w:rPr>
        <w:br/>
      </w:r>
      <w:r>
        <w:rPr>
          <w:rFonts w:hint="eastAsia"/>
        </w:rPr>
        <w:t>　　第二节 烘箱行业发展种类</w:t>
      </w:r>
      <w:r>
        <w:rPr>
          <w:rFonts w:hint="eastAsia"/>
        </w:rPr>
        <w:br/>
      </w:r>
      <w:r>
        <w:rPr>
          <w:rFonts w:hint="eastAsia"/>
        </w:rPr>
        <w:t>　　第三节 烘箱行业特征</w:t>
      </w:r>
      <w:r>
        <w:rPr>
          <w:rFonts w:hint="eastAsia"/>
        </w:rPr>
        <w:br/>
      </w:r>
      <w:r>
        <w:rPr>
          <w:rFonts w:hint="eastAsia"/>
        </w:rPr>
        <w:t>　　第四节 烘箱行业发展历程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2024-2025年中国烘箱行业发展环境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烘箱行业相关政策及影响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中国烘箱行业发展特点</w:t>
      </w:r>
      <w:r>
        <w:rPr>
          <w:rFonts w:hint="eastAsia"/>
        </w:rPr>
        <w:br/>
      </w:r>
      <w:r>
        <w:rPr>
          <w:rFonts w:hint="eastAsia"/>
        </w:rPr>
        <w:t>　　第一节 烘箱行业运行分析</w:t>
      </w:r>
      <w:r>
        <w:rPr>
          <w:rFonts w:hint="eastAsia"/>
        </w:rPr>
        <w:br/>
      </w:r>
      <w:r>
        <w:rPr>
          <w:rFonts w:hint="eastAsia"/>
        </w:rPr>
        <w:t>　　第二节 中国烘箱行业重要性</w:t>
      </w:r>
      <w:r>
        <w:rPr>
          <w:rFonts w:hint="eastAsia"/>
        </w:rPr>
        <w:br/>
      </w:r>
      <w:r>
        <w:rPr>
          <w:rFonts w:hint="eastAsia"/>
        </w:rPr>
        <w:t>　　第三节 烘箱行业特性分析</w:t>
      </w:r>
      <w:r>
        <w:rPr>
          <w:rFonts w:hint="eastAsia"/>
        </w:rPr>
        <w:br/>
      </w:r>
      <w:r>
        <w:rPr>
          <w:rFonts w:hint="eastAsia"/>
        </w:rPr>
        <w:t>　　第四节 烘箱行业发展历程</w:t>
      </w:r>
      <w:r>
        <w:rPr>
          <w:rFonts w:hint="eastAsia"/>
        </w:rPr>
        <w:br/>
      </w:r>
      <w:r>
        <w:rPr>
          <w:rFonts w:hint="eastAsia"/>
        </w:rPr>
        <w:t>　　第五节 烘箱行业技术现状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中国烘箱厂商市场竞争力与市场竞争格局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烘箱行业竞争格局分析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中国烘箱行业供需情况</w:t>
      </w:r>
      <w:r>
        <w:rPr>
          <w:rFonts w:hint="eastAsia"/>
        </w:rPr>
        <w:br/>
      </w:r>
      <w:r>
        <w:rPr>
          <w:rFonts w:hint="eastAsia"/>
        </w:rPr>
        <w:t>　　第一节 烘箱行业市场需求分析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烘箱行业供给能力分析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烘箱行业销售状况分析</w:t>
      </w:r>
      <w:r>
        <w:rPr>
          <w:rFonts w:hint="eastAsia"/>
        </w:rPr>
        <w:br/>
      </w:r>
      <w:r>
        <w:rPr>
          <w:rFonts w:hint="eastAsia"/>
        </w:rPr>
        <w:t>　　第一节 烘箱行业销售收入分析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烘箱行业投资收益率分析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烘箱行业产品销售成本分析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烘箱行业销售税金分析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烘箱行业进出口分析</w:t>
      </w:r>
      <w:r>
        <w:rPr>
          <w:rFonts w:hint="eastAsia"/>
        </w:rPr>
        <w:br/>
      </w:r>
      <w:r>
        <w:rPr>
          <w:rFonts w:hint="eastAsia"/>
        </w:rPr>
        <w:t>　　第一节 烘箱行业历史进出口总量变化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一、烘箱行业进口总量变化</w:t>
      </w:r>
      <w:r>
        <w:rPr>
          <w:rFonts w:hint="eastAsia"/>
        </w:rPr>
        <w:br/>
      </w:r>
      <w:r>
        <w:rPr>
          <w:rFonts w:hint="eastAsia"/>
        </w:rPr>
        <w:t>　　　　二、烘箱行业出口总量变化</w:t>
      </w:r>
      <w:r>
        <w:rPr>
          <w:rFonts w:hint="eastAsia"/>
        </w:rPr>
        <w:br/>
      </w:r>
      <w:r>
        <w:rPr>
          <w:rFonts w:hint="eastAsia"/>
        </w:rPr>
        <w:t>　　　　三、烘箱行业进出口差量变动情况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烘箱行业历史进出口结构变化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一、烘箱行业进口来源分析</w:t>
      </w:r>
      <w:r>
        <w:rPr>
          <w:rFonts w:hint="eastAsia"/>
        </w:rPr>
        <w:br/>
      </w:r>
      <w:r>
        <w:rPr>
          <w:rFonts w:hint="eastAsia"/>
        </w:rPr>
        <w:t>　　　　二、烘箱行业出口去向分析</w:t>
      </w:r>
      <w:r>
        <w:rPr>
          <w:rFonts w:hint="eastAsia"/>
        </w:rPr>
        <w:br/>
      </w:r>
      <w:r>
        <w:rPr>
          <w:rFonts w:hint="eastAsia"/>
        </w:rPr>
        <w:t>　　第三节 影响烘箱行业进出口的主要因素</w:t>
      </w:r>
      <w:r>
        <w:rPr>
          <w:rFonts w:hint="eastAsia"/>
        </w:rPr>
        <w:br/>
      </w:r>
      <w:r>
        <w:rPr>
          <w:rFonts w:hint="eastAsia"/>
        </w:rPr>
        <w:t>　　第四节 烘箱行业进出口态势展望</w:t>
      </w:r>
      <w:r>
        <w:rPr>
          <w:rFonts w:hint="eastAsia"/>
        </w:rPr>
        <w:br/>
      </w:r>
      <w:r>
        <w:rPr>
          <w:rFonts w:hint="eastAsia"/>
        </w:rPr>
        <w:t>　　　　一、烘箱行业进口态势展望</w:t>
      </w:r>
      <w:r>
        <w:rPr>
          <w:rFonts w:hint="eastAsia"/>
        </w:rPr>
        <w:br/>
      </w:r>
      <w:r>
        <w:rPr>
          <w:rFonts w:hint="eastAsia"/>
        </w:rPr>
        <w:t>　　　　二、烘箱行业出口态势展望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中国烘箱区域市场投资状况分析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中国烘箱市场发展预测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烘箱重点企业发展展望</w:t>
      </w:r>
      <w:r>
        <w:rPr>
          <w:rFonts w:hint="eastAsia"/>
        </w:rPr>
        <w:br/>
      </w:r>
      <w:r>
        <w:rPr>
          <w:rFonts w:hint="eastAsia"/>
        </w:rPr>
        <w:t>　　第一节 烘箱企业（一）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烘箱企业（二）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烘箱企业（三）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烘箱企业（四）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烘箱企业（五）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烘箱企业（六）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中国烘箱行业未来发展预测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一、2025-2031年烘箱行业产能预测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二、2025-2031年烘箱行业产量预测</w:t>
      </w:r>
      <w:r>
        <w:rPr>
          <w:rFonts w:hint="eastAsia"/>
        </w:rPr>
        <w:br/>
      </w:r>
      <w:r>
        <w:rPr>
          <w:rFonts w:hint="eastAsia"/>
        </w:rPr>
        <w:t>　　第二节 中~智林　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一、2025-2031年烘箱行业需求预测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二、2025-2031年烘箱行业市场供需平衡预测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烘箱产业链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2020-2025年中国烘箱行业市场规模及增长情况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2020-2025年中国烘箱行业产量及增长趋势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2020-2025年中国烘箱市场需求量及增速统计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2020-2025年中国烘箱行业盈利情况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2020-2025年中国烘箱行业企业数量情况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2020-2025年中国烘箱行业企业平均规模情况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2020-2025年中国烘箱行业市场规模及增长情况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**地区烘箱市场规模及增长情况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**地区烘箱行业市场需求情况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烘箱重点企业（一）基本信息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烘箱重点企业（一）经营情况分析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烘箱重点企业（一）主要经济指标情况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烘箱重点企业（一）盈利能力情况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烘箱重点企业（一）偿债能力情况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烘箱重点企业（一）运营能力情况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烘箱重点企业（一）成长能力情况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烘箱重点企业（二）基本信息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烘箱重点企业（二）经营情况分析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烘箱重点企业（二）主要经济指标情况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烘箱重点企业（二）盈利能力情况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烘箱重点企业（二）偿债能力情况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烘箱重点企业（二）运营能力情况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烘箱重点企业（二）成长能力情况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2025-2031年中国烘箱行业产量预测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2025-2031年中国烘箱市场需求量预测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2025-2031年中国烘箱行业市场规模预测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2025-2031年中国烘箱市场前景分析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2025-2031年中国烘箱行业发展趋势预测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067a2ad11e42e3" w:history="1">
        <w:r>
          <w:rPr>
            <w:rStyle w:val="Hyperlink"/>
          </w:rPr>
          <w:t>2025-2031年中国烘箱行业发展调研与市场前景分析报告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070258A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067a2ad11e42e3" w:history="1">
        <w:r>
          <w:rPr>
            <w:rStyle w:val="Hyperlink"/>
          </w:rPr>
          <w:t>https://www.20087.com/A/58/HongXiangFaZhanQuShi.html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热点：工业烘烤箱、烘箱图片、鼓风干燥箱型号及厂家、烘箱使用操作流程、电热恒温鼓风干燥箱型号、烘箱的使用方法及注意事项、洁净烘箱、烘箱在加热时门可以开启、烘箱设备厂家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6e9ba1d9e24cf8" w:history="1">
      <w:r>
        <w:rPr>
          <w:rStyle w:val="Hyperlink"/>
        </w:rPr>
        <w:t>2025-2031年中国烘箱行业发展调研与市场前景分析报告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8/HongXiangFaZhanQuShi.html" TargetMode="External" Id="R93067a2ad11e42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8/HongXiangFaZhanQuShi.html" TargetMode="External" Id="R5f6e9ba1d9e24c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2024-09-15T03:03:00Z</dcterms:created>
  <dcterms:modified xsi:type="dcterms:W3CDTF">2024-09-15T04:03:00Z</dcterms:modified>
  <dc:subject>2025-2031年中国烘箱行业发展调研与市场前景分析报告</dc:subject>
  <dc:title>2025-2031年中国烘箱行业发展调研与市场前景分析报告</dc:title>
  <cp:keywords>2025-2031年中国烘箱行业发展调研与市场前景分析报告</cp:keywords>
  <dc:description>2025-2031年中国烘箱行业发展调研与市场前景分析报告</dc:description>
</cp:coreProperties>
</file>